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01BF" w14:textId="5418EBCB" w:rsidR="00821815" w:rsidRDefault="00F84281" w:rsidP="00F842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AK REFUGE BOUNDARY DATA SOURCES NOTES</w:t>
      </w:r>
    </w:p>
    <w:p w14:paraId="5B1AA7A8" w14:textId="0131DDFE" w:rsidR="00F84281" w:rsidRDefault="00F84281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Many existing maps point to </w:t>
      </w:r>
      <w:r w:rsidRPr="00F84281">
        <w:rPr>
          <w:sz w:val="20"/>
          <w:szCs w:val="20"/>
        </w:rPr>
        <w:t>C:\Data\</w:t>
      </w:r>
      <w:r w:rsidRPr="00F84281">
        <w:rPr>
          <w:sz w:val="20"/>
          <w:szCs w:val="20"/>
          <w:highlight w:val="yellow"/>
        </w:rPr>
        <w:t>AK_Refuges_poly 2010.shp</w:t>
      </w:r>
      <w:r>
        <w:rPr>
          <w:sz w:val="20"/>
          <w:szCs w:val="20"/>
        </w:rPr>
        <w:t xml:space="preserve"> for the AK_Refuges_poly layer</w:t>
      </w:r>
    </w:p>
    <w:p w14:paraId="711DFA04" w14:textId="3EA5B9F1" w:rsidR="00F84281" w:rsidRDefault="00F84281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  <w:t xml:space="preserve">Closest replacement I’ve found for this is </w:t>
      </w:r>
      <w:r w:rsidRPr="00F84281">
        <w:rPr>
          <w:sz w:val="20"/>
          <w:szCs w:val="20"/>
        </w:rPr>
        <w:t>V:\boundaries\USFWS_Refuges</w:t>
      </w:r>
      <w:r w:rsidRPr="00F84281">
        <w:rPr>
          <w:sz w:val="20"/>
          <w:szCs w:val="20"/>
          <w:highlight w:val="yellow"/>
        </w:rPr>
        <w:t>\AK_Refuges_poly.shp</w:t>
      </w:r>
      <w:r w:rsidR="002C37B2">
        <w:rPr>
          <w:sz w:val="20"/>
          <w:szCs w:val="20"/>
        </w:rPr>
        <w:t>, but this dated 2000</w:t>
      </w:r>
    </w:p>
    <w:p w14:paraId="23B7FC33" w14:textId="5FC17A57" w:rsidR="002C37B2" w:rsidRDefault="002C37B2" w:rsidP="00F84281">
      <w:pPr>
        <w:contextualSpacing/>
        <w:rPr>
          <w:sz w:val="20"/>
          <w:szCs w:val="20"/>
        </w:rPr>
      </w:pPr>
      <w:r w:rsidRPr="002C37B2">
        <w:rPr>
          <w:sz w:val="20"/>
          <w:szCs w:val="20"/>
        </w:rPr>
        <w:t xml:space="preserve">Alternatively </w:t>
      </w:r>
      <w:r w:rsidRPr="002C37B2">
        <w:rPr>
          <w:b/>
          <w:bCs/>
          <w:sz w:val="20"/>
          <w:szCs w:val="20"/>
          <w:highlight w:val="yellow"/>
        </w:rPr>
        <w:t>Admin_Large_Parcel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is currently in sde_common and apparently purports to be authoritative source for state and federal large boundaries in ak. </w:t>
      </w:r>
      <w:r w:rsidR="009E6F3E">
        <w:rPr>
          <w:sz w:val="20"/>
          <w:szCs w:val="20"/>
        </w:rPr>
        <w:t xml:space="preserve">This has publication date of 2006. </w:t>
      </w:r>
      <w:r w:rsidR="00F7453E">
        <w:rPr>
          <w:sz w:val="20"/>
          <w:szCs w:val="20"/>
        </w:rPr>
        <w:t xml:space="preserve">More recent version (2019) is available from </w:t>
      </w:r>
      <w:hyperlink r:id="rId7" w:history="1">
        <w:r w:rsidR="00F7453E" w:rsidRPr="00F7453E">
          <w:rPr>
            <w:rStyle w:val="Hyperlink"/>
            <w:sz w:val="20"/>
            <w:szCs w:val="20"/>
          </w:rPr>
          <w:t>DNR online</w:t>
        </w:r>
      </w:hyperlink>
      <w:r w:rsidR="00F7453E">
        <w:rPr>
          <w:sz w:val="20"/>
          <w:szCs w:val="20"/>
        </w:rPr>
        <w:t xml:space="preserve"> .</w:t>
      </w:r>
    </w:p>
    <w:p w14:paraId="1C7F518C" w14:textId="5B681796" w:rsidR="00F7453E" w:rsidRDefault="00F7453E" w:rsidP="00F84281">
      <w:pPr>
        <w:contextualSpacing/>
        <w:rPr>
          <w:sz w:val="20"/>
          <w:szCs w:val="20"/>
        </w:rPr>
      </w:pPr>
    </w:p>
    <w:p w14:paraId="435DCA61" w14:textId="2C50B2AE" w:rsidR="00F7453E" w:rsidRDefault="00F7453E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Plan – </w:t>
      </w:r>
    </w:p>
    <w:p w14:paraId="792D254D" w14:textId="6E1865F6" w:rsidR="00F7453E" w:rsidRDefault="00F7453E" w:rsidP="00F84281">
      <w:pPr>
        <w:contextualSpacing/>
        <w:rPr>
          <w:sz w:val="20"/>
          <w:szCs w:val="20"/>
        </w:rPr>
      </w:pPr>
      <w:r>
        <w:rPr>
          <w:sz w:val="20"/>
          <w:szCs w:val="20"/>
        </w:rPr>
        <w:t>For existing maps expecting AK_Refuges_poly_2010.shp best/simplest to redirect to V</w:t>
      </w:r>
      <w:r w:rsidRPr="00F84281">
        <w:rPr>
          <w:sz w:val="20"/>
          <w:szCs w:val="20"/>
        </w:rPr>
        <w:t>:\boundaries\USFWS_Refuges</w:t>
      </w:r>
      <w:r w:rsidRPr="00F84281">
        <w:rPr>
          <w:sz w:val="20"/>
          <w:szCs w:val="20"/>
          <w:highlight w:val="yellow"/>
        </w:rPr>
        <w:t>\AK_Refuges_poly.shp</w:t>
      </w:r>
      <w:r>
        <w:rPr>
          <w:sz w:val="20"/>
          <w:szCs w:val="20"/>
        </w:rPr>
        <w:t xml:space="preserve">. For newly created maps, or anytime quest of precision, probably best to switch to Admin_Large_Parcel, being sure set Type = National Wildlife Refuge in definition query. Noticing one key difernce is only shp contains maritime refuge. </w:t>
      </w:r>
    </w:p>
    <w:p w14:paraId="390C7133" w14:textId="2D5F7B7C" w:rsidR="00A6779C" w:rsidRDefault="00A6779C" w:rsidP="00F84281">
      <w:pPr>
        <w:contextualSpacing/>
        <w:rPr>
          <w:sz w:val="20"/>
          <w:szCs w:val="20"/>
        </w:rPr>
      </w:pPr>
    </w:p>
    <w:p w14:paraId="1B16244E" w14:textId="15306635" w:rsidR="00A6779C" w:rsidRDefault="00A6779C" w:rsidP="00A6779C">
      <w:pPr>
        <w:contextualSpacing/>
        <w:jc w:val="center"/>
        <w:rPr>
          <w:b/>
          <w:bCs/>
          <w:sz w:val="32"/>
          <w:szCs w:val="32"/>
        </w:rPr>
      </w:pPr>
      <w:r w:rsidRPr="00A6779C">
        <w:rPr>
          <w:b/>
          <w:bCs/>
          <w:sz w:val="32"/>
          <w:szCs w:val="32"/>
        </w:rPr>
        <w:t>AK Parks</w:t>
      </w:r>
    </w:p>
    <w:p w14:paraId="7CCDC60F" w14:textId="0E411CEE" w:rsidR="00A6779C" w:rsidRDefault="00A6779C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Maps reference </w:t>
      </w:r>
      <w:r w:rsidRPr="00A6779C">
        <w:rPr>
          <w:i/>
          <w:iCs/>
          <w:sz w:val="24"/>
          <w:szCs w:val="24"/>
        </w:rPr>
        <w:t>(C:\Data\NPS 2010\akparks.gdb)</w:t>
      </w:r>
      <w:r>
        <w:rPr>
          <w:sz w:val="24"/>
          <w:szCs w:val="24"/>
        </w:rPr>
        <w:t xml:space="preserve"> </w:t>
      </w:r>
    </w:p>
    <w:p w14:paraId="785B41D3" w14:textId="5FF93D0D" w:rsidR="00A6779C" w:rsidRPr="00A6779C" w:rsidRDefault="00A6779C" w:rsidP="00A6779C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sz w:val="24"/>
          <w:szCs w:val="24"/>
        </w:rPr>
        <w:t xml:space="preserve">More recent version is available here: </w:t>
      </w:r>
      <w:r w:rsidRPr="00A6779C">
        <w:rPr>
          <w:rFonts w:ascii="Calibri" w:eastAsia="Times New Roman" w:hAnsi="Calibri" w:cs="Calibri"/>
          <w:i/>
          <w:iCs/>
          <w:color w:val="000000"/>
        </w:rPr>
        <w:t>\\dfg.alaska.local\GIS\Anchorage\GISShare\boundaries\NPS\2017_akparks\akparks.gdb</w:t>
      </w:r>
    </w:p>
    <w:p w14:paraId="72FFA0B6" w14:textId="5E2F38F9" w:rsidR="00A6779C" w:rsidRDefault="00A6779C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Similar issue as with ak refuges above. Closest </w:t>
      </w:r>
      <w:r w:rsidR="00E11F22">
        <w:rPr>
          <w:sz w:val="24"/>
          <w:szCs w:val="24"/>
        </w:rPr>
        <w:t xml:space="preserve">match is in v:boundaries, so probably best to use this when updating source for existing maps. However for new maps, may want to use Admin_Large_Parcel in sde, just being sure to limit to parks with definition query. </w:t>
      </w:r>
    </w:p>
    <w:p w14:paraId="67E485AF" w14:textId="44E96D8E" w:rsidR="000B130F" w:rsidRDefault="000B130F" w:rsidP="00A6779C">
      <w:pPr>
        <w:contextualSpacing/>
        <w:rPr>
          <w:sz w:val="24"/>
          <w:szCs w:val="24"/>
        </w:rPr>
      </w:pPr>
    </w:p>
    <w:p w14:paraId="4A1CB867" w14:textId="78869DE8" w:rsidR="000B130F" w:rsidRDefault="000B130F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Actually, on closer inspection, probably best to use </w:t>
      </w:r>
      <w:r w:rsidR="00CC2ABD">
        <w:rPr>
          <w:sz w:val="24"/>
          <w:szCs w:val="24"/>
        </w:rPr>
        <w:t xml:space="preserve">fc on V:\ boundaries, because admin_large_parcel isn’t dissolved enough. Especially Denali Nat park. Too many interior boundaries. </w:t>
      </w:r>
    </w:p>
    <w:p w14:paraId="5F64BF3F" w14:textId="3709B85E" w:rsidR="00AE721F" w:rsidRDefault="00AE721F" w:rsidP="00A6779C">
      <w:pPr>
        <w:pBdr>
          <w:bottom w:val="single" w:sz="12" w:space="1" w:color="auto"/>
        </w:pBdr>
        <w:contextualSpacing/>
        <w:rPr>
          <w:sz w:val="24"/>
          <w:szCs w:val="24"/>
        </w:rPr>
      </w:pPr>
    </w:p>
    <w:p w14:paraId="64723A95" w14:textId="517CE4E4" w:rsidR="00AE721F" w:rsidRDefault="00AE721F" w:rsidP="00A6779C">
      <w:pPr>
        <w:contextualSpacing/>
        <w:rPr>
          <w:sz w:val="24"/>
          <w:szCs w:val="24"/>
        </w:rPr>
      </w:pPr>
      <w:r>
        <w:rPr>
          <w:sz w:val="24"/>
          <w:szCs w:val="24"/>
        </w:rPr>
        <w:t>Later, 2/2/2021, downloaded current boundaries to SDE_common</w:t>
      </w:r>
    </w:p>
    <w:p w14:paraId="361660AD" w14:textId="77777777" w:rsidR="00AE721F" w:rsidRPr="00090532" w:rsidRDefault="00AE721F" w:rsidP="00AE721F">
      <w:pPr>
        <w:contextualSpacing/>
        <w:rPr>
          <w:b/>
          <w:bCs/>
          <w:sz w:val="20"/>
          <w:szCs w:val="20"/>
        </w:rPr>
      </w:pPr>
      <w:r w:rsidRPr="00090532">
        <w:rPr>
          <w:b/>
          <w:bCs/>
          <w:sz w:val="20"/>
          <w:szCs w:val="20"/>
        </w:rPr>
        <w:t xml:space="preserve">FWSApproved </w:t>
      </w:r>
    </w:p>
    <w:p w14:paraId="1387AE7B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90532">
        <w:rPr>
          <w:sz w:val="20"/>
          <w:szCs w:val="20"/>
        </w:rPr>
        <w:t>National Wildlife Refuge Boundaries</w:t>
      </w:r>
      <w:r>
        <w:rPr>
          <w:sz w:val="20"/>
          <w:szCs w:val="20"/>
        </w:rPr>
        <w:t xml:space="preserve"> – (Approved for Acquisition)</w:t>
      </w:r>
    </w:p>
    <w:p w14:paraId="573D7229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hyperlink r:id="rId8" w:history="1">
        <w:r w:rsidRPr="00F4784E">
          <w:rPr>
            <w:rStyle w:val="Hyperlink"/>
            <w:rFonts w:ascii="Verdana" w:hAnsi="Verdana"/>
            <w:sz w:val="20"/>
            <w:szCs w:val="20"/>
            <w:lang w:val="en"/>
          </w:rPr>
          <w:t>https://www.fws.gov/gis/data/CadastralDB/index_cadastral.html</w:t>
        </w:r>
      </w:hyperlink>
      <w:r>
        <w:rPr>
          <w:rFonts w:ascii="Verdana" w:hAnsi="Verdana"/>
          <w:color w:val="000020"/>
          <w:sz w:val="20"/>
          <w:szCs w:val="20"/>
          <w:lang w:val="en"/>
        </w:rPr>
        <w:t>; 2/2/21</w:t>
      </w:r>
    </w:p>
    <w:p w14:paraId="6B5161B0" w14:textId="77777777" w:rsidR="00AE721F" w:rsidRPr="00090532" w:rsidRDefault="00AE721F" w:rsidP="00AE721F">
      <w:pPr>
        <w:contextualSpacing/>
        <w:rPr>
          <w:b/>
          <w:bCs/>
          <w:sz w:val="20"/>
          <w:szCs w:val="20"/>
        </w:rPr>
      </w:pPr>
      <w:r w:rsidRPr="00090532">
        <w:rPr>
          <w:b/>
          <w:bCs/>
          <w:sz w:val="20"/>
          <w:szCs w:val="20"/>
        </w:rPr>
        <w:t>Legislatively_Designated_Area</w:t>
      </w:r>
    </w:p>
    <w:p w14:paraId="2C1D9220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0532">
        <w:rPr>
          <w:sz w:val="20"/>
          <w:szCs w:val="20"/>
        </w:rPr>
        <w:t>LDA’s</w:t>
      </w:r>
    </w:p>
    <w:p w14:paraId="057BB2C4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0532">
        <w:rPr>
          <w:sz w:val="20"/>
          <w:szCs w:val="20"/>
        </w:rPr>
        <w:t>Don’t use for National Wildlife Refuges or State_Park_Boundary</w:t>
      </w:r>
    </w:p>
    <w:p w14:paraId="7585B436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0532">
        <w:rPr>
          <w:sz w:val="20"/>
          <w:szCs w:val="20"/>
        </w:rPr>
        <w:t xml:space="preserve">May want to add Long Name Attribute </w:t>
      </w:r>
    </w:p>
    <w:p w14:paraId="255F5F80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9" w:history="1">
        <w:r w:rsidRPr="00F4784E">
          <w:rPr>
            <w:rStyle w:val="Hyperlink"/>
            <w:rFonts w:ascii="Verdana" w:hAnsi="Verdana"/>
            <w:sz w:val="20"/>
            <w:szCs w:val="20"/>
            <w:lang w:val="en"/>
          </w:rPr>
          <w:t>https://data-soa-dnr.opendata.arcgis.com/datasets/legislatively-designated-area-py-1</w:t>
        </w:r>
      </w:hyperlink>
      <w:r>
        <w:rPr>
          <w:rFonts w:ascii="Verdana" w:hAnsi="Verdana"/>
          <w:color w:val="000020"/>
          <w:sz w:val="20"/>
          <w:szCs w:val="20"/>
          <w:lang w:val="en"/>
        </w:rPr>
        <w:t xml:space="preserve">; </w:t>
      </w:r>
      <w:r w:rsidRPr="00090532">
        <w:rPr>
          <w:rFonts w:ascii="Verdana" w:hAnsi="Verdana"/>
          <w:color w:val="000020"/>
          <w:sz w:val="20"/>
          <w:szCs w:val="20"/>
          <w:lang w:val="en"/>
        </w:rPr>
        <w:t xml:space="preserve"> </w:t>
      </w:r>
      <w:r>
        <w:rPr>
          <w:rFonts w:ascii="Verdana" w:hAnsi="Verdana"/>
          <w:color w:val="000020"/>
          <w:sz w:val="20"/>
          <w:szCs w:val="20"/>
          <w:lang w:val="en"/>
        </w:rPr>
        <w:t>2/2/21</w:t>
      </w:r>
    </w:p>
    <w:p w14:paraId="56DF69EC" w14:textId="77777777" w:rsidR="00AE721F" w:rsidRPr="00090532" w:rsidRDefault="00AE721F" w:rsidP="00AE721F">
      <w:pPr>
        <w:contextualSpacing/>
        <w:rPr>
          <w:b/>
          <w:bCs/>
          <w:sz w:val="20"/>
          <w:szCs w:val="20"/>
        </w:rPr>
      </w:pPr>
      <w:r w:rsidRPr="00090532">
        <w:rPr>
          <w:b/>
          <w:bCs/>
          <w:sz w:val="20"/>
          <w:szCs w:val="20"/>
        </w:rPr>
        <w:t>NPS_Boundary</w:t>
      </w:r>
    </w:p>
    <w:p w14:paraId="53EF53F5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hyperlink r:id="rId10" w:history="1">
        <w:r w:rsidRPr="00F4784E">
          <w:rPr>
            <w:rStyle w:val="Hyperlink"/>
            <w:rFonts w:ascii="Verdana" w:hAnsi="Verdana"/>
            <w:sz w:val="19"/>
            <w:szCs w:val="19"/>
            <w:lang w:val="en"/>
          </w:rPr>
          <w:t>https://public-nps.opendata.arcgis.com/datasets/nps-boundary-1</w:t>
        </w:r>
      </w:hyperlink>
      <w:r>
        <w:rPr>
          <w:rFonts w:ascii="Verdana" w:hAnsi="Verdana"/>
          <w:color w:val="000020"/>
          <w:sz w:val="19"/>
          <w:szCs w:val="19"/>
          <w:lang w:val="en"/>
        </w:rPr>
        <w:t>;  02/02/2021</w:t>
      </w:r>
    </w:p>
    <w:p w14:paraId="1F74B3F3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rFonts w:ascii="Verdana" w:hAnsi="Verdana"/>
          <w:color w:val="000020"/>
          <w:sz w:val="19"/>
          <w:szCs w:val="19"/>
          <w:lang w:val="en"/>
        </w:rPr>
        <w:t>National Park Boundaries</w:t>
      </w:r>
    </w:p>
    <w:p w14:paraId="5B2831DD" w14:textId="77777777" w:rsidR="00AE721F" w:rsidRPr="00090532" w:rsidRDefault="00AE721F" w:rsidP="00AE721F">
      <w:pPr>
        <w:contextualSpacing/>
        <w:rPr>
          <w:b/>
          <w:bCs/>
          <w:sz w:val="20"/>
          <w:szCs w:val="20"/>
        </w:rPr>
      </w:pPr>
      <w:r w:rsidRPr="00090532">
        <w:rPr>
          <w:b/>
          <w:bCs/>
          <w:sz w:val="20"/>
          <w:szCs w:val="20"/>
        </w:rPr>
        <w:t>State_Park_Boundary</w:t>
      </w:r>
    </w:p>
    <w:p w14:paraId="380FCA20" w14:textId="77777777" w:rsidR="00AE721F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State Park Boundaries</w:t>
      </w:r>
    </w:p>
    <w:p w14:paraId="50C9F5C8" w14:textId="77777777" w:rsidR="00AE721F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Differ from SP boundary in LDA, esp. eg. CSP.  </w:t>
      </w:r>
    </w:p>
    <w:p w14:paraId="6EE6D06C" w14:textId="77777777" w:rsidR="00AE721F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Matches service sent in to help desk</w:t>
      </w:r>
    </w:p>
    <w:p w14:paraId="27D6A61D" w14:textId="77777777" w:rsidR="00AE721F" w:rsidRPr="00090532" w:rsidRDefault="00AE721F" w:rsidP="00AE721F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https://arcgis.dnr.alaska.gov/arcgis/rest/services/OpenData/Recreational_ParkBoundary/MapServer/2</w:t>
        </w:r>
      </w:hyperlink>
    </w:p>
    <w:p w14:paraId="792C5DC6" w14:textId="77777777" w:rsidR="00AE721F" w:rsidRPr="00A6779C" w:rsidRDefault="00AE721F" w:rsidP="00A6779C">
      <w:pPr>
        <w:contextualSpacing/>
        <w:rPr>
          <w:sz w:val="24"/>
          <w:szCs w:val="24"/>
        </w:rPr>
      </w:pPr>
    </w:p>
    <w:sectPr w:rsidR="00AE721F" w:rsidRPr="00A6779C" w:rsidSect="00821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D7F0" w14:textId="77777777" w:rsidR="007906E4" w:rsidRDefault="007906E4" w:rsidP="000531F6">
      <w:pPr>
        <w:spacing w:after="0" w:line="240" w:lineRule="auto"/>
      </w:pPr>
      <w:r>
        <w:separator/>
      </w:r>
    </w:p>
  </w:endnote>
  <w:endnote w:type="continuationSeparator" w:id="0">
    <w:p w14:paraId="340CD648" w14:textId="77777777" w:rsidR="007906E4" w:rsidRDefault="007906E4" w:rsidP="0005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C3BB8" w14:textId="77777777" w:rsidR="007906E4" w:rsidRDefault="007906E4" w:rsidP="000531F6">
      <w:pPr>
        <w:spacing w:after="0" w:line="240" w:lineRule="auto"/>
      </w:pPr>
      <w:r>
        <w:separator/>
      </w:r>
    </w:p>
  </w:footnote>
  <w:footnote w:type="continuationSeparator" w:id="0">
    <w:p w14:paraId="727506FD" w14:textId="77777777" w:rsidR="007906E4" w:rsidRDefault="007906E4" w:rsidP="0005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6084"/>
    <w:multiLevelType w:val="hybridMultilevel"/>
    <w:tmpl w:val="ABEC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15"/>
    <w:rsid w:val="000531F6"/>
    <w:rsid w:val="000B130F"/>
    <w:rsid w:val="00147FDD"/>
    <w:rsid w:val="002C37B2"/>
    <w:rsid w:val="00383058"/>
    <w:rsid w:val="007906E4"/>
    <w:rsid w:val="00821815"/>
    <w:rsid w:val="009E6F3E"/>
    <w:rsid w:val="00A6779C"/>
    <w:rsid w:val="00AE721F"/>
    <w:rsid w:val="00CC2ABD"/>
    <w:rsid w:val="00DF05A2"/>
    <w:rsid w:val="00E11F22"/>
    <w:rsid w:val="00F7453E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4814"/>
  <w15:chartTrackingRefBased/>
  <w15:docId w15:val="{458A4291-42C4-4057-85A5-20BCEB6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ws.gov/gis/data/CadastralDB/index_cadastr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fg.maps.arcgis.com/home/item.html?id=6e48d5f3b548484c8100a86c116069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gis.dnr.alaska.gov/arcgis/rest/services/OpenData/Recreational_ParkBoundary/MapServer/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ublic-nps.opendata.arcgis.com/datasets/nps-boundary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soa-dnr.opendata.arcgis.com/datasets/legislatively-designated-area-p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3</cp:revision>
  <dcterms:created xsi:type="dcterms:W3CDTF">2020-11-11T00:22:00Z</dcterms:created>
  <dcterms:modified xsi:type="dcterms:W3CDTF">2021-02-09T17:11:00Z</dcterms:modified>
</cp:coreProperties>
</file>