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41559" w14:textId="1B38D76A" w:rsidR="00C45461" w:rsidRDefault="00CB698C">
      <w:pPr>
        <w:contextualSpacing/>
      </w:pPr>
      <w:r>
        <w:t xml:space="preserve">Notes to research </w:t>
      </w:r>
    </w:p>
    <w:p w14:paraId="0EBED922" w14:textId="77777777" w:rsidR="00CB698C" w:rsidRDefault="00CB698C">
      <w:pPr>
        <w:contextualSpacing/>
      </w:pPr>
    </w:p>
    <w:p w14:paraId="51C95818" w14:textId="3412BD5B" w:rsidR="00880CC8" w:rsidRDefault="00880CC8">
      <w:pPr>
        <w:contextualSpacing/>
      </w:pPr>
      <w:r>
        <w:t xml:space="preserve">Large scale </w:t>
      </w:r>
      <w:proofErr w:type="spellStart"/>
      <w:r>
        <w:t>ak</w:t>
      </w:r>
      <w:proofErr w:type="spellEnd"/>
      <w:r>
        <w:t xml:space="preserve"> outline. – e.g. </w:t>
      </w:r>
      <w:proofErr w:type="spellStart"/>
      <w:r>
        <w:t>ak</w:t>
      </w:r>
      <w:proofErr w:type="spellEnd"/>
      <w:r>
        <w:t xml:space="preserve"> simple</w:t>
      </w:r>
    </w:p>
    <w:p w14:paraId="7728C74B" w14:textId="4F8C3B3C" w:rsidR="00CB698C" w:rsidRDefault="00CB698C">
      <w:pPr>
        <w:contextualSpacing/>
      </w:pPr>
      <w:r>
        <w:t xml:space="preserve">Best sub for </w:t>
      </w:r>
      <w:proofErr w:type="spellStart"/>
      <w:r>
        <w:t>region.state</w:t>
      </w:r>
      <w:proofErr w:type="spellEnd"/>
    </w:p>
    <w:p w14:paraId="7378B4EC" w14:textId="4A9CA9BE" w:rsidR="00CB698C" w:rsidRDefault="00CB698C">
      <w:pPr>
        <w:contextualSpacing/>
      </w:pPr>
      <w:r>
        <w:t>AK parks and refuges</w:t>
      </w:r>
    </w:p>
    <w:p w14:paraId="1FE3EFCB" w14:textId="77777777" w:rsidR="00CC5C0C" w:rsidRDefault="006C5E95">
      <w:pPr>
        <w:contextualSpacing/>
      </w:pPr>
      <w:r>
        <w:t xml:space="preserve">MOA </w:t>
      </w:r>
    </w:p>
    <w:p w14:paraId="3C68C7B3" w14:textId="6A386B52" w:rsidR="00CB698C" w:rsidRDefault="00CC5C0C">
      <w:pPr>
        <w:contextualSpacing/>
      </w:pPr>
      <w:r>
        <w:t>P</w:t>
      </w:r>
      <w:r w:rsidR="006C5E95">
        <w:t>arks</w:t>
      </w:r>
    </w:p>
    <w:p w14:paraId="053BA9EE" w14:textId="4BB3133F" w:rsidR="00CC5C0C" w:rsidRDefault="00CC5C0C">
      <w:pPr>
        <w:contextualSpacing/>
      </w:pPr>
      <w:r>
        <w:t>Airport</w:t>
      </w:r>
    </w:p>
    <w:p w14:paraId="18405665" w14:textId="77777777" w:rsidR="00CC5C0C" w:rsidRDefault="00CC5C0C">
      <w:pPr>
        <w:contextualSpacing/>
      </w:pPr>
    </w:p>
    <w:p w14:paraId="15219F46" w14:textId="3CF431BC" w:rsidR="006C5E95" w:rsidRDefault="006C5E95">
      <w:pPr>
        <w:contextualSpacing/>
      </w:pPr>
      <w:r>
        <w:t>Railroad</w:t>
      </w:r>
    </w:p>
    <w:p w14:paraId="5E7EBAEE" w14:textId="512E3F82" w:rsidR="006C5E95" w:rsidRDefault="006C5E95">
      <w:pPr>
        <w:contextualSpacing/>
      </w:pPr>
      <w:proofErr w:type="spellStart"/>
      <w:r>
        <w:t>Regbook</w:t>
      </w:r>
      <w:proofErr w:type="spellEnd"/>
      <w:r>
        <w:t xml:space="preserve"> vs normal </w:t>
      </w:r>
      <w:proofErr w:type="spellStart"/>
      <w:r>
        <w:t>gmu</w:t>
      </w:r>
      <w:proofErr w:type="spellEnd"/>
      <w:r>
        <w:t xml:space="preserve"> and subunits </w:t>
      </w:r>
      <w:proofErr w:type="spellStart"/>
      <w:r>
        <w:t>eg.</w:t>
      </w:r>
      <w:proofErr w:type="spellEnd"/>
      <w:r>
        <w:t xml:space="preserve"> S500, S100</w:t>
      </w:r>
    </w:p>
    <w:p w14:paraId="7647495F" w14:textId="19CC8C2F" w:rsidR="006C5E95" w:rsidRDefault="0040640F">
      <w:pPr>
        <w:contextualSpacing/>
      </w:pPr>
      <w:r>
        <w:t xml:space="preserve">SE ROADS </w:t>
      </w:r>
    </w:p>
    <w:p w14:paraId="572AB3A6" w14:textId="5BE71FE7" w:rsidR="0040640F" w:rsidRDefault="0040640F">
      <w:pPr>
        <w:contextualSpacing/>
      </w:pPr>
      <w:r>
        <w:t>SE streams</w:t>
      </w:r>
    </w:p>
    <w:p w14:paraId="4CBFCFA9" w14:textId="52B7C05F" w:rsidR="00790F01" w:rsidRDefault="00790F01">
      <w:pPr>
        <w:contextualSpacing/>
      </w:pPr>
      <w:r>
        <w:t xml:space="preserve">To put in common </w:t>
      </w:r>
      <w:proofErr w:type="spellStart"/>
      <w:r>
        <w:t>sde</w:t>
      </w:r>
      <w:proofErr w:type="spellEnd"/>
    </w:p>
    <w:p w14:paraId="6E5BE974" w14:textId="23B6BEFE" w:rsidR="00790F01" w:rsidRDefault="00A17D8F">
      <w:pPr>
        <w:contextualSpacing/>
      </w:pPr>
      <w:r>
        <w:t>L</w:t>
      </w:r>
      <w:r w:rsidR="00790F01">
        <w:t>ogo</w:t>
      </w:r>
    </w:p>
    <w:p w14:paraId="0CB83245" w14:textId="0B816E00" w:rsidR="00A17D8F" w:rsidRDefault="00A17D8F">
      <w:pPr>
        <w:contextualSpacing/>
      </w:pPr>
      <w:r>
        <w:t xml:space="preserve">Ocean </w:t>
      </w:r>
      <w:proofErr w:type="spellStart"/>
      <w:r>
        <w:t>cln</w:t>
      </w:r>
      <w:proofErr w:type="spellEnd"/>
      <w:r>
        <w:t xml:space="preserve"> and others on datal locations ss</w:t>
      </w:r>
    </w:p>
    <w:p w14:paraId="7F65AF51" w14:textId="77777777" w:rsidR="00A17D8F" w:rsidRDefault="00A17D8F">
      <w:pPr>
        <w:contextualSpacing/>
      </w:pPr>
    </w:p>
    <w:p w14:paraId="53983D43" w14:textId="129D0BFB" w:rsidR="0040640F" w:rsidRDefault="00880CC8">
      <w:r>
        <w:t xml:space="preserve">Add all </w:t>
      </w:r>
      <w:proofErr w:type="spellStart"/>
      <w:r>
        <w:t>morefeature</w:t>
      </w:r>
      <w:proofErr w:type="spellEnd"/>
      <w:r>
        <w:t xml:space="preserve"> data to inventory – e.g. points. </w:t>
      </w:r>
    </w:p>
    <w:sectPr w:rsidR="0040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00D89" w14:textId="77777777" w:rsidR="00AD7C24" w:rsidRDefault="00AD7C24" w:rsidP="00AD7C24">
      <w:pPr>
        <w:spacing w:after="0" w:line="240" w:lineRule="auto"/>
      </w:pPr>
      <w:r>
        <w:separator/>
      </w:r>
    </w:p>
  </w:endnote>
  <w:endnote w:type="continuationSeparator" w:id="0">
    <w:p w14:paraId="2392A8B9" w14:textId="77777777" w:rsidR="00AD7C24" w:rsidRDefault="00AD7C24" w:rsidP="00AD7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FB418" w14:textId="77777777" w:rsidR="00AD7C24" w:rsidRDefault="00AD7C24" w:rsidP="00AD7C24">
      <w:pPr>
        <w:spacing w:after="0" w:line="240" w:lineRule="auto"/>
      </w:pPr>
      <w:r>
        <w:separator/>
      </w:r>
    </w:p>
  </w:footnote>
  <w:footnote w:type="continuationSeparator" w:id="0">
    <w:p w14:paraId="72D19E9F" w14:textId="77777777" w:rsidR="00AD7C24" w:rsidRDefault="00AD7C24" w:rsidP="00AD7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53"/>
    <w:rsid w:val="00147FDD"/>
    <w:rsid w:val="0040640F"/>
    <w:rsid w:val="006A5A53"/>
    <w:rsid w:val="006C5E95"/>
    <w:rsid w:val="00790F01"/>
    <w:rsid w:val="00880CC8"/>
    <w:rsid w:val="00A17D8F"/>
    <w:rsid w:val="00AD7C24"/>
    <w:rsid w:val="00CB698C"/>
    <w:rsid w:val="00CC5C0C"/>
    <w:rsid w:val="00D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CC8A1"/>
  <w15:chartTrackingRefBased/>
  <w15:docId w15:val="{C63DFD36-4ED1-44D2-B71C-8DBAE404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Mumm, Joshua D (DFG)</dc:creator>
  <cp:keywords/>
  <dc:description/>
  <cp:lastModifiedBy>Mumm, Joshua D (DFG)</cp:lastModifiedBy>
  <cp:revision>1</cp:revision>
  <dcterms:created xsi:type="dcterms:W3CDTF">2020-11-02T19:12:00Z</dcterms:created>
  <dcterms:modified xsi:type="dcterms:W3CDTF">2020-11-03T00:04:00Z</dcterms:modified>
</cp:coreProperties>
</file>