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C3FF" w14:textId="77777777" w:rsid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SCT211-0024/2023 NEVEAN ADHIAMBO OMONDI</w:t>
      </w:r>
    </w:p>
    <w:p w14:paraId="7478C51C" w14:textId="47AF0E88" w:rsidR="00E86D2B" w:rsidRPr="000600FC" w:rsidRDefault="00E86D2B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SCT211-0028/2023 JEREMY DAVID MWIHIA</w:t>
      </w:r>
    </w:p>
    <w:p w14:paraId="2D79C29D" w14:textId="77777777" w:rsid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32BC49F" w14:textId="77777777" w:rsid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122DB75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0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Documentation: Django-React Task Manager Application</w:t>
      </w:r>
    </w:p>
    <w:p w14:paraId="2149ED39" w14:textId="77777777"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This document provides comprehensive information about the Django-React Task Manager project. It includes a description of the project's distinctiveness and complexity, design approach, file structure, setup instructions, and additional details.</w:t>
      </w:r>
    </w:p>
    <w:p w14:paraId="2C1E75C1" w14:textId="77777777" w:rsidR="000600FC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2C64AD">
          <v:rect id="_x0000_i1025" style="width:0;height:1.5pt" o:hralign="center" o:hrstd="t" o:hr="t" fillcolor="#a0a0a0" stroked="f"/>
        </w:pict>
      </w:r>
    </w:p>
    <w:p w14:paraId="279842FC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Distinctiveness and Complexity</w:t>
      </w:r>
    </w:p>
    <w:p w14:paraId="174E772B" w14:textId="77777777"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Task Manager application is a unique combination of Django's robust backend framework and React's dynamic front-end capabilities. The following features highlight its distinctiveness and complexity:</w:t>
      </w:r>
    </w:p>
    <w:p w14:paraId="383E7A3F" w14:textId="77777777"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Django and React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E4A39E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project integrates Django REST Framework (DRF) for creating APIs and React for a modern, responsive user interface.</w:t>
      </w:r>
    </w:p>
    <w:p w14:paraId="1165D159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Achieving smooth communication between the backend and frontend required careful API design and implementation.</w:t>
      </w:r>
    </w:p>
    <w:p w14:paraId="0A1CFADC" w14:textId="77777777"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Full CRUD Functionality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D06DE4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Users can create, read, update, and delete tasks.</w:t>
      </w:r>
    </w:p>
    <w:p w14:paraId="1B147E80" w14:textId="77777777"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45B097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app uses JSON Web Tokens (JWT) for secure user authentication.</w:t>
      </w:r>
    </w:p>
    <w:p w14:paraId="1894849F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Only authenticated users can access or manipulate their tasks.</w:t>
      </w:r>
    </w:p>
    <w:p w14:paraId="14B093AB" w14:textId="77777777"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Interactivity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1DBAAC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React's reusable components provide a dynamic and smooth user experience.</w:t>
      </w:r>
    </w:p>
    <w:p w14:paraId="708F311F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Features like real-time task updates and error feedback add complexity.</w:t>
      </w:r>
    </w:p>
    <w:p w14:paraId="405C6DE5" w14:textId="77777777" w:rsidR="000600FC" w:rsidRPr="000600FC" w:rsidRDefault="000600FC" w:rsidP="0006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Logic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0B8F1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Django handles database management, task prioritization, and API endpoint security.</w:t>
      </w:r>
    </w:p>
    <w:p w14:paraId="11F3CBB9" w14:textId="77777777" w:rsidR="000600FC" w:rsidRPr="000600FC" w:rsidRDefault="000600FC" w:rsidP="00060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backend was optimized for performance and scalability.</w:t>
      </w:r>
    </w:p>
    <w:p w14:paraId="50DB2756" w14:textId="77777777"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lastRenderedPageBreak/>
        <w:t>This combination of technologies and features demonstrates a unique and challenging implementation.</w:t>
      </w:r>
    </w:p>
    <w:p w14:paraId="0280F1C0" w14:textId="77777777" w:rsidR="000600FC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1F40E6">
          <v:rect id="_x0000_i1026" style="width:0;height:1.5pt" o:hralign="center" o:hrstd="t" o:hr="t" fillcolor="#a0a0a0" stroked="f"/>
        </w:pict>
      </w:r>
    </w:p>
    <w:p w14:paraId="27C70E9F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Design Approach</w:t>
      </w:r>
    </w:p>
    <w:p w14:paraId="1A88A243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 Design</w:t>
      </w:r>
    </w:p>
    <w:p w14:paraId="06C5AD2D" w14:textId="77777777"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The React frontend was built with reusable and modular components for easy maintenance and scalability.</w:t>
      </w:r>
    </w:p>
    <w:p w14:paraId="689139BD" w14:textId="77777777"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State management is handled using React's </w:t>
      </w:r>
      <w:r w:rsidRPr="000600FC">
        <w:rPr>
          <w:rFonts w:ascii="Courier New" w:eastAsia="Times New Roman" w:hAnsi="Courier New" w:cs="Courier New"/>
          <w:sz w:val="20"/>
          <w:szCs w:val="20"/>
        </w:rPr>
        <w:t>useState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00FC">
        <w:rPr>
          <w:rFonts w:ascii="Courier New" w:eastAsia="Times New Roman" w:hAnsi="Courier New" w:cs="Courier New"/>
          <w:sz w:val="20"/>
          <w:szCs w:val="20"/>
        </w:rPr>
        <w:t>useEffect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hooks, ensuring real-time updates when interacting with the backend.</w:t>
      </w:r>
    </w:p>
    <w:p w14:paraId="2660EFD0" w14:textId="77777777" w:rsidR="000600FC" w:rsidRPr="000600FC" w:rsidRDefault="000600FC" w:rsidP="0006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CSS was used for styling, with a focus on creating a clean, minimal, and responsive UI.</w:t>
      </w:r>
    </w:p>
    <w:p w14:paraId="6FDCC478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 Design</w:t>
      </w:r>
    </w:p>
    <w:p w14:paraId="036A1B7F" w14:textId="77777777"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Django REST Framework (DRF) was chosen for its simplicity in creating RESTful APIs.</w:t>
      </w:r>
    </w:p>
    <w:p w14:paraId="18AD79D5" w14:textId="77777777"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Models were designed to include fields for task title, description, priority, due date, and user association.</w:t>
      </w:r>
    </w:p>
    <w:p w14:paraId="522797AD" w14:textId="77777777" w:rsidR="000600FC" w:rsidRPr="000600FC" w:rsidRDefault="000600FC" w:rsidP="00060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API endpoints were built to support CRUD operations with proper permissions and validation.</w:t>
      </w:r>
    </w:p>
    <w:p w14:paraId="53F2A3A2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3. Authentication</w:t>
      </w:r>
    </w:p>
    <w:p w14:paraId="1E7C6B40" w14:textId="77777777" w:rsidR="000600FC" w:rsidRPr="000600FC" w:rsidRDefault="000600FC" w:rsidP="00060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Django’s built-in authentication system was extended with JWT for secure user authentication and token management.</w:t>
      </w:r>
    </w:p>
    <w:p w14:paraId="262B3138" w14:textId="77777777" w:rsidR="000600FC" w:rsidRPr="000600FC" w:rsidRDefault="000600FC" w:rsidP="00060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A middleware was implemented to ensure only authorized users can perform specific actions.</w:t>
      </w:r>
    </w:p>
    <w:p w14:paraId="620C094F" w14:textId="77777777" w:rsidR="000600FC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09A1BA">
          <v:rect id="_x0000_i1027" style="width:0;height:1.5pt" o:hralign="center" o:hrstd="t" o:hr="t" fillcolor="#a0a0a0" stroked="f"/>
        </w:pict>
      </w:r>
    </w:p>
    <w:p w14:paraId="02CDFEFC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File Structure and Descriptions</w:t>
      </w:r>
    </w:p>
    <w:p w14:paraId="33BBB083" w14:textId="77777777" w:rsidR="000600FC" w:rsidRPr="000600FC" w:rsidRDefault="000600FC" w:rsidP="0006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Here’s an overview of the key files and their roles in the project:</w:t>
      </w:r>
    </w:p>
    <w:p w14:paraId="426F5674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(Django)</w:t>
      </w:r>
    </w:p>
    <w:p w14:paraId="445467D9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manage.py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Entry point for running the Django application.</w:t>
      </w:r>
    </w:p>
    <w:p w14:paraId="7520C326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settings.py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Contains project settings, including database configuration and REST framework settings.</w:t>
      </w:r>
    </w:p>
    <w:p w14:paraId="04EB8869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urls.py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Defines the URL patterns for API endpoints.</w:t>
      </w:r>
    </w:p>
    <w:p w14:paraId="5ADCE482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models.py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72A30" w14:textId="77777777"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r w:rsidRPr="000600FC">
        <w:rPr>
          <w:rFonts w:ascii="Courier New" w:eastAsia="Times New Roman" w:hAnsi="Courier New" w:cs="Courier New"/>
          <w:sz w:val="20"/>
          <w:szCs w:val="20"/>
        </w:rPr>
        <w:t>Task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model with fields like title, description, priority, due date, and user association.</w:t>
      </w:r>
    </w:p>
    <w:p w14:paraId="4A5A60E8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lastRenderedPageBreak/>
        <w:t>serializers.py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448C96" w14:textId="77777777"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Transforms model data into JSON format and validates incoming data.</w:t>
      </w:r>
    </w:p>
    <w:p w14:paraId="48D203F9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views.py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EF4B1D" w14:textId="77777777"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Contains logic for handling API requests (GET, POST, PUT, DELETE).</w:t>
      </w:r>
    </w:p>
    <w:p w14:paraId="66216156" w14:textId="77777777" w:rsidR="000600FC" w:rsidRPr="000600FC" w:rsidRDefault="000600FC" w:rsidP="00060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permissions.py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A01D39" w14:textId="77777777" w:rsidR="000600FC" w:rsidRPr="000600FC" w:rsidRDefault="000600FC" w:rsidP="000600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Implements custom permissions to ensure users can only access their own tasks.</w:t>
      </w:r>
    </w:p>
    <w:p w14:paraId="7E8DECA5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(React)</w:t>
      </w:r>
    </w:p>
    <w:p w14:paraId="25BC6716" w14:textId="77777777"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index.js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Entry point for the React application.</w:t>
      </w:r>
    </w:p>
    <w:p w14:paraId="47CB7542" w14:textId="77777777"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App.js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5E3CA4" w14:textId="77777777"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Main application component managing routing and global state.</w:t>
      </w:r>
    </w:p>
    <w:p w14:paraId="31494D59" w14:textId="77777777"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components/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292D24" w14:textId="77777777"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TaskList.js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Displays a list of tasks fetched from the backend.</w:t>
      </w:r>
    </w:p>
    <w:p w14:paraId="1AB5A7CE" w14:textId="77777777"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TaskForm.js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Handles creating and updating tasks.</w:t>
      </w:r>
    </w:p>
    <w:p w14:paraId="45F348A0" w14:textId="77777777"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Login.js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00FC">
        <w:rPr>
          <w:rFonts w:ascii="Courier New" w:eastAsia="Times New Roman" w:hAnsi="Courier New" w:cs="Courier New"/>
          <w:sz w:val="20"/>
          <w:szCs w:val="20"/>
        </w:rPr>
        <w:t>Register.js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Handles user authentication.</w:t>
      </w:r>
    </w:p>
    <w:p w14:paraId="21360435" w14:textId="77777777"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services/api.js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4C362E" w14:textId="77777777" w:rsidR="000600FC" w:rsidRPr="000600FC" w:rsidRDefault="000600FC" w:rsidP="000600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Contains helper functions for making API calls to the backend.</w:t>
      </w:r>
    </w:p>
    <w:p w14:paraId="76C73CC7" w14:textId="77777777" w:rsidR="000600FC" w:rsidRPr="000600FC" w:rsidRDefault="000600FC" w:rsidP="00060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styles/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CSS files for styling components.</w:t>
      </w:r>
    </w:p>
    <w:p w14:paraId="547395BA" w14:textId="77777777" w:rsidR="000600FC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8E452C">
          <v:rect id="_x0000_i1028" style="width:0;height:1.5pt" o:hralign="center" o:hrstd="t" o:hr="t" fillcolor="#a0a0a0" stroked="f"/>
        </w:pict>
      </w:r>
    </w:p>
    <w:p w14:paraId="7143EF16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 the Application</w:t>
      </w:r>
    </w:p>
    <w:p w14:paraId="56381C1F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419BB84A" w14:textId="77777777"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14:paraId="0DF9BF5C" w14:textId="77777777"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Node.js and npm</w:t>
      </w:r>
    </w:p>
    <w:p w14:paraId="412EE30B" w14:textId="77777777" w:rsidR="000600FC" w:rsidRPr="000600FC" w:rsidRDefault="000600FC" w:rsidP="00060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Django and React dependencies</w:t>
      </w:r>
    </w:p>
    <w:p w14:paraId="3EC906CC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0FC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14:paraId="411685DE" w14:textId="77777777"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1A739C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9D1F8F8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7491F02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git clone &lt;repository_url&gt;</w:t>
      </w:r>
    </w:p>
    <w:p w14:paraId="6B374C31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cd project_directory</w:t>
      </w:r>
    </w:p>
    <w:p w14:paraId="4372E40B" w14:textId="77777777"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Setup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A357BC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Navigate to the backend folder:</w:t>
      </w:r>
    </w:p>
    <w:p w14:paraId="7A6983B0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CEDE036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CBF5967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cd backend</w:t>
      </w:r>
    </w:p>
    <w:p w14:paraId="23D57978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lastRenderedPageBreak/>
        <w:t>Install Python dependencies:</w:t>
      </w:r>
    </w:p>
    <w:p w14:paraId="4FA1BB26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A957062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2050F55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3729FE68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Run database migrations:</w:t>
      </w:r>
    </w:p>
    <w:p w14:paraId="61119D0B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BC290D9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23BDD93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7DB03D45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Start the Django development server:</w:t>
      </w:r>
    </w:p>
    <w:p w14:paraId="6D2B7D6B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776DBA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8B95C26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5A110701" w14:textId="77777777"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Setup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68C1A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Navigate to the frontend folder:</w:t>
      </w:r>
    </w:p>
    <w:p w14:paraId="5F799A02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7163364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9BE560D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65F7F894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Install Node.js dependencies:</w:t>
      </w:r>
    </w:p>
    <w:p w14:paraId="75082705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4CDE22D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96ABFD2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0F4DD593" w14:textId="77777777" w:rsidR="000600FC" w:rsidRPr="000600FC" w:rsidRDefault="000600FC" w:rsidP="00060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sz w:val="24"/>
          <w:szCs w:val="24"/>
        </w:rPr>
        <w:t>Start the React development server:</w:t>
      </w:r>
    </w:p>
    <w:p w14:paraId="38072CAA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6493B72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27A350B" w14:textId="77777777" w:rsidR="000600FC" w:rsidRPr="000600FC" w:rsidRDefault="000600FC" w:rsidP="0006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600FC">
        <w:rPr>
          <w:rFonts w:ascii="Courier New" w:eastAsia="Times New Roman" w:hAnsi="Courier New" w:cs="Courier New"/>
          <w:sz w:val="20"/>
          <w:szCs w:val="20"/>
        </w:rPr>
        <w:t>npm start</w:t>
      </w:r>
    </w:p>
    <w:p w14:paraId="6551BC6A" w14:textId="77777777" w:rsidR="000600FC" w:rsidRPr="000600FC" w:rsidRDefault="000600FC" w:rsidP="00060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br/>
        <w:t xml:space="preserve">Open your browser and navigate to </w:t>
      </w:r>
      <w:r w:rsidRPr="000600FC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for the frontend or </w:t>
      </w:r>
      <w:r w:rsidRPr="000600FC">
        <w:rPr>
          <w:rFonts w:ascii="Courier New" w:eastAsia="Times New Roman" w:hAnsi="Courier New" w:cs="Courier New"/>
          <w:sz w:val="20"/>
          <w:szCs w:val="20"/>
        </w:rPr>
        <w:t>http://localhost:8000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 xml:space="preserve"> for the backend API.</w:t>
      </w:r>
    </w:p>
    <w:p w14:paraId="0BB60B0C" w14:textId="77777777" w:rsidR="000600FC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007257">
          <v:rect id="_x0000_i1029" style="width:0;height:1.5pt" o:hralign="center" o:hrstd="t" o:hr="t" fillcolor="#a0a0a0" stroked="f"/>
        </w:pict>
      </w:r>
    </w:p>
    <w:p w14:paraId="61D28B59" w14:textId="77777777" w:rsidR="000600FC" w:rsidRPr="000600FC" w:rsidRDefault="000600FC" w:rsidP="00060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0FC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14:paraId="6538B3D1" w14:textId="77777777"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SQLite was used for development; it can be replaced with PostgreSQL or another production-ready database.</w:t>
      </w:r>
    </w:p>
    <w:p w14:paraId="4B5734A3" w14:textId="77777777"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The application includes both backend and frontend validation for a seamless user experience.</w:t>
      </w:r>
    </w:p>
    <w:p w14:paraId="6B8B37A4" w14:textId="77777777"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Deployment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The app can be deployed using tools like Docker, Heroku, or AWS.</w:t>
      </w:r>
    </w:p>
    <w:p w14:paraId="56E27408" w14:textId="77777777" w:rsidR="000600FC" w:rsidRPr="000600FC" w:rsidRDefault="000600FC" w:rsidP="00060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F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0600FC">
        <w:rPr>
          <w:rFonts w:ascii="Times New Roman" w:eastAsia="Times New Roman" w:hAnsi="Times New Roman" w:cs="Times New Roman"/>
          <w:sz w:val="24"/>
          <w:szCs w:val="24"/>
        </w:rPr>
        <w:t>: The architecture supports easy extension, such as adding new features like task reminders or notifications.</w:t>
      </w:r>
    </w:p>
    <w:p w14:paraId="488A2EA6" w14:textId="77777777" w:rsidR="00D354E2" w:rsidRPr="000600FC" w:rsidRDefault="00000000" w:rsidP="0006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2F46C7">
          <v:rect id="_x0000_i1030" style="width:0;height:1.5pt" o:hralign="center" o:hrstd="t" o:hr="t" fillcolor="#a0a0a0" stroked="f"/>
        </w:pict>
      </w:r>
    </w:p>
    <w:sectPr w:rsidR="00D354E2" w:rsidRPr="00060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7B5"/>
    <w:multiLevelType w:val="multilevel"/>
    <w:tmpl w:val="8F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55AC"/>
    <w:multiLevelType w:val="multilevel"/>
    <w:tmpl w:val="BA4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0386B"/>
    <w:multiLevelType w:val="multilevel"/>
    <w:tmpl w:val="493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F17DA"/>
    <w:multiLevelType w:val="multilevel"/>
    <w:tmpl w:val="5FE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44BE7"/>
    <w:multiLevelType w:val="multilevel"/>
    <w:tmpl w:val="326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B111D"/>
    <w:multiLevelType w:val="multilevel"/>
    <w:tmpl w:val="97B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C132C"/>
    <w:multiLevelType w:val="multilevel"/>
    <w:tmpl w:val="7D20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E22CC"/>
    <w:multiLevelType w:val="multilevel"/>
    <w:tmpl w:val="666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492F"/>
    <w:multiLevelType w:val="multilevel"/>
    <w:tmpl w:val="CB60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086809">
    <w:abstractNumId w:val="6"/>
  </w:num>
  <w:num w:numId="2" w16cid:durableId="1146043966">
    <w:abstractNumId w:val="4"/>
  </w:num>
  <w:num w:numId="3" w16cid:durableId="870338401">
    <w:abstractNumId w:val="5"/>
  </w:num>
  <w:num w:numId="4" w16cid:durableId="764616628">
    <w:abstractNumId w:val="7"/>
  </w:num>
  <w:num w:numId="5" w16cid:durableId="1209033409">
    <w:abstractNumId w:val="8"/>
  </w:num>
  <w:num w:numId="6" w16cid:durableId="1836996333">
    <w:abstractNumId w:val="3"/>
  </w:num>
  <w:num w:numId="7" w16cid:durableId="554967618">
    <w:abstractNumId w:val="0"/>
  </w:num>
  <w:num w:numId="8" w16cid:durableId="1150362704">
    <w:abstractNumId w:val="1"/>
  </w:num>
  <w:num w:numId="9" w16cid:durableId="1374503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0FC"/>
    <w:rsid w:val="000600FC"/>
    <w:rsid w:val="00D354E2"/>
    <w:rsid w:val="00D54FA5"/>
    <w:rsid w:val="00E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ECC7"/>
  <w15:docId w15:val="{76A0A43A-2637-480A-9F79-2FD40002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0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0F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00FC"/>
  </w:style>
  <w:style w:type="character" w:customStyle="1" w:styleId="overflow-hidden">
    <w:name w:val="overflow-hidden"/>
    <w:basedOn w:val="DefaultParagraphFont"/>
    <w:rsid w:val="0006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9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1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9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8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5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Nevean</dc:creator>
  <cp:lastModifiedBy>Jeremy Mwihia</cp:lastModifiedBy>
  <cp:revision>2</cp:revision>
  <dcterms:created xsi:type="dcterms:W3CDTF">2025-01-24T19:08:00Z</dcterms:created>
  <dcterms:modified xsi:type="dcterms:W3CDTF">2025-01-24T20:31:00Z</dcterms:modified>
</cp:coreProperties>
</file>