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Un usuario debe registrarse para acceder a las funcionalidades del software. Para registrarse debe proveer la siguiente información: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Nombre completo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Fecha de nacimiento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La información pública de un perfil de usuario debe incluir: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Equipos a los que pertenece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 xml:space="preserve">Historial de partidas jugadas por </w:t>
      </w:r>
      <w:proofErr w:type="spellStart"/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Warmatch</w:t>
      </w:r>
      <w:proofErr w:type="spellEnd"/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Estadísticas personales por cada deporte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El usuario puede decidir mostrar u ocultar su historial de partidas y equipos a los que pertenece.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El usuario puede cambiar su nombre de usuario de manera libre.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Un usuario puede solicitar ser parte de un equipo.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La información pública de un equipo de usuarios debe incluir: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Calificación grupal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Cantidad de partidas jugadas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Cantidad de partidas ganadas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Cantidad de retos recibidos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Cantidad de retos aceptados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Un equipo debe tener un único capitán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El administrador puede cambiar los roles de cada uno de los integrantes de un equipo.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Un usuario puede solicitar al administrador cambiar sus roles en el equipo.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Los equipos deben tener la cantidad mínima de jugadores según el deporte</w:t>
      </w:r>
      <w:r>
        <w:rPr>
          <w:rFonts w:ascii="Arial" w:hAnsi="Arial" w:cs="Arial"/>
          <w:sz w:val="27"/>
          <w:szCs w:val="27"/>
          <w:bdr w:val="none" w:sz="0" w:space="0" w:color="auto" w:frame="1"/>
        </w:rPr>
        <w:t xml:space="preserve"> (esto era para los torneos, para no aceptar equipos incompletos)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Un usuario puede buscar a otros equipos o usuarios en base a los siguientes parámetros: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Calificación grupal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Un usuario o equipo puede enviar, aceptar o rechazar una solicitud de reto de otro usuario o equipo.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Al aceptar un reto de otro equipo o usuario, este debe poder comunicarse usando la información de contacto previamente solicitada.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Al haber acordado un encuentro entre 2 equipos, dependiendo de la privacidad la información de éste se publica</w:t>
      </w:r>
      <w:bookmarkStart w:id="0" w:name="_GoBack"/>
      <w:bookmarkEnd w:id="0"/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. Ésta incluye: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Equipos involucrados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Deporte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Fecha y hora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Lugar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1"/>
          <w:szCs w:val="21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Un usuario puede calificar a su rival después del encuentro</w:t>
      </w:r>
    </w:p>
    <w:p w:rsidR="00C14480" w:rsidRPr="0020451D" w:rsidRDefault="0020451D"/>
    <w:sectPr w:rsidR="00C14480" w:rsidRPr="00204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03766"/>
    <w:multiLevelType w:val="multilevel"/>
    <w:tmpl w:val="01EC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A273A1"/>
    <w:multiLevelType w:val="multilevel"/>
    <w:tmpl w:val="50F65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1D"/>
    <w:rsid w:val="000D7E17"/>
    <w:rsid w:val="0020451D"/>
    <w:rsid w:val="009C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2AA5C"/>
  <w15:chartTrackingRefBased/>
  <w15:docId w15:val="{25E28887-804E-4741-89AB-64FFAA9D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nt8">
    <w:name w:val="font_8"/>
    <w:basedOn w:val="Normal"/>
    <w:rsid w:val="00204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Ovalle Sánchez</dc:creator>
  <cp:keywords/>
  <dc:description/>
  <cp:lastModifiedBy>Juan Pablo Ovalle Sánchez</cp:lastModifiedBy>
  <cp:revision>1</cp:revision>
  <dcterms:created xsi:type="dcterms:W3CDTF">2016-11-22T13:39:00Z</dcterms:created>
  <dcterms:modified xsi:type="dcterms:W3CDTF">2016-11-22T13:47:00Z</dcterms:modified>
</cp:coreProperties>
</file>