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074C2" w14:textId="32D01CFF" w:rsidR="00267BC8" w:rsidRPr="00DC056E" w:rsidRDefault="00DC056E">
      <w:pPr>
        <w:pStyle w:val="Heading1"/>
        <w:rPr>
          <w:rFonts w:ascii="Times New Roman" w:hAnsi="Times New Roman" w:cs="Times New Roman"/>
        </w:rPr>
      </w:pPr>
      <w:r w:rsidRPr="00DC056E">
        <w:rPr>
          <w:rFonts w:ascii="Times New Roman" w:hAnsi="Times New Roman" w:cs="Times New Roman"/>
        </w:rPr>
        <w:t>Historical lighthouses of England and Wales</w:t>
      </w:r>
    </w:p>
    <w:p w14:paraId="1E9C37CE" w14:textId="77777777" w:rsidR="00267BC8" w:rsidRPr="00DC056E" w:rsidRDefault="00DC056E">
      <w:pPr>
        <w:jc w:val="both"/>
        <w:rPr>
          <w:rFonts w:ascii="Times New Roman" w:hAnsi="Times New Roman" w:cs="Times New Roman"/>
        </w:rPr>
      </w:pPr>
      <w:r w:rsidRPr="00DC056E">
        <w:rPr>
          <w:rFonts w:ascii="Times New Roman" w:hAnsi="Times New Roman" w:cs="Times New Roman"/>
        </w:rPr>
        <w:t>By Oliver Dunn and Eduard J Alvarez-Palau</w:t>
      </w:r>
    </w:p>
    <w:p w14:paraId="6A15A117" w14:textId="77777777" w:rsidR="00267BC8" w:rsidRPr="00DC056E" w:rsidRDefault="00267BC8">
      <w:pPr>
        <w:jc w:val="both"/>
        <w:rPr>
          <w:rFonts w:ascii="Times New Roman" w:hAnsi="Times New Roman" w:cs="Times New Roman"/>
        </w:rPr>
      </w:pPr>
    </w:p>
    <w:p w14:paraId="5AD1E597" w14:textId="77777777" w:rsidR="00267BC8" w:rsidRPr="00DC056E" w:rsidRDefault="00DC056E">
      <w:pPr>
        <w:pStyle w:val="Heading2"/>
        <w:numPr>
          <w:ilvl w:val="0"/>
          <w:numId w:val="1"/>
        </w:numPr>
        <w:rPr>
          <w:rFonts w:ascii="Times New Roman" w:hAnsi="Times New Roman" w:cs="Times New Roman"/>
        </w:rPr>
      </w:pPr>
      <w:r w:rsidRPr="00DC056E">
        <w:rPr>
          <w:rFonts w:ascii="Times New Roman" w:hAnsi="Times New Roman" w:cs="Times New Roman"/>
        </w:rPr>
        <w:t>Database of lighthouses:</w:t>
      </w:r>
    </w:p>
    <w:p w14:paraId="4161C3D2" w14:textId="77777777" w:rsidR="00267BC8" w:rsidRPr="00DC056E" w:rsidRDefault="00DC056E">
      <w:pPr>
        <w:pStyle w:val="Heading3"/>
        <w:rPr>
          <w:rFonts w:ascii="Times New Roman" w:hAnsi="Times New Roman" w:cs="Times New Roman"/>
        </w:rPr>
      </w:pPr>
      <w:r w:rsidRPr="00DC056E">
        <w:rPr>
          <w:rFonts w:ascii="Times New Roman" w:hAnsi="Times New Roman" w:cs="Times New Roman"/>
        </w:rPr>
        <w:t>Filenames</w:t>
      </w:r>
    </w:p>
    <w:p w14:paraId="5EA233B1" w14:textId="77777777" w:rsidR="00267BC8" w:rsidRPr="00DC056E" w:rsidRDefault="00DC056E">
      <w:pPr>
        <w:jc w:val="both"/>
        <w:rPr>
          <w:rFonts w:ascii="Times New Roman" w:hAnsi="Times New Roman" w:cs="Times New Roman"/>
        </w:rPr>
      </w:pPr>
      <w:r w:rsidRPr="00DC056E">
        <w:rPr>
          <w:rFonts w:ascii="Times New Roman" w:hAnsi="Times New Roman" w:cs="Times New Roman"/>
        </w:rPr>
        <w:t>HistoricalLighthouses.shp</w:t>
      </w:r>
    </w:p>
    <w:p w14:paraId="0FA5F66E" w14:textId="77777777" w:rsidR="00267BC8" w:rsidRPr="00DC056E" w:rsidRDefault="00DC056E">
      <w:pPr>
        <w:jc w:val="both"/>
        <w:rPr>
          <w:rFonts w:ascii="Times New Roman" w:hAnsi="Times New Roman" w:cs="Times New Roman"/>
        </w:rPr>
      </w:pPr>
      <w:r w:rsidRPr="00DC056E">
        <w:rPr>
          <w:rFonts w:ascii="Times New Roman" w:hAnsi="Times New Roman" w:cs="Times New Roman"/>
        </w:rPr>
        <w:t>HistoricalLighthouses.xlsx</w:t>
      </w:r>
    </w:p>
    <w:p w14:paraId="6CEB875D" w14:textId="77777777" w:rsidR="00267BC8" w:rsidRPr="00DC056E" w:rsidRDefault="00267BC8">
      <w:pPr>
        <w:jc w:val="both"/>
        <w:rPr>
          <w:rFonts w:ascii="Times New Roman" w:hAnsi="Times New Roman" w:cs="Times New Roman"/>
        </w:rPr>
      </w:pPr>
    </w:p>
    <w:p w14:paraId="22B4FDD6" w14:textId="77777777" w:rsidR="00267BC8" w:rsidRPr="00DC056E" w:rsidRDefault="00DC056E">
      <w:pPr>
        <w:pStyle w:val="Heading3"/>
        <w:rPr>
          <w:rFonts w:ascii="Times New Roman" w:hAnsi="Times New Roman" w:cs="Times New Roman"/>
          <w:highlight w:val="yellow"/>
        </w:rPr>
      </w:pPr>
      <w:r w:rsidRPr="00DC056E">
        <w:rPr>
          <w:rFonts w:ascii="Times New Roman" w:hAnsi="Times New Roman" w:cs="Times New Roman"/>
        </w:rPr>
        <w:t>Attribute table</w:t>
      </w:r>
    </w:p>
    <w:tbl>
      <w:tblPr>
        <w:tblStyle w:val="a0"/>
        <w:tblW w:w="9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7605"/>
      </w:tblGrid>
      <w:tr w:rsidR="00267BC8" w:rsidRPr="00DC056E" w14:paraId="0DED1C24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AC8BF" w14:textId="77777777" w:rsidR="00267BC8" w:rsidRPr="00DC056E" w:rsidRDefault="00DC0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056E">
              <w:rPr>
                <w:rFonts w:ascii="Times New Roman" w:hAnsi="Times New Roman" w:cs="Times New Roman"/>
                <w:b/>
                <w:sz w:val="20"/>
                <w:szCs w:val="20"/>
              </w:rPr>
              <w:t>Field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3FE3C" w14:textId="77777777" w:rsidR="00267BC8" w:rsidRPr="00DC056E" w:rsidRDefault="00DC0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056E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267BC8" w:rsidRPr="00DC056E" w14:paraId="2A58E3BB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4A79" w14:textId="77777777" w:rsidR="00267BC8" w:rsidRPr="00DC056E" w:rsidRDefault="00DC056E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C056E">
              <w:rPr>
                <w:rFonts w:ascii="Times New Roman" w:hAnsi="Times New Roman" w:cs="Times New Roman"/>
                <w:i/>
                <w:sz w:val="20"/>
                <w:szCs w:val="20"/>
              </w:rPr>
              <w:t>FID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EE30C" w14:textId="77777777" w:rsidR="00267BC8" w:rsidRPr="00DC056E" w:rsidRDefault="00DC056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C056E">
              <w:rPr>
                <w:rFonts w:ascii="Times New Roman" w:hAnsi="Times New Roman" w:cs="Times New Roman"/>
                <w:sz w:val="20"/>
                <w:szCs w:val="20"/>
              </w:rPr>
              <w:t>Unique ID for each row in the table</w:t>
            </w:r>
          </w:p>
        </w:tc>
      </w:tr>
      <w:tr w:rsidR="00267BC8" w:rsidRPr="00DC056E" w14:paraId="5F91D25F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54265" w14:textId="77777777" w:rsidR="00267BC8" w:rsidRPr="00DC056E" w:rsidRDefault="00DC056E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C056E">
              <w:rPr>
                <w:rFonts w:ascii="Times New Roman" w:hAnsi="Times New Roman" w:cs="Times New Roman"/>
                <w:i/>
                <w:sz w:val="20"/>
                <w:szCs w:val="20"/>
              </w:rPr>
              <w:t>Shape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0F5C8" w14:textId="77777777" w:rsidR="00267BC8" w:rsidRPr="00DC056E" w:rsidRDefault="00DC056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C056E">
              <w:rPr>
                <w:rFonts w:ascii="Times New Roman" w:hAnsi="Times New Roman" w:cs="Times New Roman"/>
                <w:sz w:val="20"/>
                <w:szCs w:val="20"/>
              </w:rPr>
              <w:t>Point for the location of the lighthouse</w:t>
            </w:r>
          </w:p>
        </w:tc>
      </w:tr>
      <w:tr w:rsidR="00267BC8" w:rsidRPr="00DC056E" w14:paraId="3575E231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62BF" w14:textId="77777777" w:rsidR="00267BC8" w:rsidRPr="00DC056E" w:rsidRDefault="00DC056E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C056E">
              <w:rPr>
                <w:rFonts w:ascii="Times New Roman" w:hAnsi="Times New Roman" w:cs="Times New Roman"/>
                <w:i/>
                <w:sz w:val="20"/>
                <w:szCs w:val="20"/>
              </w:rPr>
              <w:t>Name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92A3A" w14:textId="77777777" w:rsidR="00267BC8" w:rsidRPr="00DC056E" w:rsidRDefault="00DC056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C056E">
              <w:rPr>
                <w:rFonts w:ascii="Times New Roman" w:hAnsi="Times New Roman" w:cs="Times New Roman"/>
                <w:sz w:val="20"/>
                <w:szCs w:val="20"/>
              </w:rPr>
              <w:t>Unique name of each lighthouse</w:t>
            </w:r>
          </w:p>
        </w:tc>
      </w:tr>
      <w:tr w:rsidR="00267BC8" w:rsidRPr="00DC056E" w14:paraId="62443DBC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33397" w14:textId="77777777" w:rsidR="00267BC8" w:rsidRPr="00DC056E" w:rsidRDefault="00DC056E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C056E">
              <w:rPr>
                <w:rFonts w:ascii="Times New Roman" w:hAnsi="Times New Roman" w:cs="Times New Roman"/>
                <w:i/>
                <w:sz w:val="20"/>
                <w:szCs w:val="20"/>
              </w:rPr>
              <w:t>LH_Med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EEDC4" w14:textId="77777777" w:rsidR="00267BC8" w:rsidRPr="00DC056E" w:rsidRDefault="00DC056E">
            <w:pPr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C056E">
              <w:rPr>
                <w:rFonts w:ascii="Times New Roman" w:hAnsi="Times New Roman" w:cs="Times New Roman"/>
                <w:sz w:val="20"/>
                <w:szCs w:val="20"/>
              </w:rPr>
              <w:t>Number of individual lights lighthouse possessed in medieval period (0 = no lighthouse establishment)</w:t>
            </w:r>
          </w:p>
        </w:tc>
      </w:tr>
      <w:tr w:rsidR="00267BC8" w:rsidRPr="00DC056E" w14:paraId="46E38704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144B6" w14:textId="77777777" w:rsidR="00267BC8" w:rsidRPr="00DC056E" w:rsidRDefault="00DC056E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C056E">
              <w:rPr>
                <w:rFonts w:ascii="Times New Roman" w:hAnsi="Times New Roman" w:cs="Times New Roman"/>
                <w:i/>
                <w:sz w:val="20"/>
                <w:szCs w:val="20"/>
              </w:rPr>
              <w:t>LH_1693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5FE25" w14:textId="77777777" w:rsidR="00267BC8" w:rsidRPr="00DC056E" w:rsidRDefault="00DC056E">
            <w:pPr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C056E">
              <w:rPr>
                <w:rFonts w:ascii="Times New Roman" w:hAnsi="Times New Roman" w:cs="Times New Roman"/>
                <w:sz w:val="20"/>
                <w:szCs w:val="20"/>
              </w:rPr>
              <w:t>Number of individual lights lighthouses possessed in 1693 (0 = no lighthouse establishment)</w:t>
            </w:r>
          </w:p>
        </w:tc>
      </w:tr>
      <w:tr w:rsidR="00267BC8" w:rsidRPr="00DC056E" w14:paraId="3C65F785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5EDE2" w14:textId="77777777" w:rsidR="00267BC8" w:rsidRPr="00DC056E" w:rsidRDefault="00DC056E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C056E">
              <w:rPr>
                <w:rFonts w:ascii="Times New Roman" w:hAnsi="Times New Roman" w:cs="Times New Roman"/>
                <w:i/>
                <w:sz w:val="20"/>
                <w:szCs w:val="20"/>
              </w:rPr>
              <w:t>LH_1753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3E7F3" w14:textId="77777777" w:rsidR="00267BC8" w:rsidRPr="00DC056E" w:rsidRDefault="00DC056E">
            <w:pPr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C056E">
              <w:rPr>
                <w:rFonts w:ascii="Times New Roman" w:hAnsi="Times New Roman" w:cs="Times New Roman"/>
                <w:sz w:val="20"/>
                <w:szCs w:val="20"/>
              </w:rPr>
              <w:t>Number of individual lights lighthouses possessed in 1753 (0 = no lighthouse establishment)</w:t>
            </w:r>
          </w:p>
        </w:tc>
      </w:tr>
      <w:tr w:rsidR="00267BC8" w:rsidRPr="00DC056E" w14:paraId="32A7C707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AE5AC" w14:textId="77777777" w:rsidR="00267BC8" w:rsidRPr="00DC056E" w:rsidRDefault="00DC056E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C056E">
              <w:rPr>
                <w:rFonts w:ascii="Times New Roman" w:hAnsi="Times New Roman" w:cs="Times New Roman"/>
                <w:i/>
                <w:sz w:val="20"/>
                <w:szCs w:val="20"/>
              </w:rPr>
              <w:t>LH_1831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99E3A" w14:textId="77777777" w:rsidR="00267BC8" w:rsidRPr="00DC056E" w:rsidRDefault="00DC056E">
            <w:pPr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C056E">
              <w:rPr>
                <w:rFonts w:ascii="Times New Roman" w:hAnsi="Times New Roman" w:cs="Times New Roman"/>
                <w:sz w:val="20"/>
                <w:szCs w:val="20"/>
              </w:rPr>
              <w:t>Number of individual lights lighthouses possessed in 1831 (0 = no lighthouse establishment)</w:t>
            </w:r>
          </w:p>
        </w:tc>
      </w:tr>
      <w:tr w:rsidR="00267BC8" w:rsidRPr="00DC056E" w14:paraId="6F4B54FB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B201C" w14:textId="77777777" w:rsidR="00267BC8" w:rsidRPr="00DC056E" w:rsidRDefault="00DC056E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C056E">
              <w:rPr>
                <w:rFonts w:ascii="Times New Roman" w:hAnsi="Times New Roman" w:cs="Times New Roman"/>
                <w:i/>
                <w:sz w:val="20"/>
                <w:szCs w:val="20"/>
              </w:rPr>
              <w:t>Reach_1831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BC16" w14:textId="680CFBBF" w:rsidR="00267BC8" w:rsidRPr="00DC056E" w:rsidRDefault="00DC056E">
            <w:pPr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C056E">
              <w:rPr>
                <w:rFonts w:ascii="Times New Roman" w:hAnsi="Times New Roman" w:cs="Times New Roman"/>
                <w:sz w:val="20"/>
                <w:szCs w:val="20"/>
              </w:rPr>
              <w:t>Night-time visibility range of lights in 1831 (</w:t>
            </w:r>
            <w:r w:rsidR="00FA7CAC">
              <w:rPr>
                <w:rFonts w:ascii="Times New Roman" w:hAnsi="Times New Roman" w:cs="Times New Roman"/>
                <w:sz w:val="20"/>
                <w:szCs w:val="20"/>
              </w:rPr>
              <w:t>miles</w:t>
            </w:r>
            <w:r w:rsidRPr="00DC056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267BC8" w:rsidRPr="00DC056E" w14:paraId="22C3121A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B756B" w14:textId="77777777" w:rsidR="00267BC8" w:rsidRPr="00DC056E" w:rsidRDefault="00DC056E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C056E">
              <w:rPr>
                <w:rFonts w:ascii="Times New Roman" w:hAnsi="Times New Roman" w:cs="Times New Roman"/>
                <w:i/>
                <w:sz w:val="20"/>
                <w:szCs w:val="20"/>
              </w:rPr>
              <w:t>LH_1851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4746B" w14:textId="77777777" w:rsidR="00267BC8" w:rsidRPr="00DC056E" w:rsidRDefault="00DC056E">
            <w:pPr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C056E">
              <w:rPr>
                <w:rFonts w:ascii="Times New Roman" w:hAnsi="Times New Roman" w:cs="Times New Roman"/>
                <w:sz w:val="20"/>
                <w:szCs w:val="20"/>
              </w:rPr>
              <w:t>Number of individual lights lighthouses possessed in 1851 (0 = no lighthouse establishment)</w:t>
            </w:r>
          </w:p>
        </w:tc>
      </w:tr>
      <w:tr w:rsidR="00267BC8" w:rsidRPr="00DC056E" w14:paraId="668C2BF9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A3222" w14:textId="77777777" w:rsidR="00267BC8" w:rsidRPr="00DC056E" w:rsidRDefault="00DC056E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C056E">
              <w:rPr>
                <w:rFonts w:ascii="Times New Roman" w:hAnsi="Times New Roman" w:cs="Times New Roman"/>
                <w:i/>
                <w:sz w:val="20"/>
                <w:szCs w:val="20"/>
              </w:rPr>
              <w:t>Reach_1851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0F28" w14:textId="665D60C9" w:rsidR="00267BC8" w:rsidRPr="00DC056E" w:rsidRDefault="00DC056E">
            <w:pPr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C056E">
              <w:rPr>
                <w:rFonts w:ascii="Times New Roman" w:hAnsi="Times New Roman" w:cs="Times New Roman"/>
                <w:sz w:val="20"/>
                <w:szCs w:val="20"/>
              </w:rPr>
              <w:t>Night-time visibility range of lights identified from our sources for 1851 (</w:t>
            </w:r>
            <w:r w:rsidR="00FA7CAC">
              <w:rPr>
                <w:rFonts w:ascii="Times New Roman" w:hAnsi="Times New Roman" w:cs="Times New Roman"/>
                <w:sz w:val="20"/>
                <w:szCs w:val="20"/>
              </w:rPr>
              <w:t>miles</w:t>
            </w:r>
            <w:r w:rsidRPr="00DC056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267BC8" w:rsidRPr="00DC056E" w14:paraId="162813E2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090A5" w14:textId="77777777" w:rsidR="00267BC8" w:rsidRPr="00DC056E" w:rsidRDefault="00DC056E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C056E">
              <w:rPr>
                <w:rFonts w:ascii="Times New Roman" w:hAnsi="Times New Roman" w:cs="Times New Roman"/>
                <w:i/>
                <w:sz w:val="20"/>
                <w:szCs w:val="20"/>
              </w:rPr>
              <w:t>LH_1911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9FE28" w14:textId="77777777" w:rsidR="00267BC8" w:rsidRPr="00DC056E" w:rsidRDefault="00DC056E">
            <w:pPr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C056E">
              <w:rPr>
                <w:rFonts w:ascii="Times New Roman" w:hAnsi="Times New Roman" w:cs="Times New Roman"/>
                <w:sz w:val="20"/>
                <w:szCs w:val="20"/>
              </w:rPr>
              <w:t>Number of individual lights lighthouses possessed in 1911 (0 = no lighthouse establishment)</w:t>
            </w:r>
          </w:p>
        </w:tc>
      </w:tr>
      <w:tr w:rsidR="00267BC8" w:rsidRPr="00DC056E" w14:paraId="4B412F11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F864B" w14:textId="77777777" w:rsidR="00267BC8" w:rsidRPr="00DC056E" w:rsidRDefault="00DC056E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C056E">
              <w:rPr>
                <w:rFonts w:ascii="Times New Roman" w:hAnsi="Times New Roman" w:cs="Times New Roman"/>
                <w:i/>
                <w:sz w:val="20"/>
                <w:szCs w:val="20"/>
              </w:rPr>
              <w:t>Reach_1911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F9FC6" w14:textId="7A3B7A5C" w:rsidR="00267BC8" w:rsidRPr="00DC056E" w:rsidRDefault="00DC056E">
            <w:pPr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bookmarkStart w:id="0" w:name="_heading=h.30j0zll" w:colFirst="0" w:colLast="0"/>
            <w:bookmarkEnd w:id="0"/>
            <w:r w:rsidRPr="00DC056E">
              <w:rPr>
                <w:rFonts w:ascii="Times New Roman" w:hAnsi="Times New Roman" w:cs="Times New Roman"/>
                <w:sz w:val="20"/>
                <w:szCs w:val="20"/>
              </w:rPr>
              <w:t>Night-time visibility range of lights identified from our sources for 1911 (</w:t>
            </w:r>
            <w:r w:rsidR="00FA7CAC">
              <w:rPr>
                <w:rFonts w:ascii="Times New Roman" w:hAnsi="Times New Roman" w:cs="Times New Roman"/>
                <w:sz w:val="20"/>
                <w:szCs w:val="20"/>
              </w:rPr>
              <w:t>miles</w:t>
            </w:r>
            <w:r w:rsidRPr="00DC056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267BC8" w:rsidRPr="00DC056E" w14:paraId="755136CD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76AF7" w14:textId="77777777" w:rsidR="00267BC8" w:rsidRPr="00DC056E" w:rsidRDefault="00DC056E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C056E">
              <w:rPr>
                <w:rFonts w:ascii="Times New Roman" w:hAnsi="Times New Roman" w:cs="Times New Roman"/>
                <w:i/>
                <w:sz w:val="20"/>
                <w:szCs w:val="20"/>
              </w:rPr>
              <w:t>Height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F7179" w14:textId="77777777" w:rsidR="00267BC8" w:rsidRPr="00DC056E" w:rsidRDefault="00DC056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C056E">
              <w:rPr>
                <w:rFonts w:ascii="Times New Roman" w:hAnsi="Times New Roman" w:cs="Times New Roman"/>
                <w:sz w:val="20"/>
                <w:szCs w:val="20"/>
              </w:rPr>
              <w:t>Height of lighthouse lantern above sea level (feet)</w:t>
            </w:r>
          </w:p>
        </w:tc>
      </w:tr>
      <w:tr w:rsidR="00267BC8" w:rsidRPr="00DC056E" w14:paraId="17176DD9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3C73" w14:textId="77777777" w:rsidR="00267BC8" w:rsidRPr="00DC056E" w:rsidRDefault="00DC056E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C056E">
              <w:rPr>
                <w:rFonts w:ascii="Times New Roman" w:hAnsi="Times New Roman" w:cs="Times New Roman"/>
                <w:i/>
                <w:sz w:val="20"/>
                <w:szCs w:val="20"/>
              </w:rPr>
              <w:t>YearBuilt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BE9DC" w14:textId="77777777" w:rsidR="00267BC8" w:rsidRPr="00DC056E" w:rsidRDefault="00DC056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C056E">
              <w:rPr>
                <w:rFonts w:ascii="Times New Roman" w:hAnsi="Times New Roman" w:cs="Times New Roman"/>
                <w:sz w:val="20"/>
                <w:szCs w:val="20"/>
              </w:rPr>
              <w:t>First recorded year of construction</w:t>
            </w:r>
          </w:p>
        </w:tc>
      </w:tr>
      <w:tr w:rsidR="00267BC8" w:rsidRPr="00DC056E" w14:paraId="1CAA9D6F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DD7E6" w14:textId="77777777" w:rsidR="00267BC8" w:rsidRPr="00DC056E" w:rsidRDefault="00DC056E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C056E">
              <w:rPr>
                <w:rFonts w:ascii="Times New Roman" w:hAnsi="Times New Roman" w:cs="Times New Roman"/>
                <w:i/>
                <w:sz w:val="20"/>
                <w:szCs w:val="20"/>
              </w:rPr>
              <w:t>Point_X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089FD" w14:textId="77777777" w:rsidR="00267BC8" w:rsidRPr="00DC056E" w:rsidRDefault="00DC056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C056E">
              <w:rPr>
                <w:rFonts w:ascii="Times New Roman" w:hAnsi="Times New Roman" w:cs="Times New Roman"/>
                <w:sz w:val="20"/>
                <w:szCs w:val="20"/>
              </w:rPr>
              <w:t>Geographical coordinate X of the lighthouse</w:t>
            </w:r>
          </w:p>
        </w:tc>
      </w:tr>
      <w:tr w:rsidR="00267BC8" w:rsidRPr="00DC056E" w14:paraId="5324C934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65BCD" w14:textId="77777777" w:rsidR="00267BC8" w:rsidRPr="00DC056E" w:rsidRDefault="00DC056E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C056E">
              <w:rPr>
                <w:rFonts w:ascii="Times New Roman" w:hAnsi="Times New Roman" w:cs="Times New Roman"/>
                <w:i/>
                <w:sz w:val="20"/>
                <w:szCs w:val="20"/>
              </w:rPr>
              <w:t>Point_Y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CB551" w14:textId="77777777" w:rsidR="00267BC8" w:rsidRPr="00DC056E" w:rsidRDefault="00DC056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C056E">
              <w:rPr>
                <w:rFonts w:ascii="Times New Roman" w:hAnsi="Times New Roman" w:cs="Times New Roman"/>
                <w:sz w:val="20"/>
                <w:szCs w:val="20"/>
              </w:rPr>
              <w:t>Geographical coordinate Y of the lighthouse</w:t>
            </w:r>
          </w:p>
        </w:tc>
      </w:tr>
    </w:tbl>
    <w:p w14:paraId="4547B57E" w14:textId="77777777" w:rsidR="00267BC8" w:rsidRPr="00DC056E" w:rsidRDefault="00267BC8">
      <w:pPr>
        <w:rPr>
          <w:rFonts w:ascii="Times New Roman" w:hAnsi="Times New Roman" w:cs="Times New Roman"/>
        </w:rPr>
      </w:pPr>
    </w:p>
    <w:p w14:paraId="6B0A884D" w14:textId="77777777" w:rsidR="00267BC8" w:rsidRPr="00DC056E" w:rsidRDefault="00DC056E">
      <w:pPr>
        <w:pStyle w:val="Heading2"/>
        <w:numPr>
          <w:ilvl w:val="0"/>
          <w:numId w:val="1"/>
        </w:numPr>
        <w:rPr>
          <w:rFonts w:ascii="Times New Roman" w:hAnsi="Times New Roman" w:cs="Times New Roman"/>
        </w:rPr>
      </w:pPr>
      <w:r w:rsidRPr="00DC056E">
        <w:rPr>
          <w:rFonts w:ascii="Times New Roman" w:hAnsi="Times New Roman" w:cs="Times New Roman"/>
        </w:rPr>
        <w:t>Coordinate system</w:t>
      </w:r>
    </w:p>
    <w:p w14:paraId="0E1BD089" w14:textId="77777777" w:rsidR="00267BC8" w:rsidRPr="00DC056E" w:rsidRDefault="00DC056E">
      <w:pPr>
        <w:jc w:val="both"/>
        <w:rPr>
          <w:rFonts w:ascii="Times New Roman" w:hAnsi="Times New Roman" w:cs="Times New Roman"/>
        </w:rPr>
      </w:pPr>
      <w:r w:rsidRPr="00DC056E">
        <w:rPr>
          <w:rFonts w:ascii="Times New Roman" w:hAnsi="Times New Roman" w:cs="Times New Roman"/>
        </w:rPr>
        <w:t>British_National_Grid</w:t>
      </w:r>
    </w:p>
    <w:p w14:paraId="5C1BD43C" w14:textId="77777777" w:rsidR="00267BC8" w:rsidRPr="00DC056E" w:rsidRDefault="00DC056E">
      <w:pPr>
        <w:jc w:val="both"/>
        <w:rPr>
          <w:rFonts w:ascii="Times New Roman" w:hAnsi="Times New Roman" w:cs="Times New Roman"/>
        </w:rPr>
      </w:pPr>
      <w:r w:rsidRPr="00DC056E">
        <w:rPr>
          <w:rFonts w:ascii="Times New Roman" w:hAnsi="Times New Roman" w:cs="Times New Roman"/>
        </w:rPr>
        <w:t>Projection: Transverse_Mercator</w:t>
      </w:r>
    </w:p>
    <w:p w14:paraId="32A9F20A" w14:textId="77777777" w:rsidR="00267BC8" w:rsidRPr="00DC056E" w:rsidRDefault="00DC056E">
      <w:pPr>
        <w:jc w:val="both"/>
        <w:rPr>
          <w:rFonts w:ascii="Times New Roman" w:hAnsi="Times New Roman" w:cs="Times New Roman"/>
        </w:rPr>
      </w:pPr>
      <w:r w:rsidRPr="00DC056E">
        <w:rPr>
          <w:rFonts w:ascii="Times New Roman" w:hAnsi="Times New Roman" w:cs="Times New Roman"/>
        </w:rPr>
        <w:t>False_Easting: 400000.000000</w:t>
      </w:r>
    </w:p>
    <w:p w14:paraId="3CB74738" w14:textId="77777777" w:rsidR="00267BC8" w:rsidRPr="00DC056E" w:rsidRDefault="00DC056E">
      <w:pPr>
        <w:jc w:val="both"/>
        <w:rPr>
          <w:rFonts w:ascii="Times New Roman" w:hAnsi="Times New Roman" w:cs="Times New Roman"/>
        </w:rPr>
      </w:pPr>
      <w:r w:rsidRPr="00DC056E">
        <w:rPr>
          <w:rFonts w:ascii="Times New Roman" w:hAnsi="Times New Roman" w:cs="Times New Roman"/>
        </w:rPr>
        <w:t>False_Northing: -100000.000000</w:t>
      </w:r>
    </w:p>
    <w:p w14:paraId="5E340429" w14:textId="77777777" w:rsidR="00267BC8" w:rsidRPr="00DC056E" w:rsidRDefault="00DC056E">
      <w:pPr>
        <w:jc w:val="both"/>
        <w:rPr>
          <w:rFonts w:ascii="Times New Roman" w:hAnsi="Times New Roman" w:cs="Times New Roman"/>
        </w:rPr>
      </w:pPr>
      <w:r w:rsidRPr="00DC056E">
        <w:rPr>
          <w:rFonts w:ascii="Times New Roman" w:hAnsi="Times New Roman" w:cs="Times New Roman"/>
        </w:rPr>
        <w:t>Central_Meridian: -2.000000</w:t>
      </w:r>
    </w:p>
    <w:p w14:paraId="0C908A6A" w14:textId="77777777" w:rsidR="00267BC8" w:rsidRPr="00DC056E" w:rsidRDefault="00DC056E">
      <w:pPr>
        <w:jc w:val="both"/>
        <w:rPr>
          <w:rFonts w:ascii="Times New Roman" w:hAnsi="Times New Roman" w:cs="Times New Roman"/>
        </w:rPr>
      </w:pPr>
      <w:r w:rsidRPr="00DC056E">
        <w:rPr>
          <w:rFonts w:ascii="Times New Roman" w:hAnsi="Times New Roman" w:cs="Times New Roman"/>
        </w:rPr>
        <w:t>Scale_Factor: 0.999601</w:t>
      </w:r>
    </w:p>
    <w:p w14:paraId="201ABF1B" w14:textId="77777777" w:rsidR="00267BC8" w:rsidRPr="00DC056E" w:rsidRDefault="00DC056E">
      <w:pPr>
        <w:jc w:val="both"/>
        <w:rPr>
          <w:rFonts w:ascii="Times New Roman" w:hAnsi="Times New Roman" w:cs="Times New Roman"/>
        </w:rPr>
      </w:pPr>
      <w:r w:rsidRPr="00DC056E">
        <w:rPr>
          <w:rFonts w:ascii="Times New Roman" w:hAnsi="Times New Roman" w:cs="Times New Roman"/>
        </w:rPr>
        <w:t>Latitude_Of_Origin: 49.000000</w:t>
      </w:r>
    </w:p>
    <w:p w14:paraId="3D2223EF" w14:textId="77777777" w:rsidR="00267BC8" w:rsidRPr="00DC056E" w:rsidRDefault="00DC056E">
      <w:pPr>
        <w:jc w:val="both"/>
        <w:rPr>
          <w:rFonts w:ascii="Times New Roman" w:hAnsi="Times New Roman" w:cs="Times New Roman"/>
        </w:rPr>
      </w:pPr>
      <w:r w:rsidRPr="00DC056E">
        <w:rPr>
          <w:rFonts w:ascii="Times New Roman" w:hAnsi="Times New Roman" w:cs="Times New Roman"/>
        </w:rPr>
        <w:lastRenderedPageBreak/>
        <w:t>Linear Unit: Meter</w:t>
      </w:r>
    </w:p>
    <w:p w14:paraId="61C95958" w14:textId="77777777" w:rsidR="00267BC8" w:rsidRPr="00DC056E" w:rsidRDefault="00DC056E">
      <w:pPr>
        <w:jc w:val="both"/>
        <w:rPr>
          <w:rFonts w:ascii="Times New Roman" w:hAnsi="Times New Roman" w:cs="Times New Roman"/>
        </w:rPr>
      </w:pPr>
      <w:r w:rsidRPr="00DC056E">
        <w:rPr>
          <w:rFonts w:ascii="Times New Roman" w:hAnsi="Times New Roman" w:cs="Times New Roman"/>
        </w:rPr>
        <w:t>GCS_OSGB_1936</w:t>
      </w:r>
    </w:p>
    <w:p w14:paraId="047576CA" w14:textId="77777777" w:rsidR="00267BC8" w:rsidRPr="00DC056E" w:rsidRDefault="00DC056E">
      <w:pPr>
        <w:jc w:val="both"/>
        <w:rPr>
          <w:rFonts w:ascii="Times New Roman" w:hAnsi="Times New Roman" w:cs="Times New Roman"/>
        </w:rPr>
      </w:pPr>
      <w:r w:rsidRPr="00DC056E">
        <w:rPr>
          <w:rFonts w:ascii="Times New Roman" w:hAnsi="Times New Roman" w:cs="Times New Roman"/>
        </w:rPr>
        <w:t>Datum: D_OSGB_1936</w:t>
      </w:r>
    </w:p>
    <w:p w14:paraId="295AD37D" w14:textId="77777777" w:rsidR="00267BC8" w:rsidRPr="00DC056E" w:rsidRDefault="00267BC8">
      <w:pPr>
        <w:rPr>
          <w:rFonts w:ascii="Times New Roman" w:hAnsi="Times New Roman" w:cs="Times New Roman"/>
        </w:rPr>
      </w:pPr>
    </w:p>
    <w:p w14:paraId="1C702D6A" w14:textId="77777777" w:rsidR="00267BC8" w:rsidRPr="00DC056E" w:rsidRDefault="00DC056E">
      <w:pPr>
        <w:pStyle w:val="Heading2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C056E">
        <w:rPr>
          <w:rFonts w:ascii="Times New Roman" w:hAnsi="Times New Roman" w:cs="Times New Roman"/>
        </w:rPr>
        <w:t>References</w:t>
      </w:r>
    </w:p>
    <w:p w14:paraId="168B0E88" w14:textId="77777777" w:rsidR="00267BC8" w:rsidRPr="00DC056E" w:rsidRDefault="00DC056E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hAnsi="Times New Roman" w:cs="Times New Roman"/>
        </w:rPr>
      </w:pPr>
      <w:r w:rsidRPr="00DC056E">
        <w:rPr>
          <w:rFonts w:ascii="Times New Roman" w:hAnsi="Times New Roman" w:cs="Times New Roman"/>
        </w:rPr>
        <w:t>Collins, G., Great Britain's Coasting-pilot (...) Being a New and Exact Survey of the Sea-coast of England... (London: Pr. by F. Collins, Sold by R. Mount, 1693).</w:t>
      </w:r>
    </w:p>
    <w:p w14:paraId="6FB934C5" w14:textId="77777777" w:rsidR="00267BC8" w:rsidRPr="00DC056E" w:rsidRDefault="00DC056E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hAnsi="Times New Roman" w:cs="Times New Roman"/>
        </w:rPr>
      </w:pPr>
      <w:r w:rsidRPr="00DC056E">
        <w:rPr>
          <w:rFonts w:ascii="Times New Roman" w:hAnsi="Times New Roman" w:cs="Times New Roman"/>
        </w:rPr>
        <w:t>Collins, G., Great-Britain's Coasting Pilot (...). Being a New and Exact Survey of the Sea-coast of England and Scotland, (London: Pr. for W. &amp; J. Mount, &amp; T. Page, 1753. Print).</w:t>
      </w:r>
    </w:p>
    <w:p w14:paraId="2F2A60B4" w14:textId="77777777" w:rsidR="00267BC8" w:rsidRPr="00DC056E" w:rsidRDefault="00DC056E">
      <w:pPr>
        <w:spacing w:after="200"/>
        <w:rPr>
          <w:rFonts w:ascii="Times New Roman" w:hAnsi="Times New Roman" w:cs="Times New Roman"/>
        </w:rPr>
      </w:pPr>
      <w:r w:rsidRPr="00DC056E">
        <w:rPr>
          <w:rFonts w:ascii="Times New Roman" w:hAnsi="Times New Roman" w:cs="Times New Roman"/>
        </w:rPr>
        <w:t>Hague, R., D.B. Christie, Lighthouses. Their Architecture, History, and Archaeology. Dyfed: Gomer Press,1975.</w:t>
      </w:r>
    </w:p>
    <w:p w14:paraId="07CCAC0A" w14:textId="77777777" w:rsidR="00267BC8" w:rsidRPr="00DC056E" w:rsidRDefault="00DC056E">
      <w:pPr>
        <w:spacing w:after="200"/>
        <w:rPr>
          <w:rFonts w:ascii="Times New Roman" w:hAnsi="Times New Roman" w:cs="Times New Roman"/>
        </w:rPr>
      </w:pPr>
      <w:r w:rsidRPr="00DC056E">
        <w:rPr>
          <w:rFonts w:ascii="Times New Roman" w:hAnsi="Times New Roman" w:cs="Times New Roman"/>
        </w:rPr>
        <w:t>Harris, G.G. The Trinity House of Deptford, 1514-1660. London: Athlone Press, 1969.</w:t>
      </w:r>
    </w:p>
    <w:p w14:paraId="51F0BC85" w14:textId="77777777" w:rsidR="00267BC8" w:rsidRPr="00DC056E" w:rsidRDefault="00DC056E">
      <w:pPr>
        <w:spacing w:after="200"/>
        <w:rPr>
          <w:rFonts w:ascii="Times New Roman" w:hAnsi="Times New Roman" w:cs="Times New Roman"/>
        </w:rPr>
      </w:pPr>
      <w:r w:rsidRPr="00DC056E">
        <w:rPr>
          <w:rFonts w:ascii="Times New Roman" w:hAnsi="Times New Roman" w:cs="Times New Roman"/>
        </w:rPr>
        <w:t>Hydrographic Office of Great Britain (1832). The Light-Houses of the British Islands. London: William Clowes.</w:t>
      </w:r>
    </w:p>
    <w:p w14:paraId="1B7D1FB2" w14:textId="77777777" w:rsidR="00267BC8" w:rsidRPr="00DC056E" w:rsidRDefault="00DC056E">
      <w:pPr>
        <w:spacing w:after="200"/>
        <w:rPr>
          <w:rFonts w:ascii="Times New Roman" w:hAnsi="Times New Roman" w:cs="Times New Roman"/>
        </w:rPr>
      </w:pPr>
      <w:r w:rsidRPr="00DC056E">
        <w:rPr>
          <w:rFonts w:ascii="Times New Roman" w:hAnsi="Times New Roman" w:cs="Times New Roman"/>
        </w:rPr>
        <w:t>Hydrographic Department, Admiralty (1851. The Light-Houses of the British Islands. London: Clowes and Sons.</w:t>
      </w:r>
    </w:p>
    <w:p w14:paraId="2A35C04A" w14:textId="77777777" w:rsidR="00267BC8" w:rsidRPr="00DC056E" w:rsidRDefault="00DC056E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hAnsi="Times New Roman" w:cs="Times New Roman"/>
        </w:rPr>
      </w:pPr>
      <w:r w:rsidRPr="00DC056E">
        <w:rPr>
          <w:rFonts w:ascii="Times New Roman" w:hAnsi="Times New Roman" w:cs="Times New Roman"/>
        </w:rPr>
        <w:t>Hydrographic Department, Admiralty (1911). The Admiralty List of Lights, London: Wyman and Sons.</w:t>
      </w:r>
    </w:p>
    <w:p w14:paraId="6B1E9B71" w14:textId="77777777" w:rsidR="00267BC8" w:rsidRPr="00DC056E" w:rsidRDefault="00DC056E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hAnsi="Times New Roman" w:cs="Times New Roman"/>
        </w:rPr>
      </w:pPr>
      <w:r w:rsidRPr="00DC056E">
        <w:rPr>
          <w:rFonts w:ascii="Times New Roman" w:hAnsi="Times New Roman" w:cs="Times New Roman"/>
        </w:rPr>
        <w:t>Naish, J. Seamarks: Their history and development. London: Stanford Maritime, 1985.</w:t>
      </w:r>
    </w:p>
    <w:p w14:paraId="103E1F9C" w14:textId="77777777" w:rsidR="00267BC8" w:rsidRPr="00DC056E" w:rsidRDefault="00DC056E">
      <w:pPr>
        <w:spacing w:before="240" w:after="200"/>
        <w:rPr>
          <w:rFonts w:ascii="Times New Roman" w:hAnsi="Times New Roman" w:cs="Times New Roman"/>
        </w:rPr>
      </w:pPr>
      <w:r w:rsidRPr="00DC056E">
        <w:rPr>
          <w:rFonts w:ascii="Times New Roman" w:hAnsi="Times New Roman" w:cs="Times New Roman"/>
        </w:rPr>
        <w:t xml:space="preserve">UK Parliament, ‘Report from the Select Committee Appointed to Consider of the Means of Improving and Maintaining the Foreign Trade of the Country. Lights, Harbour Dues, And Pilotage. (1822). </w:t>
      </w:r>
      <w:r w:rsidRPr="00DC056E">
        <w:rPr>
          <w:rFonts w:ascii="Times New Roman" w:hAnsi="Times New Roman" w:cs="Times New Roman"/>
          <w:i/>
        </w:rPr>
        <w:t>Web. Parl. Papers Online</w:t>
      </w:r>
      <w:r w:rsidRPr="00DC056E">
        <w:rPr>
          <w:rFonts w:ascii="Times New Roman" w:hAnsi="Times New Roman" w:cs="Times New Roman"/>
        </w:rPr>
        <w:t>.</w:t>
      </w:r>
    </w:p>
    <w:p w14:paraId="3A4F6A54" w14:textId="77777777" w:rsidR="00267BC8" w:rsidRPr="00DC056E" w:rsidRDefault="00DC056E">
      <w:pPr>
        <w:spacing w:before="240" w:after="200"/>
        <w:rPr>
          <w:rFonts w:ascii="Times New Roman" w:hAnsi="Times New Roman" w:cs="Times New Roman"/>
        </w:rPr>
      </w:pPr>
      <w:r w:rsidRPr="00DC056E">
        <w:rPr>
          <w:rFonts w:ascii="Times New Roman" w:hAnsi="Times New Roman" w:cs="Times New Roman"/>
        </w:rPr>
        <w:t xml:space="preserve">UK Parliament, ‘Report from the Select Committee on Lighthouses; with the Minutes of Evidence, and Appendix and Index.’ XII (1834), 1. </w:t>
      </w:r>
      <w:r w:rsidRPr="00DC056E">
        <w:rPr>
          <w:rFonts w:ascii="Times New Roman" w:hAnsi="Times New Roman" w:cs="Times New Roman"/>
          <w:i/>
        </w:rPr>
        <w:t>Web. Parl. Papers Online</w:t>
      </w:r>
      <w:r w:rsidRPr="00DC056E">
        <w:rPr>
          <w:rFonts w:ascii="Times New Roman" w:hAnsi="Times New Roman" w:cs="Times New Roman"/>
        </w:rPr>
        <w:t>.</w:t>
      </w:r>
    </w:p>
    <w:p w14:paraId="13AEFD5F" w14:textId="74F52F10" w:rsidR="00267BC8" w:rsidRPr="00DC056E" w:rsidRDefault="00DC056E">
      <w:pPr>
        <w:spacing w:before="240" w:after="200"/>
        <w:rPr>
          <w:rFonts w:ascii="Times New Roman" w:hAnsi="Times New Roman" w:cs="Times New Roman"/>
          <w:i/>
        </w:rPr>
      </w:pPr>
      <w:r w:rsidRPr="00DC056E">
        <w:rPr>
          <w:rFonts w:ascii="Times New Roman" w:hAnsi="Times New Roman" w:cs="Times New Roman"/>
        </w:rPr>
        <w:t>UK Parliament, ‘Shipping Duties. A Return…of all Duties, Rates or Tolls…during the Years 1830, 1831 and 1832; so far as the said Duties, &amp;c. relate to the Corporation of Trinity-House of Deptford Strand.’ (1833)</w:t>
      </w:r>
      <w:r w:rsidRPr="00DC056E">
        <w:rPr>
          <w:rFonts w:ascii="Times New Roman" w:hAnsi="Times New Roman" w:cs="Times New Roman"/>
          <w:i/>
        </w:rPr>
        <w:t>. Web. Parl. Papers Online.</w:t>
      </w:r>
    </w:p>
    <w:sectPr w:rsidR="00267BC8" w:rsidRPr="00DC056E">
      <w:pgSz w:w="11906" w:h="16838"/>
      <w:pgMar w:top="1133" w:right="1417" w:bottom="1133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0A726D"/>
    <w:multiLevelType w:val="multilevel"/>
    <w:tmpl w:val="0908CC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BC8"/>
    <w:rsid w:val="00267BC8"/>
    <w:rsid w:val="00DC056E"/>
    <w:rsid w:val="00FA7CAC"/>
    <w:rsid w:val="00FE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1D340"/>
  <w15:docId w15:val="{BA79ACFE-9EBB-4A7E-B9DE-0C983BB64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55D"/>
  </w:style>
  <w:style w:type="paragraph" w:styleId="Heading1">
    <w:name w:val="heading 1"/>
    <w:basedOn w:val="Normal"/>
    <w:next w:val="Normal"/>
    <w:link w:val="Heading1Char"/>
    <w:uiPriority w:val="9"/>
    <w:qFormat/>
    <w:rsid w:val="000D6B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B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6B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D6B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0D6BF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0D6BF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6F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6FD"/>
    <w:rPr>
      <w:rFonts w:ascii="Segoe UI" w:eastAsia="Arial" w:hAnsi="Segoe UI" w:cs="Segoe UI"/>
      <w:sz w:val="18"/>
      <w:szCs w:val="18"/>
      <w:lang w:eastAsia="es-ES"/>
    </w:rPr>
  </w:style>
  <w:style w:type="paragraph" w:styleId="ListParagraph">
    <w:name w:val="List Paragraph"/>
    <w:basedOn w:val="Normal"/>
    <w:uiPriority w:val="34"/>
    <w:qFormat/>
    <w:rsid w:val="00AF26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36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69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knPTE+qyYR72WdWVn2zP3LFT5g==">AMUW2mVFthRS6z2BSJxL5ftV5eAds7N/y1dXagpF0An6RMs6y+hcEdy0RyPsEXMctwWfcN/vTu9iCPiuBG9/1hijmYfUtC08e9UtfLqbZLQ4djTGnjheCorxVY9BI7wPePjqNRhlwAzV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500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 Alvarez</dc:creator>
  <cp:lastModifiedBy>Eduard Alvarez</cp:lastModifiedBy>
  <cp:revision>4</cp:revision>
  <dcterms:created xsi:type="dcterms:W3CDTF">2019-02-28T15:31:00Z</dcterms:created>
  <dcterms:modified xsi:type="dcterms:W3CDTF">2020-04-15T08:32:00Z</dcterms:modified>
</cp:coreProperties>
</file>