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92678" w14:textId="6616F884" w:rsidR="003E004F" w:rsidRDefault="00A97884" w:rsidP="00873C21">
      <w:pPr>
        <w:pStyle w:val="ListParagraph"/>
        <w:numPr>
          <w:ilvl w:val="0"/>
          <w:numId w:val="4"/>
        </w:numPr>
      </w:pPr>
      <w:r>
        <w:t>Excel Homework</w:t>
      </w:r>
      <w:r w:rsidR="00873C21">
        <w:t>:  Jenn Borgogno</w:t>
      </w:r>
      <w:bookmarkStart w:id="0" w:name="_GoBack"/>
      <w:bookmarkEnd w:id="0"/>
    </w:p>
    <w:p w14:paraId="5142AFF9" w14:textId="1F8C3709" w:rsidR="00873C21" w:rsidRDefault="00873C21" w:rsidP="00873C21">
      <w:pPr>
        <w:ind w:left="360"/>
      </w:pPr>
    </w:p>
    <w:p w14:paraId="7743F8A7" w14:textId="61B88C8B" w:rsidR="00A97884" w:rsidRDefault="00A97884" w:rsidP="00C64A87">
      <w:pPr>
        <w:pStyle w:val="ListParagraph"/>
        <w:numPr>
          <w:ilvl w:val="0"/>
          <w:numId w:val="3"/>
        </w:numPr>
        <w:spacing w:after="0"/>
      </w:pPr>
      <w:r>
        <w:t>Given the provided data, what are three conclusions we can draw about Kickstarter campaigns?</w:t>
      </w:r>
    </w:p>
    <w:p w14:paraId="7FF49E7D" w14:textId="65D170A1" w:rsidR="00A97884" w:rsidRDefault="00A97884" w:rsidP="00C64A87">
      <w:pPr>
        <w:spacing w:after="0"/>
        <w:ind w:left="720"/>
      </w:pPr>
      <w:r>
        <w:t>1.   Theater has the most successful Kickstarter campaigns at 839 successful, followed by music and film at 540 and 300 successful campaigns, respectively.</w:t>
      </w:r>
    </w:p>
    <w:p w14:paraId="2EDACEAB" w14:textId="4A20F1E7" w:rsidR="00A97884" w:rsidRDefault="00A97884" w:rsidP="00C64A87">
      <w:pPr>
        <w:spacing w:after="0"/>
        <w:ind w:left="720"/>
      </w:pPr>
      <w:r>
        <w:t>2.  Generally speaking, the lower the overall monetary goal, the higher the success rate.</w:t>
      </w:r>
    </w:p>
    <w:p w14:paraId="6CED0488" w14:textId="368AEE38" w:rsidR="00A97884" w:rsidRDefault="00A97884" w:rsidP="00C64A87">
      <w:pPr>
        <w:spacing w:after="0"/>
        <w:ind w:left="720"/>
      </w:pPr>
      <w:r>
        <w:t xml:space="preserve">3.  Successful campaigns appear to have a higher number of overall backers. </w:t>
      </w:r>
    </w:p>
    <w:p w14:paraId="0AE19BD6" w14:textId="77777777" w:rsidR="00C64A87" w:rsidRDefault="00C64A87" w:rsidP="00C64A87">
      <w:pPr>
        <w:spacing w:after="0"/>
        <w:ind w:left="720"/>
      </w:pPr>
    </w:p>
    <w:p w14:paraId="05A70986" w14:textId="1D372B90" w:rsidR="00A97884" w:rsidRDefault="00A97884" w:rsidP="00A97884">
      <w:pPr>
        <w:pStyle w:val="ListParagraph"/>
        <w:numPr>
          <w:ilvl w:val="0"/>
          <w:numId w:val="3"/>
        </w:numPr>
      </w:pPr>
      <w:r>
        <w:t>What are some limitations of this dataset?</w:t>
      </w:r>
    </w:p>
    <w:p w14:paraId="52268C48" w14:textId="40D70E10" w:rsidR="00A97884" w:rsidRDefault="00C64A87" w:rsidP="00A97884">
      <w:pPr>
        <w:pStyle w:val="ListParagraph"/>
      </w:pPr>
      <w:r>
        <w:t>We’re building several assumptions into the dataset.  We</w:t>
      </w:r>
      <w:r w:rsidR="00873C21">
        <w:t xml:space="preserve">’re assuming that it is a complete dataset with no errors.  We’re assuming that success is only a fully funded campaign where there may be percentages of campaigns funded that might eventually be considered successful.  </w:t>
      </w:r>
    </w:p>
    <w:p w14:paraId="688F07AE" w14:textId="77777777" w:rsidR="00A97884" w:rsidRDefault="00A97884" w:rsidP="00A97884">
      <w:pPr>
        <w:pStyle w:val="ListParagraph"/>
      </w:pPr>
    </w:p>
    <w:p w14:paraId="6E0E855E" w14:textId="34436D25" w:rsidR="00A97884" w:rsidRDefault="00A97884" w:rsidP="00A97884">
      <w:pPr>
        <w:pStyle w:val="ListParagraph"/>
        <w:numPr>
          <w:ilvl w:val="0"/>
          <w:numId w:val="3"/>
        </w:numPr>
      </w:pPr>
      <w:r>
        <w:t>What are some other possible tables and/or graphs that we could create?</w:t>
      </w:r>
    </w:p>
    <w:p w14:paraId="19BEFC7C" w14:textId="072E9C6A" w:rsidR="00A97884" w:rsidRDefault="00A97884" w:rsidP="00A97884">
      <w:pPr>
        <w:pStyle w:val="ListParagraph"/>
      </w:pPr>
      <w:r>
        <w:t>We could look at success rates by country to see if there is a geographical prevalence for success.  We could look at success versus time, to see if there was a particular year that had more successful campaigns launched</w:t>
      </w:r>
      <w:r w:rsidR="00C64A87">
        <w:t>, or durations of the campaigns</w:t>
      </w:r>
      <w:r>
        <w:t>.</w:t>
      </w:r>
    </w:p>
    <w:p w14:paraId="73349A76" w14:textId="44168B7D" w:rsidR="00A97884" w:rsidRDefault="00A97884" w:rsidP="00A97884">
      <w:pPr>
        <w:pStyle w:val="ListParagraph"/>
      </w:pPr>
    </w:p>
    <w:p w14:paraId="2FF22688" w14:textId="77BD0D5D" w:rsidR="00A97884" w:rsidRDefault="00A97884" w:rsidP="00A97884">
      <w:pPr>
        <w:pStyle w:val="ListParagraph"/>
      </w:pPr>
    </w:p>
    <w:p w14:paraId="633E7862" w14:textId="6E9D3F69" w:rsidR="00A97884" w:rsidRDefault="00A97884" w:rsidP="00A97884">
      <w:pPr>
        <w:pStyle w:val="ListParagraph"/>
      </w:pPr>
    </w:p>
    <w:p w14:paraId="219689FF" w14:textId="380566FA" w:rsidR="00A97884" w:rsidRDefault="00A97884" w:rsidP="00C64A87">
      <w:r>
        <w:t>Bonus-Statistical Analysis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A97884" w:rsidRPr="00A97884" w14:paraId="7F459962" w14:textId="77777777" w:rsidTr="00A97884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5A73" w14:textId="77777777" w:rsidR="00A97884" w:rsidRPr="00A97884" w:rsidRDefault="00A97884" w:rsidP="00A97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7884">
              <w:rPr>
                <w:rFonts w:ascii="Calibri" w:eastAsia="Times New Roman" w:hAnsi="Calibri" w:cs="Calibri"/>
                <w:color w:val="000000"/>
              </w:rPr>
              <w:t>1.  Median is a more valuable measure in this case because it is less liable to be distorted by outliers than the mean.</w:t>
            </w:r>
          </w:p>
        </w:tc>
      </w:tr>
      <w:tr w:rsidR="00A97884" w:rsidRPr="00A97884" w14:paraId="052AB778" w14:textId="77777777" w:rsidTr="00A97884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39DE" w14:textId="77777777" w:rsidR="00A97884" w:rsidRPr="00A97884" w:rsidRDefault="00A97884" w:rsidP="00A97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7884">
              <w:rPr>
                <w:rFonts w:ascii="Calibri" w:eastAsia="Times New Roman" w:hAnsi="Calibri" w:cs="Calibri"/>
                <w:color w:val="000000"/>
              </w:rPr>
              <w:t>2.  The successful campaigns have more variability.  This makes sense because generally the successful campaigns will have a larger number of backers and therefore more data in the set.</w:t>
            </w:r>
          </w:p>
        </w:tc>
      </w:tr>
    </w:tbl>
    <w:p w14:paraId="424C66E7" w14:textId="77777777" w:rsidR="00A97884" w:rsidRDefault="00A97884" w:rsidP="00A97884">
      <w:pPr>
        <w:pStyle w:val="ListParagraph"/>
      </w:pPr>
    </w:p>
    <w:sectPr w:rsidR="00A9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3C2F"/>
    <w:multiLevelType w:val="hybridMultilevel"/>
    <w:tmpl w:val="440CDF38"/>
    <w:lvl w:ilvl="0" w:tplc="455AEC6A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72817"/>
    <w:multiLevelType w:val="hybridMultilevel"/>
    <w:tmpl w:val="182A70D0"/>
    <w:lvl w:ilvl="0" w:tplc="FD64705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43AC4"/>
    <w:multiLevelType w:val="hybridMultilevel"/>
    <w:tmpl w:val="4BE86D56"/>
    <w:lvl w:ilvl="0" w:tplc="EBDE66E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30E30"/>
    <w:multiLevelType w:val="hybridMultilevel"/>
    <w:tmpl w:val="1C58B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84"/>
    <w:rsid w:val="003E004F"/>
    <w:rsid w:val="00873C21"/>
    <w:rsid w:val="00A97884"/>
    <w:rsid w:val="00C6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6A6D"/>
  <w15:chartTrackingRefBased/>
  <w15:docId w15:val="{AA3258C4-7124-4313-A081-ADF062F7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232</Words>
  <Characters>1202</Characters>
  <Application>Microsoft Office Word</Application>
  <DocSecurity>0</DocSecurity>
  <Lines>26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jdo4508@gmail.com</dc:creator>
  <cp:keywords/>
  <dc:description/>
  <cp:lastModifiedBy>jdo4508@gmail.com</cp:lastModifiedBy>
  <cp:revision>1</cp:revision>
  <dcterms:created xsi:type="dcterms:W3CDTF">2020-03-07T20:25:00Z</dcterms:created>
  <dcterms:modified xsi:type="dcterms:W3CDTF">2020-03-07T20:51:00Z</dcterms:modified>
</cp:coreProperties>
</file>