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5E8E3" w14:textId="77777777" w:rsidR="00004084" w:rsidRDefault="009F6C55" w:rsidP="00AD698D">
      <w:pPr>
        <w:jc w:val="both"/>
        <w:rPr>
          <w:b/>
        </w:rPr>
      </w:pPr>
      <w:r>
        <w:rPr>
          <w:b/>
        </w:rPr>
        <w:t>FIXING CONTRASTS</w:t>
      </w:r>
    </w:p>
    <w:p w14:paraId="7F1430A4" w14:textId="77777777" w:rsidR="00004084" w:rsidRPr="00004084" w:rsidRDefault="00004084" w:rsidP="00AD698D">
      <w:pPr>
        <w:jc w:val="both"/>
        <w:rPr>
          <w:b/>
        </w:rPr>
      </w:pPr>
    </w:p>
    <w:p w14:paraId="449AFE29" w14:textId="77777777" w:rsidR="00E162C5" w:rsidRDefault="009F6C55" w:rsidP="009F6C55">
      <w:pPr>
        <w:jc w:val="both"/>
      </w:pPr>
      <w:r>
        <w:t>One good reason why we were finding pure interactions is because we were asking for pure interactions (and there was no cross-validation of the mask).</w:t>
      </w:r>
    </w:p>
    <w:p w14:paraId="09154B08" w14:textId="77777777" w:rsidR="009F6C55" w:rsidRDefault="009F6C55" w:rsidP="009F6C55">
      <w:pPr>
        <w:jc w:val="both"/>
      </w:pPr>
    </w:p>
    <w:p w14:paraId="10EC271C" w14:textId="77777777" w:rsidR="009F6C55" w:rsidRDefault="009F6C55" w:rsidP="009F6C55">
      <w:pPr>
        <w:jc w:val="both"/>
      </w:pPr>
      <w:r>
        <w:t>Thus, i've been extending the code a bit more to allow to use arbitrary contrasts. Then we can ask [C L I R] = [+1,-0.3,-0.3,-0.3]</w:t>
      </w:r>
    </w:p>
    <w:p w14:paraId="4EA50F4C" w14:textId="77777777" w:rsidR="009F6C55" w:rsidRDefault="009F6C55" w:rsidP="009F6C55">
      <w:pPr>
        <w:jc w:val="both"/>
      </w:pPr>
    </w:p>
    <w:p w14:paraId="2D48C44E" w14:textId="77777777" w:rsidR="009F6C55" w:rsidRDefault="009F6C55" w:rsidP="009F6C55">
      <w:pPr>
        <w:jc w:val="both"/>
      </w:pPr>
      <w:r>
        <w:t>Boring results,  there's nothing that only responds to line change.</w:t>
      </w:r>
    </w:p>
    <w:p w14:paraId="5B9FBB2D" w14:textId="77777777" w:rsidR="009F6C55" w:rsidRDefault="009F6C55" w:rsidP="009F6C55">
      <w:pPr>
        <w:jc w:val="both"/>
      </w:pPr>
      <w:r>
        <w:t>The closest thing is cerebellum, for which response is stronger when line change compared to the other three (that are roughly equal). But there's BOLD in all cases, so C &gt; L = I = R &gt; 0.</w:t>
      </w:r>
    </w:p>
    <w:p w14:paraId="19DC9B32" w14:textId="77777777" w:rsidR="009F6C55" w:rsidRDefault="009F6C55" w:rsidP="009F6C55">
      <w:pPr>
        <w:jc w:val="both"/>
      </w:pPr>
    </w:p>
    <w:p w14:paraId="3F3A8B94" w14:textId="77777777" w:rsidR="009F6C55" w:rsidRDefault="009F6C55" w:rsidP="009F6C55">
      <w:pPr>
        <w:jc w:val="both"/>
      </w:pPr>
      <w:r>
        <w:t>In precuneus, there's something like C &gt; L = I &gt; R &gt; 0.</w:t>
      </w:r>
    </w:p>
    <w:p w14:paraId="4409925E" w14:textId="77777777" w:rsidR="009F6C55" w:rsidRPr="00032239" w:rsidRDefault="009F6C55" w:rsidP="009F6C55">
      <w:pPr>
        <w:jc w:val="both"/>
      </w:pPr>
      <w:bookmarkStart w:id="0" w:name="_GoBack"/>
      <w:bookmarkEnd w:id="0"/>
    </w:p>
    <w:sectPr w:rsidR="009F6C55" w:rsidRPr="00032239" w:rsidSect="00E162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162C5"/>
    <w:rsid w:val="00004084"/>
    <w:rsid w:val="00032239"/>
    <w:rsid w:val="003B038D"/>
    <w:rsid w:val="004D47DE"/>
    <w:rsid w:val="004D58AA"/>
    <w:rsid w:val="00682D65"/>
    <w:rsid w:val="00877531"/>
    <w:rsid w:val="00952923"/>
    <w:rsid w:val="009B0D09"/>
    <w:rsid w:val="009F6C55"/>
    <w:rsid w:val="00AD698D"/>
    <w:rsid w:val="00B10211"/>
    <w:rsid w:val="00CA1FF8"/>
    <w:rsid w:val="00D542F0"/>
    <w:rsid w:val="00E162C5"/>
    <w:rsid w:val="00EB4332"/>
    <w:rsid w:val="00EF01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39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C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5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Balaguer</dc:creator>
  <cp:keywords/>
  <cp:lastModifiedBy>jan</cp:lastModifiedBy>
  <cp:revision>10</cp:revision>
  <dcterms:created xsi:type="dcterms:W3CDTF">2014-09-10T10:02:00Z</dcterms:created>
  <dcterms:modified xsi:type="dcterms:W3CDTF">2014-11-12T19:01:00Z</dcterms:modified>
</cp:coreProperties>
</file>