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14EBA" w14:textId="6EF6887E" w:rsidR="006F583E" w:rsidRPr="006F583E" w:rsidRDefault="006F583E" w:rsidP="004D44F9">
      <w:pPr>
        <w:rPr>
          <w:b/>
          <w:color w:val="FF0000"/>
        </w:rPr>
      </w:pPr>
      <w:proofErr w:type="gramStart"/>
      <w:r w:rsidRPr="006F583E">
        <w:rPr>
          <w:b/>
          <w:color w:val="FF0000"/>
        </w:rPr>
        <w:t>right</w:t>
      </w:r>
      <w:proofErr w:type="gramEnd"/>
      <w:r w:rsidRPr="006F583E">
        <w:rPr>
          <w:b/>
          <w:color w:val="FF0000"/>
        </w:rPr>
        <w:t xml:space="preserve"> Angular Gyrus</w:t>
      </w:r>
    </w:p>
    <w:p w14:paraId="5C662FB4" w14:textId="77777777" w:rsidR="006F583E" w:rsidRDefault="006F583E" w:rsidP="004D44F9"/>
    <w:p w14:paraId="16041ACE" w14:textId="77777777" w:rsidR="006F583E" w:rsidRDefault="006F583E" w:rsidP="004D44F9">
      <w:r>
        <w:t>The activation of the right angular gyrus is interesting.</w:t>
      </w:r>
    </w:p>
    <w:p w14:paraId="087EB042" w14:textId="17040ACF" w:rsidR="004A16B0" w:rsidRDefault="006F583E" w:rsidP="004D44F9">
      <w:r>
        <w:t>It reflects difficulty by model complexity (main effect easy&gt;hard), but also and model switch (interaction).</w:t>
      </w:r>
    </w:p>
    <w:p w14:paraId="111F5608" w14:textId="77777777" w:rsidR="006F583E" w:rsidRDefault="006F583E" w:rsidP="004D44F9"/>
    <w:p w14:paraId="7A343889" w14:textId="36BCBC7C" w:rsidR="006F583E" w:rsidRDefault="006F583E" w:rsidP="004D44F9">
      <w:r>
        <w:t>Two questions arise:</w:t>
      </w:r>
    </w:p>
    <w:p w14:paraId="4069D27C" w14:textId="52D3023C" w:rsidR="006F583E" w:rsidRDefault="006F583E" w:rsidP="004D44F9">
      <w:r>
        <w:t>1) Is it due to plain difficulty? Do reaction times or no response reflect this activity too?</w:t>
      </w:r>
    </w:p>
    <w:p w14:paraId="7DB639C4" w14:textId="4D9AC405" w:rsidR="006F583E" w:rsidRDefault="006F583E" w:rsidP="004D44F9">
      <w:r>
        <w:t>2) Do two hard journeys with different lines count as a model switch?</w:t>
      </w:r>
    </w:p>
    <w:p w14:paraId="50F4778A" w14:textId="77777777" w:rsidR="006F583E" w:rsidRDefault="006F583E" w:rsidP="004D44F9"/>
    <w:p w14:paraId="455EDA51" w14:textId="10A6FA38" w:rsidR="006F583E" w:rsidRDefault="006F583E" w:rsidP="004D44F9">
      <w:r w:rsidRPr="006F583E">
        <w:rPr>
          <w:b/>
          <w:u w:val="single"/>
        </w:rPr>
        <w:t xml:space="preserve">Question 1. </w:t>
      </w:r>
      <w:r w:rsidRPr="006F583E">
        <w:rPr>
          <w:u w:val="single"/>
        </w:rPr>
        <w:t>Is it due to plain difficulty?</w:t>
      </w:r>
    </w:p>
    <w:p w14:paraId="70D9E4B9" w14:textId="77777777" w:rsidR="006F583E" w:rsidRDefault="006F583E" w:rsidP="004D44F9"/>
    <w:p w14:paraId="029A174D" w14:textId="77777777" w:rsidR="001C7573" w:rsidRDefault="001C7573" w:rsidP="004D44F9"/>
    <w:p w14:paraId="6C7C8EB5" w14:textId="7D407775" w:rsidR="001C7573" w:rsidRDefault="001C7573" w:rsidP="004D44F9">
      <w:r>
        <w:t>It's hard to see...</w:t>
      </w:r>
    </w:p>
    <w:p w14:paraId="017B9645" w14:textId="77777777" w:rsidR="001C7573" w:rsidRDefault="001C7573" w:rsidP="004D44F9"/>
    <w:p w14:paraId="5370BC2B" w14:textId="782B8F9C" w:rsidR="001C7573" w:rsidRDefault="001C7573" w:rsidP="004D44F9">
      <w:r>
        <w:rPr>
          <w:noProof/>
        </w:rPr>
        <w:drawing>
          <wp:inline distT="0" distB="0" distL="0" distR="0" wp14:anchorId="50AF1A3F" wp14:editId="27914E47">
            <wp:extent cx="2870240" cy="2171700"/>
            <wp:effectExtent l="0" t="0" r="0" b="0"/>
            <wp:docPr id="2" name="Picture 2" descr="Macintosh HD:Users:jan:Desktop:Screen Shot 2014-12-04 at 11.12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an:Desktop:Screen Shot 2014-12-04 at 11.12.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D1D7B" w14:textId="77777777" w:rsidR="001C7573" w:rsidRDefault="001C7573" w:rsidP="004D44F9"/>
    <w:p w14:paraId="55D1285D" w14:textId="6395C694" w:rsidR="007B3BDF" w:rsidRDefault="001C7573" w:rsidP="004D44F9">
      <w:r>
        <w:t xml:space="preserve">... </w:t>
      </w:r>
      <w:proofErr w:type="gramStart"/>
      <w:r>
        <w:t>but</w:t>
      </w:r>
      <w:proofErr w:type="gramEnd"/>
      <w:r>
        <w:t xml:space="preserve"> r</w:t>
      </w:r>
      <w:r w:rsidR="006F583E">
        <w:t xml:space="preserve">eaction times </w:t>
      </w:r>
      <w:r>
        <w:t xml:space="preserve">do </w:t>
      </w:r>
      <w:r w:rsidR="006F583E">
        <w:t>correlate with activity</w:t>
      </w:r>
      <w:r w:rsidR="007B3BDF">
        <w:t>.</w:t>
      </w:r>
    </w:p>
    <w:p w14:paraId="722877C1" w14:textId="38498C87" w:rsidR="006F583E" w:rsidRPr="00BD7910" w:rsidRDefault="007B3BDF" w:rsidP="004D44F9">
      <w:r>
        <w:t xml:space="preserve">With a </w:t>
      </w:r>
      <w:r w:rsidRPr="00BD7910">
        <w:t>regression (across all participants because there are not enough trials) we find this:</w:t>
      </w:r>
    </w:p>
    <w:p w14:paraId="75898894" w14:textId="77777777" w:rsidR="007B3BDF" w:rsidRPr="00BD7910" w:rsidRDefault="007B3BDF" w:rsidP="004D44F9"/>
    <w:p w14:paraId="400BA991" w14:textId="77777777" w:rsidR="00BD7910" w:rsidRDefault="00BD7910" w:rsidP="004D44F9">
      <w:pPr>
        <w:sectPr w:rsidR="00BD7910" w:rsidSect="00E162C5">
          <w:pgSz w:w="11900" w:h="16840"/>
          <w:pgMar w:top="1440" w:right="1800" w:bottom="1440" w:left="1800" w:header="708" w:footer="708" w:gutter="0"/>
          <w:cols w:space="708"/>
        </w:sectPr>
      </w:pPr>
    </w:p>
    <w:p w14:paraId="78A0ED22" w14:textId="18B70370" w:rsidR="007B3BDF" w:rsidRPr="00BD7910" w:rsidRDefault="007B3BDF" w:rsidP="004D44F9">
      <w:pPr>
        <w:rPr>
          <w:b/>
          <w:color w:val="7E7E7E"/>
        </w:rPr>
      </w:pPr>
      <w:proofErr w:type="gramStart"/>
      <w:r w:rsidRPr="00BD7910">
        <w:rPr>
          <w:b/>
          <w:color w:val="7E7E7E"/>
        </w:rPr>
        <w:lastRenderedPageBreak/>
        <w:t>constant</w:t>
      </w:r>
      <w:proofErr w:type="gramEnd"/>
    </w:p>
    <w:p w14:paraId="64DDE1C5" w14:textId="77777777" w:rsidR="007B3BDF" w:rsidRPr="00BD7910" w:rsidRDefault="007B3BDF" w:rsidP="007B3BDF">
      <w:pPr>
        <w:rPr>
          <w:color w:val="7E7E7E"/>
        </w:rPr>
      </w:pPr>
      <w:proofErr w:type="gramStart"/>
      <w:r w:rsidRPr="00BD7910">
        <w:rPr>
          <w:color w:val="7E7E7E"/>
        </w:rPr>
        <w:t>beta</w:t>
      </w:r>
      <w:proofErr w:type="gramEnd"/>
      <w:r w:rsidRPr="00BD7910">
        <w:rPr>
          <w:color w:val="7E7E7E"/>
        </w:rPr>
        <w:t xml:space="preserve">:    2.05 </w:t>
      </w:r>
    </w:p>
    <w:p w14:paraId="2F2B38E1" w14:textId="77777777" w:rsidR="007B3BDF" w:rsidRPr="00BD7910" w:rsidRDefault="007B3BDF" w:rsidP="007B3BDF">
      <w:pPr>
        <w:rPr>
          <w:color w:val="7E7E7E"/>
        </w:rPr>
      </w:pPr>
      <w:proofErr w:type="gramStart"/>
      <w:r w:rsidRPr="00BD7910">
        <w:rPr>
          <w:color w:val="7E7E7E"/>
        </w:rPr>
        <w:t>p</w:t>
      </w:r>
      <w:proofErr w:type="gramEnd"/>
      <w:r w:rsidRPr="00BD7910">
        <w:rPr>
          <w:color w:val="7E7E7E"/>
        </w:rPr>
        <w:t xml:space="preserve">-value: 0.00 </w:t>
      </w:r>
    </w:p>
    <w:p w14:paraId="2831E250" w14:textId="77777777" w:rsidR="007B3BDF" w:rsidRPr="00BD7910" w:rsidRDefault="007B3BDF" w:rsidP="007B3BDF">
      <w:pPr>
        <w:rPr>
          <w:color w:val="7E7E7E"/>
        </w:rPr>
      </w:pPr>
    </w:p>
    <w:p w14:paraId="1CC3D0FC" w14:textId="77777777" w:rsidR="007B3BDF" w:rsidRPr="00BD7910" w:rsidRDefault="007B3BDF" w:rsidP="007B3BDF">
      <w:pPr>
        <w:rPr>
          <w:b/>
          <w:color w:val="7E7E7E"/>
        </w:rPr>
      </w:pPr>
      <w:proofErr w:type="gramStart"/>
      <w:r w:rsidRPr="00BD7910">
        <w:rPr>
          <w:b/>
          <w:color w:val="7E7E7E"/>
        </w:rPr>
        <w:t>easy</w:t>
      </w:r>
      <w:proofErr w:type="gramEnd"/>
      <w:r w:rsidRPr="00BD7910">
        <w:rPr>
          <w:b/>
          <w:color w:val="7E7E7E"/>
        </w:rPr>
        <w:t xml:space="preserve"> </w:t>
      </w:r>
    </w:p>
    <w:p w14:paraId="1F3516AF" w14:textId="77777777" w:rsidR="007B3BDF" w:rsidRPr="00BD7910" w:rsidRDefault="007B3BDF" w:rsidP="007B3BDF">
      <w:pPr>
        <w:rPr>
          <w:color w:val="7E7E7E"/>
        </w:rPr>
      </w:pPr>
      <w:proofErr w:type="gramStart"/>
      <w:r w:rsidRPr="00BD7910">
        <w:rPr>
          <w:color w:val="7E7E7E"/>
        </w:rPr>
        <w:t>beta</w:t>
      </w:r>
      <w:proofErr w:type="gramEnd"/>
      <w:r w:rsidRPr="00BD7910">
        <w:rPr>
          <w:color w:val="7E7E7E"/>
        </w:rPr>
        <w:t xml:space="preserve">:    1.78 </w:t>
      </w:r>
    </w:p>
    <w:p w14:paraId="52B407D2" w14:textId="77777777" w:rsidR="007B3BDF" w:rsidRPr="00BD7910" w:rsidRDefault="007B3BDF" w:rsidP="007B3BDF">
      <w:pPr>
        <w:rPr>
          <w:color w:val="00FF00"/>
        </w:rPr>
      </w:pPr>
      <w:proofErr w:type="gramStart"/>
      <w:r w:rsidRPr="00BD7910">
        <w:rPr>
          <w:color w:val="00FF00"/>
        </w:rPr>
        <w:t>p</w:t>
      </w:r>
      <w:proofErr w:type="gramEnd"/>
      <w:r w:rsidRPr="00BD7910">
        <w:rPr>
          <w:color w:val="00FF00"/>
        </w:rPr>
        <w:t xml:space="preserve">-value: 0.01 </w:t>
      </w:r>
    </w:p>
    <w:p w14:paraId="5F9CF1BB" w14:textId="77777777" w:rsidR="007B3BDF" w:rsidRPr="00BD7910" w:rsidRDefault="007B3BDF" w:rsidP="007B3BDF">
      <w:pPr>
        <w:rPr>
          <w:color w:val="7E7E7E"/>
        </w:rPr>
      </w:pPr>
    </w:p>
    <w:p w14:paraId="22F28919" w14:textId="77777777" w:rsidR="007B3BDF" w:rsidRPr="00BD7910" w:rsidRDefault="007B3BDF" w:rsidP="007B3BDF">
      <w:pPr>
        <w:rPr>
          <w:b/>
          <w:color w:val="7E7E7E"/>
        </w:rPr>
      </w:pPr>
      <w:proofErr w:type="gramStart"/>
      <w:r w:rsidRPr="00BD7910">
        <w:rPr>
          <w:b/>
          <w:color w:val="7E7E7E"/>
        </w:rPr>
        <w:lastRenderedPageBreak/>
        <w:t>same</w:t>
      </w:r>
      <w:proofErr w:type="gramEnd"/>
      <w:r w:rsidRPr="00BD7910">
        <w:rPr>
          <w:b/>
          <w:color w:val="7E7E7E"/>
        </w:rPr>
        <w:t xml:space="preserve"> </w:t>
      </w:r>
    </w:p>
    <w:p w14:paraId="4D8248B7" w14:textId="77777777" w:rsidR="007B3BDF" w:rsidRPr="00BD7910" w:rsidRDefault="007B3BDF" w:rsidP="007B3BDF">
      <w:pPr>
        <w:rPr>
          <w:color w:val="7E7E7E"/>
        </w:rPr>
      </w:pPr>
      <w:proofErr w:type="gramStart"/>
      <w:r w:rsidRPr="00BD7910">
        <w:rPr>
          <w:color w:val="7E7E7E"/>
        </w:rPr>
        <w:t>beta</w:t>
      </w:r>
      <w:proofErr w:type="gramEnd"/>
      <w:r w:rsidRPr="00BD7910">
        <w:rPr>
          <w:color w:val="7E7E7E"/>
        </w:rPr>
        <w:t xml:space="preserve">:    -0.19 </w:t>
      </w:r>
    </w:p>
    <w:p w14:paraId="1A2C7D02" w14:textId="77777777" w:rsidR="007B3BDF" w:rsidRPr="00BD7910" w:rsidRDefault="007B3BDF" w:rsidP="007B3BDF">
      <w:pPr>
        <w:rPr>
          <w:color w:val="7E7E7E"/>
        </w:rPr>
      </w:pPr>
      <w:proofErr w:type="gramStart"/>
      <w:r w:rsidRPr="00BD7910">
        <w:rPr>
          <w:color w:val="7E7E7E"/>
        </w:rPr>
        <w:t>p</w:t>
      </w:r>
      <w:proofErr w:type="gramEnd"/>
      <w:r w:rsidRPr="00BD7910">
        <w:rPr>
          <w:color w:val="7E7E7E"/>
        </w:rPr>
        <w:t xml:space="preserve">-value: 0.71 </w:t>
      </w:r>
    </w:p>
    <w:p w14:paraId="37C4781D" w14:textId="77777777" w:rsidR="007B3BDF" w:rsidRPr="00BD7910" w:rsidRDefault="007B3BDF" w:rsidP="007B3BDF">
      <w:pPr>
        <w:rPr>
          <w:color w:val="7E7E7E"/>
        </w:rPr>
      </w:pPr>
    </w:p>
    <w:p w14:paraId="0740C7D5" w14:textId="77777777" w:rsidR="007B3BDF" w:rsidRPr="00BD7910" w:rsidRDefault="007B3BDF" w:rsidP="007B3BDF">
      <w:pPr>
        <w:rPr>
          <w:b/>
          <w:color w:val="7E7E7E"/>
        </w:rPr>
      </w:pPr>
      <w:proofErr w:type="gramStart"/>
      <w:r w:rsidRPr="00BD7910">
        <w:rPr>
          <w:b/>
          <w:color w:val="7E7E7E"/>
        </w:rPr>
        <w:t>reaction</w:t>
      </w:r>
      <w:proofErr w:type="gramEnd"/>
      <w:r w:rsidRPr="00BD7910">
        <w:rPr>
          <w:b/>
          <w:color w:val="7E7E7E"/>
        </w:rPr>
        <w:t xml:space="preserve"> time </w:t>
      </w:r>
    </w:p>
    <w:p w14:paraId="5B3EDAF1" w14:textId="77777777" w:rsidR="007B3BDF" w:rsidRPr="00BD7910" w:rsidRDefault="007B3BDF" w:rsidP="007B3BDF">
      <w:pPr>
        <w:rPr>
          <w:color w:val="7E7E7E"/>
        </w:rPr>
      </w:pPr>
      <w:proofErr w:type="gramStart"/>
      <w:r w:rsidRPr="00BD7910">
        <w:rPr>
          <w:color w:val="7E7E7E"/>
        </w:rPr>
        <w:t>beta</w:t>
      </w:r>
      <w:proofErr w:type="gramEnd"/>
      <w:r w:rsidRPr="00BD7910">
        <w:rPr>
          <w:color w:val="7E7E7E"/>
        </w:rPr>
        <w:t xml:space="preserve">:    -0.92 </w:t>
      </w:r>
    </w:p>
    <w:p w14:paraId="1524C829" w14:textId="3F1F980C" w:rsidR="00BD7910" w:rsidRPr="00BD7910" w:rsidRDefault="007B3BDF" w:rsidP="004D44F9">
      <w:pPr>
        <w:rPr>
          <w:color w:val="00FF00"/>
        </w:rPr>
        <w:sectPr w:rsidR="00BD7910" w:rsidRPr="00BD7910" w:rsidSect="00BD7910">
          <w:type w:val="continuous"/>
          <w:pgSz w:w="11900" w:h="16840"/>
          <w:pgMar w:top="1440" w:right="1800" w:bottom="1440" w:left="1800" w:header="708" w:footer="708" w:gutter="0"/>
          <w:cols w:num="2" w:space="708"/>
        </w:sectPr>
      </w:pPr>
      <w:proofErr w:type="gramStart"/>
      <w:r w:rsidRPr="00BD7910">
        <w:rPr>
          <w:color w:val="00FF00"/>
        </w:rPr>
        <w:t>p</w:t>
      </w:r>
      <w:proofErr w:type="gramEnd"/>
      <w:r w:rsidRPr="00BD7910">
        <w:rPr>
          <w:color w:val="00FF00"/>
        </w:rPr>
        <w:t>-value: 0.00</w:t>
      </w:r>
    </w:p>
    <w:p w14:paraId="2007E33B" w14:textId="70A70D11" w:rsidR="001A7156" w:rsidRDefault="007B3BDF" w:rsidP="004D44F9">
      <w:proofErr w:type="gramStart"/>
      <w:r w:rsidRPr="00BD7910">
        <w:lastRenderedPageBreak/>
        <w:t>..which</w:t>
      </w:r>
      <w:proofErr w:type="gramEnd"/>
      <w:r w:rsidRPr="00BD7910">
        <w:t xml:space="preserve"> means that pa</w:t>
      </w:r>
      <w:r>
        <w:t xml:space="preserve">rticipants are slower </w:t>
      </w:r>
      <w:r w:rsidR="00BD7910">
        <w:t xml:space="preserve">in </w:t>
      </w:r>
      <w:r>
        <w:t xml:space="preserve">the </w:t>
      </w:r>
      <w:r w:rsidR="00BD7910">
        <w:t xml:space="preserve">first trial, </w:t>
      </w:r>
      <w:r>
        <w:t xml:space="preserve">when the right angular gyrus is </w:t>
      </w:r>
      <w:r w:rsidR="00BD7910">
        <w:t xml:space="preserve">less </w:t>
      </w:r>
      <w:r>
        <w:t>active. It would be interesting to see if this effect is specific to easy/hard/same/different journeys.</w:t>
      </w:r>
    </w:p>
    <w:p w14:paraId="3759A5DE" w14:textId="53AD35F1" w:rsidR="00167AA9" w:rsidRDefault="001A7156" w:rsidP="004D44F9">
      <w:r>
        <w:br w:type="column"/>
      </w:r>
      <w:r w:rsidR="00167AA9">
        <w:lastRenderedPageBreak/>
        <w:t>Additionally, I run a GLM with two modulators: Easy, as before</w:t>
      </w:r>
      <w:proofErr w:type="gramStart"/>
      <w:r w:rsidR="00167AA9">
        <w:t>;</w:t>
      </w:r>
      <w:proofErr w:type="gramEnd"/>
      <w:r w:rsidR="00167AA9">
        <w:t xml:space="preserve"> and Bool (whether there was always response for the journey or not).</w:t>
      </w:r>
    </w:p>
    <w:p w14:paraId="11BBE944" w14:textId="77777777" w:rsidR="00167AA9" w:rsidRDefault="00167AA9" w:rsidP="004D44F9"/>
    <w:p w14:paraId="1502E6E4" w14:textId="77777777" w:rsidR="00167AA9" w:rsidRPr="00F340A4" w:rsidRDefault="00167AA9" w:rsidP="004D44F9">
      <w:pPr>
        <w:rPr>
          <w:u w:val="single"/>
        </w:rPr>
      </w:pPr>
      <w:r w:rsidRPr="00F340A4">
        <w:rPr>
          <w:u w:val="single"/>
        </w:rPr>
        <w:t xml:space="preserve">Easy </w:t>
      </w:r>
      <w:proofErr w:type="gramStart"/>
      <w:r w:rsidRPr="00F340A4">
        <w:rPr>
          <w:u w:val="single"/>
        </w:rPr>
        <w:t>modulated :</w:t>
      </w:r>
      <w:proofErr w:type="gramEnd"/>
    </w:p>
    <w:p w14:paraId="08D515C4" w14:textId="647A775F" w:rsidR="00167AA9" w:rsidRPr="00F340A4" w:rsidRDefault="00167AA9" w:rsidP="004D44F9">
      <w:pPr>
        <w:rPr>
          <w:b/>
        </w:rPr>
      </w:pPr>
      <w:r w:rsidRPr="00F340A4">
        <w:rPr>
          <w:b/>
        </w:rPr>
        <w:tab/>
        <w:t xml:space="preserve">– </w:t>
      </w:r>
      <w:proofErr w:type="gramStart"/>
      <w:r w:rsidRPr="00F340A4">
        <w:rPr>
          <w:b/>
        </w:rPr>
        <w:t>right</w:t>
      </w:r>
      <w:proofErr w:type="gramEnd"/>
      <w:r w:rsidRPr="00F340A4">
        <w:rPr>
          <w:b/>
        </w:rPr>
        <w:t xml:space="preserve"> angular gyrus: +6,48</w:t>
      </w:r>
    </w:p>
    <w:p w14:paraId="61964569" w14:textId="71C1BA47" w:rsidR="00167AA9" w:rsidRDefault="00167AA9" w:rsidP="004D44F9">
      <w:r>
        <w:tab/>
        <w:t xml:space="preserve">– </w:t>
      </w:r>
      <w:proofErr w:type="gramStart"/>
      <w:r>
        <w:t>left</w:t>
      </w:r>
      <w:proofErr w:type="gramEnd"/>
      <w:r>
        <w:t xml:space="preserve"> orbitofrontal inferior lateral: -5.65</w:t>
      </w:r>
    </w:p>
    <w:p w14:paraId="1586C3A7" w14:textId="2B6D66BB" w:rsidR="00167AA9" w:rsidRDefault="00167AA9" w:rsidP="004D44F9">
      <w:r>
        <w:tab/>
        <w:t>–</w:t>
      </w:r>
      <w:proofErr w:type="gramStart"/>
      <w:r>
        <w:t>right</w:t>
      </w:r>
      <w:proofErr w:type="gramEnd"/>
      <w:r>
        <w:t xml:space="preserve"> precuneus (but anterior, next to </w:t>
      </w:r>
      <w:r w:rsidR="00B6246C">
        <w:t>central</w:t>
      </w:r>
      <w:r>
        <w:t xml:space="preserve"> sulcus) : -4.81</w:t>
      </w:r>
    </w:p>
    <w:p w14:paraId="25506550" w14:textId="492D642A" w:rsidR="00167AA9" w:rsidRDefault="00167AA9" w:rsidP="00167AA9">
      <w:r>
        <w:tab/>
        <w:t>–</w:t>
      </w:r>
      <w:proofErr w:type="gramStart"/>
      <w:r>
        <w:t>right</w:t>
      </w:r>
      <w:proofErr w:type="gramEnd"/>
      <w:r>
        <w:t xml:space="preserve"> precuneus (but posterior) : +4.78</w:t>
      </w:r>
    </w:p>
    <w:p w14:paraId="50464886" w14:textId="77777777" w:rsidR="00B6246C" w:rsidRDefault="00B6246C" w:rsidP="00167AA9"/>
    <w:p w14:paraId="66C90764" w14:textId="49CEA0C9" w:rsidR="00167AA9" w:rsidRDefault="00B6246C" w:rsidP="00B6246C">
      <w:pPr>
        <w:jc w:val="center"/>
      </w:pPr>
      <w:r>
        <w:rPr>
          <w:noProof/>
        </w:rPr>
        <w:drawing>
          <wp:inline distT="0" distB="0" distL="0" distR="0" wp14:anchorId="0581ABE3" wp14:editId="3AE136FD">
            <wp:extent cx="2971800" cy="2545080"/>
            <wp:effectExtent l="0" t="0" r="0" b="0"/>
            <wp:docPr id="4" name="Picture 4" descr="Macintosh HD:Users:jan:Desktop:Screen Shot 2014-12-04 at 13.16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an:Desktop:Screen Shot 2014-12-04 at 13.16.5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768A4" w14:textId="77777777" w:rsidR="00B6246C" w:rsidRDefault="00B6246C" w:rsidP="00B6246C">
      <w:pPr>
        <w:jc w:val="center"/>
      </w:pPr>
    </w:p>
    <w:p w14:paraId="1E0E4A98" w14:textId="6C7D766E" w:rsidR="00167AA9" w:rsidRPr="00F340A4" w:rsidRDefault="00167AA9" w:rsidP="004D44F9">
      <w:pPr>
        <w:rPr>
          <w:u w:val="single"/>
        </w:rPr>
      </w:pPr>
      <w:r w:rsidRPr="00F340A4">
        <w:rPr>
          <w:u w:val="single"/>
        </w:rPr>
        <w:t xml:space="preserve">Bool </w:t>
      </w:r>
      <w:proofErr w:type="gramStart"/>
      <w:r w:rsidRPr="00F340A4">
        <w:rPr>
          <w:u w:val="single"/>
        </w:rPr>
        <w:t>modulated :</w:t>
      </w:r>
      <w:proofErr w:type="gramEnd"/>
    </w:p>
    <w:p w14:paraId="565741A0" w14:textId="53BA6303" w:rsidR="00167AA9" w:rsidRDefault="00167AA9" w:rsidP="004D44F9">
      <w:r>
        <w:tab/>
        <w:t xml:space="preserve">– </w:t>
      </w:r>
      <w:proofErr w:type="gramStart"/>
      <w:r>
        <w:t>bilateral</w:t>
      </w:r>
      <w:proofErr w:type="gramEnd"/>
      <w:r>
        <w:t xml:space="preserve"> vmPFC: -5.05</w:t>
      </w:r>
    </w:p>
    <w:p w14:paraId="3FB4BD2E" w14:textId="55ADD2BE" w:rsidR="00167AA9" w:rsidRDefault="00167AA9" w:rsidP="004D44F9">
      <w:r>
        <w:tab/>
        <w:t>– </w:t>
      </w:r>
      <w:proofErr w:type="gramStart"/>
      <w:r>
        <w:t>bilateral</w:t>
      </w:r>
      <w:proofErr w:type="gramEnd"/>
      <w:r w:rsidR="00B6246C">
        <w:t xml:space="preserve"> (but mostly left)</w:t>
      </w:r>
      <w:r>
        <w:t xml:space="preserve"> putamen: -5.25</w:t>
      </w:r>
    </w:p>
    <w:p w14:paraId="3A0B20E9" w14:textId="6A943C1F" w:rsidR="00167AA9" w:rsidRDefault="00167AA9" w:rsidP="004D44F9">
      <w:r>
        <w:tab/>
        <w:t xml:space="preserve">– </w:t>
      </w:r>
      <w:proofErr w:type="gramStart"/>
      <w:r>
        <w:t>left</w:t>
      </w:r>
      <w:proofErr w:type="gramEnd"/>
      <w:r>
        <w:t xml:space="preserve"> frontal sueprior: </w:t>
      </w:r>
      <w:r w:rsidR="00B6246C">
        <w:t>-4.24</w:t>
      </w:r>
    </w:p>
    <w:p w14:paraId="53D36014" w14:textId="45DFBBF5" w:rsidR="00B6246C" w:rsidRDefault="00B6246C" w:rsidP="004D44F9">
      <w:pPr>
        <w:rPr>
          <w:b/>
        </w:rPr>
      </w:pPr>
      <w:r w:rsidRPr="00F340A4">
        <w:rPr>
          <w:b/>
        </w:rPr>
        <w:tab/>
        <w:t xml:space="preserve">– </w:t>
      </w:r>
      <w:proofErr w:type="gramStart"/>
      <w:r w:rsidRPr="00F340A4">
        <w:rPr>
          <w:b/>
        </w:rPr>
        <w:t>left</w:t>
      </w:r>
      <w:proofErr w:type="gramEnd"/>
      <w:r w:rsidRPr="00F340A4">
        <w:rPr>
          <w:b/>
        </w:rPr>
        <w:t xml:space="preserve"> angular gyrus: -5.12</w:t>
      </w:r>
    </w:p>
    <w:p w14:paraId="68EAEBF3" w14:textId="283A3559" w:rsidR="001D6F69" w:rsidRPr="001D6F69" w:rsidRDefault="001D6F69" w:rsidP="004D44F9">
      <w:r w:rsidRPr="001D6F69">
        <w:tab/>
        <w:t xml:space="preserve">– </w:t>
      </w:r>
      <w:proofErr w:type="gramStart"/>
      <w:r w:rsidRPr="001D6F69">
        <w:t>right</w:t>
      </w:r>
      <w:proofErr w:type="gramEnd"/>
      <w:r w:rsidRPr="001D6F69">
        <w:t xml:space="preserve"> angular gyrus (but not quite significant, p = 0.1)</w:t>
      </w:r>
    </w:p>
    <w:p w14:paraId="4C9687AC" w14:textId="45385660" w:rsidR="00B6246C" w:rsidRDefault="00B6246C" w:rsidP="004D44F9">
      <w:r>
        <w:tab/>
        <w:t xml:space="preserve">– </w:t>
      </w:r>
      <w:proofErr w:type="gramStart"/>
      <w:r>
        <w:t>left</w:t>
      </w:r>
      <w:proofErr w:type="gramEnd"/>
      <w:r>
        <w:t xml:space="preserve"> hippocampus: -4.21</w:t>
      </w:r>
    </w:p>
    <w:p w14:paraId="66FAF93C" w14:textId="087A95BF" w:rsidR="00B6246C" w:rsidRDefault="00B6246C" w:rsidP="004D44F9">
      <w:r>
        <w:tab/>
      </w:r>
    </w:p>
    <w:p w14:paraId="633F2C52" w14:textId="77777777" w:rsidR="00B6246C" w:rsidRDefault="00B6246C" w:rsidP="00B6246C">
      <w:pPr>
        <w:jc w:val="center"/>
      </w:pPr>
      <w:r>
        <w:rPr>
          <w:noProof/>
        </w:rPr>
        <w:drawing>
          <wp:inline distT="0" distB="0" distL="0" distR="0" wp14:anchorId="7BA4050B" wp14:editId="386058E5">
            <wp:extent cx="3158169" cy="2730500"/>
            <wp:effectExtent l="0" t="0" r="0" b="0"/>
            <wp:docPr id="3" name="Picture 3" descr="Macintosh HD:Users:jan:Desktop:Screen Shot 2014-12-04 at 13.16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an:Desktop:Screen Shot 2014-12-04 at 13.16.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169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7409A" w14:textId="77777777" w:rsidR="00B6246C" w:rsidRDefault="00B6246C" w:rsidP="004D44F9"/>
    <w:p w14:paraId="725603E6" w14:textId="77777777" w:rsidR="00B6246C" w:rsidRDefault="00B6246C" w:rsidP="004D44F9"/>
    <w:p w14:paraId="4B6ACA76" w14:textId="11B6F50B" w:rsidR="006F583E" w:rsidRDefault="00B6246C" w:rsidP="004D44F9">
      <w:pPr>
        <w:rPr>
          <w:u w:val="single"/>
        </w:rPr>
      </w:pPr>
      <w:r>
        <w:br w:type="column"/>
      </w:r>
      <w:r w:rsidRPr="00B6246C">
        <w:rPr>
          <w:b/>
          <w:u w:val="single"/>
        </w:rPr>
        <w:t>Q</w:t>
      </w:r>
      <w:r w:rsidR="00150DB8" w:rsidRPr="00150DB8">
        <w:rPr>
          <w:b/>
          <w:u w:val="single"/>
        </w:rPr>
        <w:t>uestion 2.</w:t>
      </w:r>
      <w:r w:rsidR="00150DB8" w:rsidRPr="00150DB8">
        <w:rPr>
          <w:u w:val="single"/>
        </w:rPr>
        <w:t xml:space="preserve"> </w:t>
      </w:r>
      <w:r w:rsidR="0075198F">
        <w:rPr>
          <w:u w:val="single"/>
        </w:rPr>
        <w:t xml:space="preserve">Model </w:t>
      </w:r>
      <w:r w:rsidR="00CF20ED">
        <w:rPr>
          <w:u w:val="single"/>
        </w:rPr>
        <w:t xml:space="preserve">switch </w:t>
      </w:r>
      <w:r w:rsidR="0075198F">
        <w:rPr>
          <w:u w:val="single"/>
        </w:rPr>
        <w:t>between hard journeys</w:t>
      </w:r>
    </w:p>
    <w:p w14:paraId="74BBFD95" w14:textId="77777777" w:rsidR="00CF20ED" w:rsidRDefault="00CF20ED" w:rsidP="004D44F9">
      <w:pPr>
        <w:rPr>
          <w:u w:val="single"/>
        </w:rPr>
      </w:pPr>
    </w:p>
    <w:p w14:paraId="390FA6C9" w14:textId="1E674221" w:rsidR="00FD3535" w:rsidRDefault="00FD3535" w:rsidP="004D44F9">
      <w:r>
        <w:t>There are no differences between hard journeys as a function of same or different lines. However, there is a significant difference for easy journeys!</w:t>
      </w:r>
    </w:p>
    <w:p w14:paraId="7A60BD0F" w14:textId="77777777" w:rsidR="00FD3535" w:rsidRDefault="00FD3535" w:rsidP="004D44F9"/>
    <w:p w14:paraId="6C41D6D1" w14:textId="6434F85D" w:rsidR="00FD3535" w:rsidRDefault="00FD3535" w:rsidP="004D44F9">
      <w:r>
        <w:t>That said, we almos have no journeys with easy-easy and matching lines...</w:t>
      </w:r>
    </w:p>
    <w:p w14:paraId="1E4ECC42" w14:textId="77777777" w:rsidR="00FD3535" w:rsidRDefault="00FD3535" w:rsidP="004D44F9">
      <w:bookmarkStart w:id="0" w:name="_GoBack"/>
      <w:bookmarkEnd w:id="0"/>
    </w:p>
    <w:p w14:paraId="6AFC4160" w14:textId="2D407ED7" w:rsidR="00CF20ED" w:rsidRPr="00167AA9" w:rsidRDefault="00FD3535" w:rsidP="004D44F9">
      <w:r>
        <w:rPr>
          <w:noProof/>
        </w:rPr>
        <w:drawing>
          <wp:inline distT="0" distB="0" distL="0" distR="0" wp14:anchorId="4E9500FF" wp14:editId="383A8743">
            <wp:extent cx="5270500" cy="3949700"/>
            <wp:effectExtent l="0" t="0" r="0" b="0"/>
            <wp:docPr id="5" name="Picture 5" descr="Macintosh HD:Users:jan:dmt:gitmatlab:subway_fmri:docs:documents:reports:20141204:question_2.pptx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an:dmt:gitmatlab:subway_fmri:docs:documents:reports:20141204:question_2.pptx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20ED" w:rsidRPr="00167AA9" w:rsidSect="00BD7910">
      <w:type w:val="continuous"/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E162C5"/>
    <w:rsid w:val="00004084"/>
    <w:rsid w:val="00032239"/>
    <w:rsid w:val="001027A9"/>
    <w:rsid w:val="00150DB8"/>
    <w:rsid w:val="00167AA9"/>
    <w:rsid w:val="00190ADB"/>
    <w:rsid w:val="001A7156"/>
    <w:rsid w:val="001C7573"/>
    <w:rsid w:val="001D6F69"/>
    <w:rsid w:val="003B038D"/>
    <w:rsid w:val="004A16B0"/>
    <w:rsid w:val="004D3C6B"/>
    <w:rsid w:val="004D44F9"/>
    <w:rsid w:val="004D47DE"/>
    <w:rsid w:val="004D58AA"/>
    <w:rsid w:val="00682D65"/>
    <w:rsid w:val="006F583E"/>
    <w:rsid w:val="0075198F"/>
    <w:rsid w:val="007B3BDF"/>
    <w:rsid w:val="00877531"/>
    <w:rsid w:val="00952923"/>
    <w:rsid w:val="0097493A"/>
    <w:rsid w:val="009B0D09"/>
    <w:rsid w:val="00AD698D"/>
    <w:rsid w:val="00B10211"/>
    <w:rsid w:val="00B6246C"/>
    <w:rsid w:val="00BD7910"/>
    <w:rsid w:val="00C64BD8"/>
    <w:rsid w:val="00CA1FF8"/>
    <w:rsid w:val="00CF20ED"/>
    <w:rsid w:val="00D03057"/>
    <w:rsid w:val="00D542F0"/>
    <w:rsid w:val="00E162C5"/>
    <w:rsid w:val="00EB4332"/>
    <w:rsid w:val="00EF015D"/>
    <w:rsid w:val="00F000AF"/>
    <w:rsid w:val="00F340A4"/>
    <w:rsid w:val="00FA60D0"/>
    <w:rsid w:val="00FD35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214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62C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44F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4F9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0305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7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5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1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6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270</Words>
  <Characters>1545</Characters>
  <Application>Microsoft Macintosh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Balaguer</dc:creator>
  <cp:keywords/>
  <cp:lastModifiedBy>jan</cp:lastModifiedBy>
  <cp:revision>26</cp:revision>
  <dcterms:created xsi:type="dcterms:W3CDTF">2014-09-10T10:02:00Z</dcterms:created>
  <dcterms:modified xsi:type="dcterms:W3CDTF">2014-12-04T14:17:00Z</dcterms:modified>
</cp:coreProperties>
</file>