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ZEHRA ŞENEL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247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31.99 Net / 278.26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17/27 | Okul: 61/110 | TG: 8350 (Dilim: %80.63)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31.99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%35.5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Cümle Yorumlama-Örtülü Anlam, Türkçe: Deyimler, Türkçe: Söz Sanatları, Türkçe: Görsel Yorumlama, Türkçe: Büyük Harflerin Kullanıldığı Yerler, Türkçe: Nokta, Virgül, Noktalı Virgül, Türkçe: Konu-Başlık, Din Kültürü: 2. İnsanın İradesi ve Kader, İngilizce: Invitation Cards and Letters, İngilizce: Making an Excuse and Apologizing, Matematik: Verilen Pozitif Tam Sayıların Pozitif Tam Sayı Çarpanlarını Bulur, Pozitif Tam Sayıların Pozitif Tam Sayı Çarpanlarını Üslü İfadelerin Çarpımı Şeklinde Yazar., Matematik: İki Doğal Sayının En Büyük Ortak Bölenini (Ebob) ve En Küçük Ortak Katını (Ekok) Hesaplar, İlgili Problemleri Çözer.,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Adım Adım Liderliğe (%33), Din Kültürü: 1. Kader ve Kaza İnancı (%33), Matematik: Üslü İfadelerle İlgili Temel Kuralları Anlar, Birbirine Denk İfadeler Oluşturur. (%25)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13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12.00 | D: 14 | Y: 6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%71.4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(%71),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12.00 (14 Doğru, 6 Yanlış, 0 Boş). Sağlam bir altyapın var ancak 6 yanlış netini aşağı çekmiş. Özellikle 'Mevsimlerin Oluşumu' konusundaki (%71) 21 Haziran/21 Aralık gün dönümleri ve birim alana düşen enerji miktarı şemalarını 3D simülasyonla tekrar etmelisin. 'İklim ve Hava Hareketleri' konusunda (%67) yüksek basınçtan alçak basınca yatay hava akımı (rüzgar) ilişkisini netleştirmelisin.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-2.00 | D: 1 | Y: 9 | B: 10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%0 | EBOB-EKOK Problemleri: %0 | Üslü İfadeler Temel Kuralları: %25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Çarpanlar ve Katlar / Asal Çarpanlar, EBOB-EKOK Problemleri,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Üslü İfadeler Temel Kuralları (%25)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-2.00 (1 Doğru, 9 Yanlış, 10 Boş). Matematik dersi LGS başarında en kritik sıçrama alanındır (-2.00 Net, 9 Yanlış). Stratejik Kural: Bilmediğin soruyu boş bırakmak 0.33 net kazandırır; rastgele tahmin yapmayı derhal bırak! Öncelikle [Çarpanlar ve Katlar / Asal Çarpanlar,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7.33 | D: 10 | Y: 8 | B: 2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Cümle Yorumlama-Örtülü Anlam: %0 | Deyimler: %0 | Söz Sanatları: %0 | Tablo ve Grafik Yorumlama: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Cümle Yorumlama-Örtülü Anlam, Deyimler, Söz Sanatları, Görsel Yorumlama, Büyük Harflerin Kullanıldığı Yerler, Nokta, Virgül, Noktalı Virgül,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Tablo ve Grafik Yorumlama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7.33 (10 Doğru, 8 Yanlış, 2 Boş). Türkçe branşında 8 yanlış ciddi bir net kaybına yol açmış (7.33 Net). Acilen sıfır çektiğin [Cümle Yorumlama-Örtülü Anlam, Deyimler, Söz Sanatları]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Konu Kavrama &amp; Görsel Özetler. Taktik: Dil bilgisi ve metin türü kurallarını renkli kavram kartlarıyla not alarak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6.33 (7 Doğru, 2 Yanlış, 1 Boş). Hedeflenen seviyenin altında kalındı (6.33 Net). Pekiştirilmesi gereken [Mustafa Kemal'in Öğrenim Hayatı (%67), Mustafa Kemal'in Askerlik Hayatı (%33)]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%67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3.33 (5 Doğru, 5 Yanlış, 0 Boş). Din Kültürü netin (3.33) potansiyelinin altında. Sıfır çektiğin [İnsanın İradesi ve Kader] konusunu mutlaka tekrar et. Kavram karmaşası yaşanan [Kader ve Kaza İnancı (%33),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5.00 | D: 6 | Y: 3 | B: 1 | Başarı: %50.0]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%50 | Basit Sorular Sorma (Simple Inquiries): %100 | Friendship Okuduğunu Anlama: %100 | Kişisel Özellikler / Sıfatlar (Qualities): %67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Mazeret Bildirme ve Özür Dileme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5.00 (6 Doğru, 3 Yanlış, 1 Boş). İngilizce branşında 5.00 net ile hedefin gerisinde kalındı. Sıfır çektiğin [Davet Kartları / Mektupları (Invitation), Mazeret Bildirme ve Özür Dileme] soru kalıplarını tekrar et.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36.49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40.99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