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ÇINAR EFE GİRGİN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379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13.99 Net / 225.06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23/27 | Okul: 89/110 | TG: 9790 (Dilim: %94.53)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13.99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%15.5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Yardımcı Fikir, Türkçe: Hikâyenin Unsurları - 5N 1K, Türkçe: Cümle Yorumlama-Örtülü Anlam, Türkçe: Öznel ve Nesnel Anlatımlı Cümleler, Türkçe: Deyimler, Türkçe: Söz Sanatları, Türkçe: Görsel Yorumlama, Türkçe: Sebep-Sonuç, Amaç-Sonuç Cümleleri, Türkçe: Nokta, Virgül, Noktalı Virgül, Türkçe: Konu-Başlık, İnkılap Tarihi: Uyanan Avrupa ve Sarsılan Osmanlı, Din Kültürü: 4. Bir Peygamber Tanıyorum: Hz. Musa (A.S.), İngilizce: Understanding Texts on Friendship, İngilizce: Making an Excuse and Apologizing,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Mavi Gözlü Çocuk: Mustafa (%33), Din Kültürü: 1. Kader ve Kaza İnancı (%33), Din Kültürü: 3. Kaderle İlgili Kavramlar (%33), İngilizce: Some Qualities of a True Friend (%33), Matematik: İki Doğal Sayının En Büyük Ortak Bölenini (Ebob) ve En Küçük Ortak Katını (Ekok) Hesaplar, İlgili Problemleri Çözer. (%43), Fen Bilimleri: Mevsimlerin Oluşumu (%7)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7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1.33 | D: 6 | Y: 14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%7.1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(%7),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1.33 (6 Doğru, 14 Yanlış, 0 Boş). Fen Bilimleri dersi öncelikli müdahale alanındır (1.33 Net, 14 Yanlış). Kesin Kural: Emin olmadığın soruları rastgele tahminle işaretleme; bilmediğini boş bırakmak dahi netini hemen yükseltecektir. 'Mevsimlerin Oluşumu' (%7)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5.33 | D: 9 | Y: 11 | B: 0 | Başarı: %26.7]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%43 | Üslü İfadeler Temel Kuralları: %50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(%43), Üslü İfadeler Temel Kuralları (%50),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5.33 (9 Doğru, 11 Yanlış, 0 Boş). Matematik dersi LGS başarında en kritik sıçrama alanındır (5.33 Net, 11 Yanlış). Stratejik Kural: Bilmediğin soruyu boş bırakmak 0.33 net kazandırır; rastgele tahmin yapmayı derhal bırak! Öncelikle [Aralarında Asal Sayılar, Çarpanlar ve Katlar / Asal Çarpanlar]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1.33 | D: 6 | Y: 14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4/16 Tam Başarı | Gelişim Alanları: Sözcük ve Sözcük Gruplarında Anlam: %0 | Yardımcı Fikir: %0 | Hikâyenin Unsurları - 5N 1K: %0 | Cümle Yorumlama-Örtülü Anlam: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Yardımcı Fikir, Hikâyenin Unsurları - 5N 1K, Cümle Yorumlama-Örtülü Anlam, Öznel ve Nesnel Anlatımlı Cümleler, Deyimler, Söz Sanatları, Görsel Yorumlama, Sebep-Sonuç, Amaç-Sonuç Cümleleri, Nokta, Virgül, Noktalı Virgül, Konu-Başlık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FİİLİMSİLER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1.33 (6 Doğru, 14 Yanlış, 0 Boş). Türkçe branşında 14 yanlış ciddi bir net kaybına yol açmış (1.33 Net). Acilen sıfır çektiğin [Sözcük ve Sözcük Gruplarında Anlam, Yardımcı Fikir, Hikâyenin Unsurları - 5N 1K]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Konu Kavrama &amp; Görsel Özetler. Taktik: Dil bilgisi ve metin türü kurallarını renkli kavram kartlarıyla not alarak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2.00 | D: 4 | Y: 6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%33 | Uyanan Avrupa ve Sarsılan Osmanlı: %0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Uyanan Avrupa ve Sarsılan Osmanlı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(%33),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2.00 (4 Doğru, 6 Yanlış, 0 Boş). Hedeflenen seviyenin altında kalındı (2.00 Net). Sıfır çektiğin [Uyanan Avrupa ve Sarsılan Osmanlı] konusundaki kavram haritalarını çalış. Pekiştirilmesi gereken [Mustafa Kemal'in Öğrenim Hayatı (%33), Mustafa Kemal'in Askerlik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2.00 | D: 4 | Y: 6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%50 | Kader Kavramları (Ömür, Ecel, Rızık, Tevekkül): %33 | Ayet el-Kürsi ve Anlamı: %100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İnsanın İradesi ve Kader (%50), 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2.00 (4 Doğru, 6 Yanlış, 0 Boş). Din Kültürü netin (2.00) potansiyelinin altında. Sıfır çektiğin [Hz. Musa (A.S.) ve Mücadelesi] konusunu mutlaka tekrar et. Kavram karmaşası yaşanan [Kader ve Kaza İnancı (%33), İnsanın İradesi ve Kader (%50), 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2.00 | D: 4 | Y: 6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%50 | Basit Sorular Sorma (Simple Inquiries): %50 | Friendship Okuduğunu Anlama: %0 | Kişisel Özellikler / Sıfatlar (Qualities): %33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Friendship Okuduğunu Anlama, 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Basit Sorular Sorma (Simple Inquiries) (%50), Kişisel Özellikler / Sıfatlar (Qualities)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2.00 (4 Doğru, 6 Yanlış, 0 Boş). İngilizce branşında 2.00 net ile hedefin gerisinde kalındı. Sıfır çektiğin [Friendship Okuduğunu Anlama, Mazeret Bildirme ve Özür Dileme] soru kalıplarını tekrar et. Pekiştirilmesi gereken [Daveti Kabul &amp; Reddetme Kalıpları (%50), Basit Sorular Sorma (Simple Inquiries) (%50), Kişisel Özellikler / Sıfatlar (Qualities) (%33)]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18.99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23.99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