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AHMET NEVFEL ÖZKAYA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432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28.34 Net / 281.13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16/27 | Okul: 60/110 | TG: 8251 (Dilim: %79.67)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28.34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%31.5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Cümle Yorumlama-Örtülü Anlam, Türkçe: Öznel ve Nesnel Anlatımlı Cümleler, Türkçe: FİİLİMSİLER, Türkçe: Soru-Cevap, Türkçe: Büyük Harflerin Kullanıldığı Yerler, Türkçe: Konu-Başlık, Türkçe: Metin Tamamlama-Metin Oluşturma, İnkılap Tarihi: Uyanan Avrupa ve Sarsılan Osmanlı, İnkılap Tarihi: Buhranlar Büyük Kahramanlar Doğurur, İngilizce: Invitation Cards and Letters, İngilizce: Understanding Texts on Friendship, İngilizce: Some Qualities of a True Friend,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Matematik: İki Doğal Sayının En Büyük Ortak Bölenini (Ebob) ve En Küçük Ortak Katını (Ekok) Hesaplar, İlgili Problemleri Çözer. (%14),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9.33 | D: 12 | Y: 8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9.33 (12 Doğru, 8 Yanlış, 0 Boş). Sağlam bir altyapın var ancak 8 yanlış netini aşağı çekmiş. Özellikle 'Mevsimlerin Oluşumu' konusundaki (%43)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4.00 | D: 8 | Y: 12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%14 | Üslü İfadeler Temel Kuralları: %75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(%14), Üslü İfadeler Temel Kuralları (%75),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4.00 (8 Doğru, 12 Yanlış, 0 Boş). Matematik dersi LGS başarında en kritik sıçrama alanındır (4.00 Net, 12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6.67 | D: 10 | Y: 10 | B: 0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Cümle Yorumlama-Örtülü Anlam: %0 | Öznel ve Nesnel Anlatımlı Cümleler: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Cümle Yorumlama-Örtülü Anlam, Öznel ve Nesnel Anlatımlı Cümleler, FİİLİMSİLER,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6.67 (10 Doğru, 10 Yanlış, 0 Boş). Türkçe branşında 10 yanlış ciddi bir net kaybına yol açmış (6.67 Net). Acilen sıfır çektiğin [Cümle Yorumlama-Örtülü Anlam, Öznel ve Nesnel Anlatımlı Cümleler, FİİLİMSİLER]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1.67 | D: 3 | Y: 4 | B: 3 | Başarı: %16.7]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%0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Osmanlı, 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1.67 (3 Doğru, 4 Yanlış, 3 Boş). Hedeflenen seviyenin altında kalındı (1.67 Net). Sıfır çektiğin [Uyanan Avrupa ve Sarsılan Osmanlı, Mustafa Kemal'in Fikir Hayatını Etkileyen Olaylar] konusundaki kavram haritalarını çalış.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%50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İnsanın İradesi ve Kader (%50),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Kavram karmaşası yaşanan [Kader ve Kaza İnancı (%67), İnsanın İradesi ve Kader (%50),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%100 | Basit Sorular Sorma (Simple Inquiries): %50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[Davet Kartları / Mektupları (Invitation), Friendship Okuduğunu Anlama, Kişisel Özellikler / Sıfatlar (Qualities), Mazeret Bildirme ve Özür Dileme] soru kalıplarını tekrar et. Pekiştirilmesi gereken [Basit Sorular Sorma (Simple Inquiries)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32.84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37.34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