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KENAN EMİR YAMAN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230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27.33 Net / 278.22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18/27 | Okul: 62/110 | TG: 8354 (Dilim: %80.67)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%30.4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Görsel Yorumlama, Türkçe: FİİLİMSİLER, Türkçe: Sebep-Sonuç, Amaç-Sonuç Cümleleri, Türkçe: Soru-Cevap, Türkçe: Büyük Harflerin Kullanıldığı Yerler, Türkçe: Nokta, Virgül, Noktalı Virgül, Din Kültürü: 1. Kader ve Kaza İnancı, Din Kültürü: 2. İnsanın İradesi ve Kader, Din Kültürü: 5. Bir Ayet Tanıyorum: Ayet El- Kürsi ve Anlamı, Din Kültürü: 4. Bir Peygamber Tanıyorum: Hz. Musa (A.S.), İngilizce: Invitation Cards and Letters, İngilizce: Accepting &amp; Refusing an Invitation, İngilizce: Making Simple Inquiries, İngilizce: Some Qualities of a True Friend,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3. Kaderle İlgili Kavramlar (%33), Matematik: İki Doğal Sayının En Büyük Ortak Bölenini (Ebob) ve En Küçük Ortak Katını (Ekok) Hesaplar, İlgili Problemleri Çözer.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14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10.67 (13 Doğru, 7 Yanlış, 0 Boş). Sağlam bir altyapın var ancak 7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4 | Y: 8 | B: 8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%29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EBOB-EKOK Problemleri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1.33 (4 Doğru, 8 Yanlış, 8 Boş). Matematik dersi LGS başarında en kritik sıçrama alanındır (1.33 Net, 8 Yanlış). Stratejik Kural: Bilmediğin soruyu boş bırakmak 0.33 net kazandırır; rastgele tahmin yapmayı derhal bırak! Öncelikle [Üslü İfadeler Temel Kuralları, Aralarında Asal Sayılar]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Cümle Yorumlama-Örtülü Anlam: %50 | Öznel ve Nesnel Anlatımlı Cümleler: %0 | Görsel Yorumlama: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Görsel Yorumlama, FİİLİMSİLER, Sebep-Sonuç, Amaç-Sonuç Cümleleri, Soru-Cevap, Büyük Harflerin Kullanıldığı Yerler, Nokta, Virgül, Noktalı Virgül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[Öznel ve Nesnel Anlatımlı Cümleler, Görsel Yorumlama, FİİLİMSİLER]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-2.00 (1 Doğru, 9 Yanlış, 0 Boş). Din Kültürü netin (-2.00) potansiyelinin altında. Sıfır çektiğin [Kader ve Kaza İnancı, İnsanın İradesi ve Kader, Ayet el-Kürsi ve Anlamı, Hz. Musa (A.S.) ve Mücadelesi] konusunu mutlaka tekrar et. Kavram karmaşası yaşanan [Kader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Kişisel Özellikler / Sıfatlar (Qualities)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-0.67 (2 Doğru, 8 Yanlış, 0 Boş). İngilizce branşında -0.67 net ile hedefin gerisinde kalındı. Sıfır çektiğin [Davet Kartları / Mektupları (Invitation), Daveti Kabul &amp; Reddetme Kalıpları, Basit Sorular Sorma (Simple Inquiries), Kişisel Özellikler / Sıfatlar (Qualities)] soru kalıplarını tekrar et.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31.83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36.33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