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ZEHRA ŞENEL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247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31.99 Net / 278.26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17/27 | Okul: 61/110 | TG: 8350 (Dilim: %80.63)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31.99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%35.5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Cümle Yorumlama-Örtülü Anlam, Türkçe: Deyimler, Türkçe: Söz Sanatları, Türkçe: Görsel Yorumlama, Türkçe: Büyük Harflerin Kullanıldığı Yerler, Türkçe: Nokta, Virgül, Noktalı Virgül, Türkçe: Konu-Başlık, Din Kültürü: 2. İnsanın İradesi ve Kader, İngilizce: Invitation Cards and Letters, İngilizce: Making an Excuse and Apologizing, Matematik: Verilen Pozitif Tam Sayıların Pozitif Tam Sayı Çarpanlarını Bulur, Pozitif Tam Sayıların Pozitif Tam Sayı Çarpanlarını Üslü İfadelerin Çarpımı Şeklinde Yazar., Matematik: İki Doğal Sayının En Büyük Ortak Bölenini (Ebob) ve En Küçük Ortak Katını (Ekok) Hesaplar, İlgili Problemleri Çözer.,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Din Kültürü: 1. Kader ve Kaza İnancı (%33),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12.00 | D: 14 | Y: 6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%71.4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(%71),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12.00 (14 Doğru, 6 Yanlış, 0 Boş). Sağlam bir altyapın var ancak 6 yanlış netini aşağı çekmiş. Özellikle 'Mevsimlerin Oluşumu' konusundaki (%71) 21 Haziran/21 Aralık gün dönümleri ve birim alana düşen enerji miktarı şemalarını 3D simülasyonla tekrar etmelisin. 'İklim ve Hava Hareketleri' konusunda (%67) yüksek basınçtan alçak basınca yatay hava akımı (rüzgar) ilişkisini netleştirmelisin. Deney sorularında bağımsız değişkeni kenara yaz; haftalık 45 fen sorusu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-2.00 | D: 1 | Y: 9 | B: 10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%0 | EBOB-EKOK Problemleri: %0 | Üslü İfadeler Temel Kuralları: %25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Çarpanlar ve Katlar / Asal Çarpanlar, EBOB-EKOK Problemleri,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Üslü İfadeler Temel Kuralları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-2.00 (1 Doğru, 9 Yanlış, 10 Boş). Matematik dersi LGS başarında en kritik sıçrama alanındır (-2.00 Net, 9 Yanlış). Stratejik Kural: Bilmediğin soruyu boş bırakmak 0.33 net kazandırır; rastgele tahmin yapmayı derhal bırak! Öncelikle [Çarpanlar ve Katlar / Asal Çarpanlar, EBOB-EKOK Problemleri]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7.33 | D: 10 | Y: 8 | B: 2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Cümle Yorumlama-Örtülü Anlam: %0 | Deyimler: %0 | Söz Sanatları: %0 | Tablo ve Grafik Yorumlama: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Cümle Yorumlama-Örtülü Anlam, Deyimler, Söz Sanatları, Görsel Yorumlama, Büyük Harflerin Kullanıldığı Yerler, Nokta, Virgül, Noktalı Virgül,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Tablo ve Grafik Yorumlama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7.33 (10 Doğru, 8 Yanlış, 2 Boş). Türkçe branşında 8 yanlış ciddi bir net kaybına yol açmış (7.33 Net). Acilen sıfır çektiğin [Cümle Yorumlama-Örtülü Anlam, Deyimler, Söz Sanatları]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6.33 (7 Doğru, 2 Yanlış, 1 Boş). Hedeflenen seviyenin altında kalındı (6.33 Net). Pekiştirilmesi gereken [Mustafa Kemal'in Öğrenim Hayatı (%67), Mustafa Kemal'in Askerlik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%67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3.33 (5 Doğru, 5 Yanlış, 0 Boş). Din Kültürü netin (3.33) potansiyelinin altında. Sıfır çektiğin [İnsanın İradesi ve Kader] konusunu mutlaka tekrar et. Kavram karmaşası yaşanan [Kader ve Kaza İnancı (%33),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5.00 | D: 6 | Y: 3 | B: 1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%50 | Basit Sorular Sorma (Simple Inquiries): %100 | Friendship Okuduğunu Anlama: %100 | Kişisel Özellikler / Sıfatlar (Qualities): %67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5.00 (6 Doğru, 3 Yanlış, 1 Boş). İngilizce branşında 5.00 net ile hedefin gerisinde kalındı. Sıfır çektiğin [Davet Kartları / Mektupları (Invitation), Mazeret Bildirme ve Özür Dileme] soru kalıplarını tekrar et.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36.49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40.99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