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YUSUF EYMEN YILMAZ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254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16.33 Net / 224.89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24/27 | Okul: 90/110 | TG: 9794 (Dilim: %94.57)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-2.33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%18.1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Sözcük ve Sözcük Gruplarında Anlam, Türkçe: Hikâyenin Unsurları - 5N 1K, Türkçe: Cümle Yorumlama-Örtülü Anlam, Türkçe: Öznel ve Nesnel Anlatımlı Cümleler, Türkçe: Deyimler, Türkçe: Tablo ve Grafik Yorumlama, Türkçe: FİİLİMSİLER, Türkçe: Sebep-Sonuç, Amaç-Sonuç Cümleleri, Türkçe: Soru-Cevap, Türkçe: Büyük Harflerin Kullanıldığı Yerler, Türkçe: Nokta, Virgül, Noktalı Virgül, Türkçe: Konu-Başlık, Türkçe: Metin Tamamlama-Metin Oluşturma, Din Kültürü: 1. Kader ve Kaza İnancı, Din Kültürü: 5. Bir Ayet Tanıyorum: Ayet El- Kürsi ve Anlamı, Din Kültürü: 4. Bir Peygamber Tanıyorum: Hz. Musa (A.S.)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Mavi Gözlü Çocuk: Mustafa (%33), İnkılap Tarihi: Uyanan Avrupa ve Sarsılan Osmanlı (%33), Din Kültürü: 3. Kaderle İlgili Kavramlar (%33), Matematik: Verilen Pozitif Tam Sayıların Pozitif Tam Sayı Çarpanlarını Bulur, Pozitif Tam Sayıların Pozitif Tam Sayı Çarpanlarını Üslü İfadelerin Çarpımı Şeklinde Yazar. (%25), Matematik: İki Doğal Sayının En Büyük Ortak Bölenini (Ebob) ve En Küçük Ortak Katını (Ekok) Hesaplar, İlgili Problemleri Çözer. (%14), Fen Bilimleri: Mevsimlerin Oluşumu (%36)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7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7.33 | D: 10 | Y: 8 | B: 2 | Başarı: %36.6]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%35.7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(%36),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7.33 (10 Doğru, 8 Yanlış, 2 Boş). Fen Bilimleri dersi öncelikli müdahale alanındır (7.33 Net, 8 Yanlış). Kesin Kural: Emin olmadığın soruları rastgele tahminle işaretleme; bilmediğini boş bırakmak dahi netini hemen yükseltecektir. 'Mevsimlerin Oluşumu' (%36) temel kavramlarını sıfırdan çalış. Haftalık 30 temel seviye kazanım sorusu çöz ve yapamadığın her soruyu öğretmenine sor.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2.67 | D: 7 | Y: 13 | B: 0 | Başarı: %13.4]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%14 | Üslü İfadeler Temel Kuralları: %50 | Aralarında Asal Sayılar: %67 | Tam Sayı Kuvvetleri (Negatif Üs): %50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EBOB-EKOK Problemleri (%14), Üslü İfadeler Temel Kuralları (%50), Aralarında Asal Sayılar (%67),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2.67 (7 Doğru, 13 Yanlış, 0 Boş). Matematik dersi LGS başarında en kritik sıçrama alanındır (2.67 Net, 13 Yanlış). Stratejik Kural: Bilmediğin soruyu boş bırakmak 0.33 net kazandırır; rastgele tahmin yapmayı derhal bırak! Öncelikle [Çarpanlar ve Katlar / Asal Çarpanlar, EBOB-EKOK Problemleri] konularındaki temel kazanım kavrama testlerini çöz. Haftalık 40 temel-orta düzey soru kotası koy ve yanlış defteri tut.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-2.33 | D: 3 | Y: 16 | B: 1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3/16 Tam Başarı | Gelişim Alanları: Sözcük ve Sözcük Gruplarında Anlam: %0 | Hikâyenin Unsurları - 5N 1K: %0 | Cümle Yorumlama-Örtülü Anlam: %0 | Öznel ve Nesnel Anlatımlı Cümleler: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Sözcük ve Sözcük Gruplarında Anlam, Hikâyenin Unsurları - 5N 1K, Cümle Yorumlama-Örtülü Anlam, Öznel ve Nesnel Anlatımlı Cümleler, Deyimler, Tablo ve Grafik Yorumlama, FİİLİMSİLER, Sebep-Sonuç, Amaç-Sonuç Cümleleri, Soru-Cevap, Büyük Harflerin Kullanıldığı Yerler, Nokta, Virgül, Noktalı Virgül, Konu-Başlık, Metin Tamamlama-Metin Oluşturma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-2.33 (3 Doğru, 16 Yanlış, 1 Boş). Türkçe branşında 16 yanlış ciddi bir net kaybına yol açmış (-2.33 Net). Acilen sıfır çektiğin [Sözcük ve Sözcük Gruplarında Anlam, Hikâyenin Unsurları - 5N 1K, Cümle Yorumlama-Örtülü Anlam] konularını konu fasikülünden çalış. Paragrafı kendi yorumunla değil metindeki kanıtla çöz; günde 20 paragraf + 10 dil bilgisi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%33 | Uyanan Avrupa ve Sarsılan Osmanlı: %33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(%33), Uyanan Avrupa ve Sarsılan Osmanlı (%33),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3.33 (5 Doğru, 5 Yanlış, 0 Boş). Hedeflenen seviyenin altında kalındı (3.33 Net). Pekiştirilmesi gereken [Mustafa Kemal'in Öğrenim Hayatı (%33), Uyanan Avrupa ve Sarsılan Osmanlı (%33), Mustafa Kemal'in Askerlik Hayatı (%67)] konularında kronoloji tablosu çıkar. Sorularda 'Yalnızca bu bilgiye göre' köklerine dikkat et; metne sadık kal. Haftalık 25 soru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-0.67 | D: 2 | Y: 8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%0 | İnsanın İradesi ve Kader: %50 | Kader Kavramları (Ömür, Ecel, Rızık, Tevekkül): %33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Kader ve Kaza İnancı, 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İnsanın İradesi ve Kader (%50), Kader Kavramları (Ömür, Ecel, Rızık, Tevekkül)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-0.67 (2 Doğru, 8 Yanlış, 0 Boş). Din Kültürü netin (-0.67) potansiyelinin altında. Sıfır çektiğin [Kader ve Kaza İnancı, Ayet el-Kürsi ve Anlamı, Hz. Musa (A.S.) ve Mücadelesi] konusunu mutlaka tekrar et. Kavram karmaşası yaşanan [İnsanın İradesi ve Kader (%50), Kader Kavramları (Ömür, Ecel, Rızık, Tevekkül) (%33)] alanlarına odaklan. Ömür, ecel, rızık, tevekkül, cüzi/külli irade kavramlarını sözlük kartlarına yazıp ezberle. Ayet-el Kürsi ana fikrine ve yasalara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%50 | Basit Sorular Sorma (Simple Inquiries): %50 | Friendship Okuduğunu Anlama: %100 | Kişisel Özellikler / Sıfatlar (Qualities): %67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(%50), Basit Sorular Sorma (Simple Inquiries) (%50), 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6.00 (7 Doğru, 3 Yanlış, 0 Boş). İngilizce branşında 6.00 net ile hedefin gerisinde kalındı. Pekiştirilmesi gereken [Daveti Kabul &amp; Reddetme Kalıpları (%50), Basit Sorular Sorma (Simple Inquiries) (%50), Kişisel Özellikler / Sıfatlar (Qualities) (%67)] kalıplarını çalış. Davet etme (Would you like...), kabul/ret ve mazeret kalıplarını ve Friendship sıfatlarını her gün 5 kelime kartıyla çalış. Rastgele işaretleme yapma.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21.33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26.33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