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ILGIN KARA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37.99 Net / 294.03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13/27 | Okul: 55/110 | TG: 7793 (Dilim: %75.25)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%42.2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Öznel ve Nesnel Anlatımlı Cümleler, Türkçe: Deyimler, Türkçe: Söz Sanatları, Türkçe: Tablo ve Grafik Yorumlama, Türkçe: Görsel Yorumlama, Türkçe: Sebep-Sonuç, Amaç-Sonuç Cümleleri, Türkçe: Soru-Cevap, Din Kültürü: 2. İnsanın İradesi ve Kader,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Uyanan Avrupa ve Sarsılan Osmanlı (%33), İnkılap Tarihi: Adım Adım Liderliğe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(%14), Matematik: Üslü İfadelerle İlgili Temel Kuralları Anlar, Birbirine Denk İfadeler Oluşturur. (%25), Matematik: Verilen İki Doğal Sayının Aralarında Asal Olup Olmadığını Belirler.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10.33 | D: 12 | Y: 5 | B: 3 | Başarı: %51.6]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10.33 (12 Doğru, 5 Yanlış, 3 Boş). Sağlam bir altyapın var ancak 5 yanlış netini aşağı çekmiş. Özellikle 'Mevsimlerin Oluşumu' konusundaki (%50)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2.00 | D: 4 | Y: 6 | B: 10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%14 | Üslü İfadeler Temel Kuralları: %25 | Aralarında Asal Sayılar: %33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(%14),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2.00 (4 Doğru, 6 Yanlış, 10 Boş). Matematik dersi LGS başarında en kritik sıçrama alanındır (2.00 Net, 6 Yanlış). Stratejik Kural: Bilmediğin soruyu boş bırakmak 0.33 net kazandırır; rastgele tahmin yapmayı derhal bırak! Öncelikle [Tam Sayı Kuvvetleri (Negatif Üs),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6.33 | D: 9 | Y: 8 | B: 3 | Başarı: %31.6]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6/16 Tam Başarı | Gelişim Alanları: Sözcük ve Sözcük Gruplarında Anlam: %50 | Hikâyenin Unsurları - 5N 1K: %0 | Öznel ve Nesnel Anlatımlı Cümleler: %0 | Deyimler: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Öznel ve Nesnel Anlatımlı Cümleler, Deyimler, Söz Sanatları, Tablo ve Grafik Yorumlama, Görsel Yorumlama, Sebep-Sonuç, Amaç-Sonuç Cümleleri, Soru-Cevap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6.33 (9 Doğru, 8 Yanlış, 3 Boş). Türkçe branşında 8 yanlış ciddi bir net kaybına yol açmış (6.33 Net). Acilen sıfır çektiğin [Hikâyenin Unsurları - 5N 1K, Öznel ve Nesnel Anlatımlı Cümleler, Deyimler]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5.33 | D: 6 | Y: 2 | B: 2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%33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(%33),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5.33 (6 Doğru, 2 Yanlış, 2 Boş). Hedeflenen seviyenin altında kalındı (5.33 Net). Pekiştirilmesi gereken [Uyanan Avrupa ve Sarsılan Osmanlı (%33),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6.33 (7 Doğru, 2 Yanlış, 1 Boş). Din Kültürü netin (6.33) potansiyelinin altında. Sıfır çektiğin [İnsanın İradesi ve Kader] konusunu mutlaka tekrar et. Kavram karmaşası yaşanan [Kader ve Kaza İnancı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%100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7.67 (8 Doğru, 1 Yanlış, 1 Boş). İngilizce branşında 7.67 net ile hedefin gerisinde kalındı.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42.49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46.99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