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NARTEST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NESRİN DOĞA BERBER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20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34.33 Net / 295.94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20 / 28 | Okul: 37 / 56 | TG: 2529 (Dilim: %82.97)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%61.7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34.33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%38.1</w:t>
            </w:r>
          </w:p>
        </w:tc>
      </w:tr>
    </w:tbl>
    <w:p>
      <w:pPr>
        <w:spacing w:before="80" w:after="40"/>
      </w:pPr>
      <w:r>
        <w:rPr>
          <w:b/>
          <w:color w:val="1F497D"/>
          <w:sz w:val="18"/>
        </w:rPr>
        <w:t>1. DENEMELER ARASI GELİŞİM VE AKADEMİK DEĞİŞİM ANALİZİ (PARAF 1 ➔ NARTEST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Değerlendirme Kriteri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1. Deneme (PARAF)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2. Deneme (NARTEST)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Sınavlar Arası Fark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Gelişim Durumu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left"/>
            </w:pPr>
            <w:r>
              <w:rPr>
                <w:sz w:val="15"/>
              </w:rPr>
              <w:t>Toplam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46.33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34.33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-12.00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🚨 Ciddi Gerileme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LGS Puanı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333.35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295.94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-37.41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Puan Kaybı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Sınıf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 Sıra / 27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20. Sıra / 28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-10 Sıra Geriledi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İçi Başarı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Okul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40. Sıra / 110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37. Sıra / 56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+3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Okul İçi Başarı</w:t>
            </w:r>
          </w:p>
        </w:tc>
      </w:tr>
    </w:tbl>
    <w:p>
      <w:pPr>
        <w:spacing w:before="60" w:after="20"/>
      </w:pPr>
      <w:r>
        <w:rPr>
          <w:b/>
          <w:color w:val="006666"/>
          <w:sz w:val="16"/>
        </w:rPr>
        <w:t>Branş Bazlı Net Değişim Tablosu: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Deneme Sınavı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Türkçe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İnkılap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Din Kül.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İngilizce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Matematik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Fen Bil.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 PARAF LGS 1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4.33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12.00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10.67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Net Farkı (+/-)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+8.00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-4.00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+4.00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-5.00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-7.33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-7.67</w:t>
            </w:r>
          </w:p>
        </w:tc>
      </w:tr>
    </w:tbl>
    <w:p>
      <w:pPr>
        <w:spacing w:before="40" w:after="40"/>
      </w:pPr>
      <w:r>
        <w:rPr>
          <w:b/>
          <w:color w:val="0E6655"/>
          <w:sz w:val="16"/>
        </w:rPr>
        <w:t xml:space="preserve">⭐ En Yüksek Artış: Türkçe (+8.00 Net)  |  </w:t>
      </w:r>
      <w:r>
        <w:rPr>
          <w:b/>
          <w:color w:val="B41414"/>
          <w:sz w:val="16"/>
        </w:rPr>
        <w:t>⚠️ Takip / Müdahale Alanı: Fen Bilimleri (-7.67 Net)</w:t>
      </w:r>
    </w:p>
    <w:p>
      <w:pPr>
        <w:spacing w:before="60" w:after="20"/>
      </w:pPr>
      <w:r>
        <w:rPr>
          <w:b/>
          <w:color w:val="006666"/>
          <w:sz w:val="18"/>
        </w:rPr>
        <w:t>2.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Paragrafta Anlam ve Yapı, Türkçe: Düşünceyi Geliştirme Yolları, Türkçe: Söz Sanatları, İngilizce: Teklif Yapma, Kabul Etme, Özür Dileme, İngilizce: The Internet, İngilizce: Tercihleri İfade Etme, İngilizce: Soru Cümlesi, Matematik: Ebob-Ekok Problemleri, Fen Bilimleri: DNA ve Yapısı, Fen Bilimleri: DNA'nı Eşlenmesi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M. Kemal'in Çocukluk Dönemi ve Öğrenim Hayatı (%33), Matematik: Çarpanlar ve Katlar (%14), Fen Bilimleri: Mevsimlerin Oluşumu (%40), Fen Bilimleri: İklim ve Hava Olayları (%40)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9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3.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3.00 | D: 7 | Y: 12 | B: 1 | Başarı: %15.0]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%40.0 | DNA ve Genetik Kod: %100.0 | İklim ve Hava Olayları: %40.0 | DNA ve Yapısı: %0.0 | DNA'nı Eşlenmesi: %0.0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DNA ve Yapısı, DNA'nı Eşlenmesi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(%40), İklim ve Hava Olayları (%40)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3.00 (7 Doğru, 12 Yanlış, 1 Boş). Fen Bilimleri dersi öncelikli müdahale alanındır (3.00 Net, 12 Yanlış). Kesin Kural: Emin olmadığın soruları rastgele tahminle işaretleme; bilmediğini boş bırakmak dahi netini hemen yükseltecektir. 'Mevsimlerin Oluşumu' (%40) temel kavramlarını sıfırdan çalış. 'İklim ve Hava Hareketleri' (%40) hava olayları kavram haritasını çıkar.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4.67 | D: 7 | Y: 7 | B: 6 | Başarı: %23.3]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Katlar: %14 | Ebob-Ekok Problemleri: %0 | Üslü İfadeler: %67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Ebob-Ekok Problemleri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(%14), Üslü İfadeler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4.67 (7 Doğru, 7 Yanlış, 6 Boş). Matematik dersi LGS başarında en kritik sıçrama alanındır (4.67 Net, 7 Yanlış). Stratejik Kural: Bilmediğin soruyu boş bırakmak 0.33 net kazandırır; rastgele tahmin yapmayı derhal bırak! Öncelikle [Ebob-Ekok Problemleri, Çarpanlar ve Katlar]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12.33 | D: 14 | Y: 5 | B: 1 | Başarı: %61.7]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5/16 Tam Başarı | Gelişim Alanları: Sözcükte Anlam: %75 | Paragrafta Anlam ve Yapı: %0 | Düşünceyi Geliştirme Yolları: %0 | Yazım Kuralları: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Paragrafta Anlam ve Yapı, Düşünceyi Geliştirme Yolları, Söz Sanatları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Sözcükte Anlam (%75), Yazım Kuralları (%50), Grafik ve Tablo Okuma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12.33 (14 Doğru, 5 Yanlış, 1 Boş). Ortalama üstü bir performans olmakla birlikte 5 yanlış başarı payını törpülemiş. Öncelikli olarak sıfır çektiğin [Paragrafta Anlam ve Yapı, Düşünceyi Geliştirme Yolları] konularındaki kavram ve kuralları tekrar et. Kısmi kayıp yaşadığın [Sözcükte Anlam (%75), Yazım Kuralları (%50)] alanlarında metindeki açık kanıtın altını çizerek çöz. Günde 20 paragraf sorusu çöz; iki şık arasında kaldığında işaretleme yapmayıp boş bırak.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3.33 | D: 5 | Y: 5 | B: 0 | Başarı: %33.3]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20. Yüzyıl Başlarında Osmanlı: %67 | M. Kemal'in Fikir Hayatını Etkileyen Olay ve Kişiler: %50 | M. Kemal'in Çocukluk Dönemi ve Öğrenim Hayatı: %33 | M. Kemal'İn Askerlik Hayatı: %50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20. Yüzyıl Başlarında Osmanlı (%67), M. Kemal'in Fikir Hayatını Etkileyen Olay ve Kişiler (%50), M. Kemal'in Çocukluk Dönemi ve Öğrenim Hayatı (%33), M. Kemal'İn Askerlik Hayatı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3.33 (5 Doğru, 5 Yanlış, 0 Boş). Hedeflenen seviyenin altında kalındı (3.33 Net). Pekiştirilmesi gereken [20. Yüzyıl Başlarında Osmanlı (%67), M. Kemal'in Fikir Hayatını Etkileyen Olay ve Kişiler (%50), M. Kemal'in Çocukluk Dönemi ve Öğrenim Hayatı (%33), M. Kemal'İn Askerlik Hayatı (%50)]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Kronolojik Hikayeleştirme &amp; Kavram Haritaları. Taktik: Mustafa Kemal'in askerlik ve fikir hayatını harita ve kronoloji üzerinden hocayla takip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Kaza Ve Kader: %100 | İnsanın Özgürlüğü Ve Sorumluluğu: %100 | Kaderle İlgili Kavramlar: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10.00 (10 Doğru, 0 Yanlış, 0 Boş). Kavram ve ayet yorumlama hakimiyetin yüksek. 5 kazanımın tamamında %100 tam başarı sağladın. Formunu haftalık 15 soruyla koru.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10'da 10 Hedefi &amp; Dikkat/Çeldirici Analizi. Taktik: Kelimelerin ince anlam farklarına dayalı soru kalıplarını yakalayarak full yapmayı hedefle.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1.00 | D: 3 | Y: 6 | B: 1 | Başarı: %10.0]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Teklif Yapma, Kabul Etme, Özür Dileme: %0 | Frıendshıp: %50 | The Internet: %0 | Tercihleri İfade Etme: %0 | Soru Cümlesi: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Teklif Yapma, Kabul Etme, Özür Dileme, The Internet, Tercihleri İfade Etme, Soru Cümlesi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Frıendshıp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1.00 (3 Doğru, 6 Yanlış, 1 Boş). İngilizce branşında 1.00 net ile hedefin gerisinde kalındı. Sıfır çektiğin [Teklif Yapma, Kabul Etme, Özür Dileme, The Internet, Tercihleri İfade Etme, Soru Cümlesi] soru kalıplarını tekrar et. Pekiştirilmesi gereken [Frıendshıp (%50)]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4.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38.83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43.33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