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CENGİZHAN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224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13.67 Net / 229.84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24 / 28 | Okul: 46 / 56 | TG: 2906 (Dilim: %95.34)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%15.2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7.33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13.67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210.69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229.84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+19.15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27.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24.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100.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46.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+54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-3.33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-1.67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5.67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-2.66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+7.00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-9.00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Matematik (+7.00 Net)  |  </w:t>
      </w:r>
      <w:r>
        <w:rPr>
          <w:b/>
          <w:color w:val="B41414"/>
          <w:sz w:val="16"/>
        </w:rPr>
        <w:t>⚠️ Takip / Müdahale Alanı: Fen Bilimleri (-9.00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Deyimler ve Atasözleri, Türkçe: Fiilimsilerin İşlevi, Türkçe: Söz Sanatları, İnkılap Tarihi: M. Kemal'in Fikir Hayatını Etkileyen Olay ve Kişiler, İnkılap Tarihi: M. Kemal'İn Askerlik Hayatı, İngilizce: The Internet, İngilizce: Tercihleri İfade Etme, İngilizce: Soru Cümlesi, Fen Bilimleri: DNA ve Genetik Kod, Fen Bilimleri: İklim ve Hava Olayları,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Türkçe: Cümlede Anlam (%33), İnkılap Tarihi: M. Kemal'in Çocukluk Dönemi ve Öğrenim Hayatı (%33), Din Kültürü: İnsanın Özgürlüğü Ve Sorumluluğu (%33), İngilizce: Frıendshıp (%25), Matematik: Üslü İfadeler (%33), Fen Bilimleri: Mevsimlerin Oluşumu (%10), Fen Bilimleri: DNA ve Yapısı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5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-3.33 | D: 2 | Y: 16 | B: 2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%10.0 | DNA ve Genetik Kod: %0.0 | İklim ve Hava Olayları: %0.0 | DNA ve Yapısı: %33.3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Genetik Kod, İklim ve Hava Olayları, 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(%10), DNA ve Yapısı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-3.33 (2 Doğru, 16 Yanlış, 2 Boş). Fen Bilimleri dersi öncelikli müdahale alanındır (-3.33 Net, 16 Yanlış). Kesin Kural: Emin olmadığın soruları rastgele tahminle işaretleme; bilmediğini boş bırakmak dahi netini hemen yükseltecektir. 'Mevsimlerin Oluşumu' (%10) temel kavramlarını sıfırdan çalış. 'İklim ve Hava Hareketleri' (%0)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5.33 | D: 9 | Y: 11 | B: 0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%57 | Ebob-Ekok Problemleri: %50 | Üslü İfadeler: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(%57), Ebob-Ekok Problemleri (%50), Üslü İfadeler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5.33 (9 Doğru, 11 Yanlış, 0 Boş). Matematik dersi LGS başarında en kritik sıçrama alanındır (5.33 Net, 11 Yanlış). Stratejik Kural: Bilmediğin soruyu boş bırakmak 0.33 net kazandırır; rastgele tahmin yapmayı derhal bırak! Öncelikle [Çarpanlar ve Katlar,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7.00 | D: 10 | Y: 9 | B: 1 | Başarı: %35.0]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5/16 Tam Başarı | Gelişim Alanları: Sözcükte Anlam: %50 | Cümlede Anlam: %33 | Deyimler ve Atasözleri: %0 | Yazım Kuralları: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Deyimler ve Atasözleri, Fiilimsilerin İşlevi, Söz Sanatları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(%50), Cümlede Anlam (%33), Yazım Kuralları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7.00 (10 Doğru, 9 Yanlış, 1 Boş). Türkçe branşında 9 yanlış ciddi bir net kaybına yol açmış (7.00 Net). Acilen sıfır çektiğin [Deyimler ve Atasözleri, Fiilimsilerin İşlevi, Söz Sanatları]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%0 | M. Kemal'in Çocukluk Dönemi ve Öğrenim Hayatı: %33 | M. Kemal'İn Askerlik Hayatı: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M. Kemal'in Fikir Hayatını Etkileyen Olay ve Kişiler, M. Kemal'İn Askerlik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Çocukluk Dönemi ve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0.67 (3 Doğru, 7 Yanlış, 0 Boş). Hedeflenen seviyenin altında kalındı (0.67 Net). Sıfır çektiğin [M. Kemal'in Fikir Hayatını Etkileyen Olay ve Kişiler, M. Kemal'İn Askerlik Hayatı] konusundaki kavram haritalarını çalış. Pekiştirilmesi gereken [20. Yüzyıl Başlarında Osmanlı (%67), M. Kemal'in Çocukluk Dönemi ve Öğrenim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%60 | İnsanın Özgürlüğü Ve Sorumluluğu: %33 | Kaderle İlgili Kavramlar: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(%60), İnsanın Özgürlüğü Ve Sorumluluğu (%33), Kaderle İlgili Kavramlar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3.33 (5 Doğru, 5 Yanlış, 0 Boş). Din Kültürü netin (3.33) potansiyelinin altında. Kavram karmaşası yaşanan [Kaza Ve Kader (%60), İnsanın Özgürlüğü Ve Sorumluluğu (%33), Kaderle İlgili Kavramlar (%50)]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%50 | Frıendshıp: %25 | The Internet: %0 | Tercihleri İfade Etme: %0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The Internet, Tercihleri İfade Etme, 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Teklif Yapma, Kabul Etme, Özür Dileme (%50), Frıendshıp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(3 Doğru, 7 Yanlış, 0 Boş). İngilizce branşında 0.67 net ile hedefin gerisinde kalındı. Sıfır çektiğin [The Internet, Tercihleri İfade Etme, Soru Cümlesi] soru kalıplarını tekrar et. Pekiştirilmesi gereken [Teklif Yapma, Kabul Etme, Özür Dileme (%50), Frıendshıp (%25)]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18.67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23.67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