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DERİN YILMAZ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227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7.00 Net / 201.46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26 / 28 | Okul: 53 / 56 | TG: 2999 (Dilim: %98.39)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%7.8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9.67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7.00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-2.67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⚠️ Hafif Düşüş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222.76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201.46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-21.30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Puan Kaybı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25.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26.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93.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53.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+40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-3.33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5.67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-3.33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+5.33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-7.67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İngilizce (+5.33 Net)  |  </w:t>
      </w:r>
      <w:r>
        <w:rPr>
          <w:b/>
          <w:color w:val="B41414"/>
          <w:sz w:val="16"/>
        </w:rPr>
        <w:t>⚠️ Takip / Müdahale Alanı: Fen Bilimleri (-7.67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Deyimler ve Atasözleri, Türkçe: Düşünceyi Geliştirme Yolları, Türkçe: Yazım Kuralları, Türkçe: Grafik ve Tablo Okuma, Türkçe: Fiilimsilerin İşlevi, Din Kültürü: İnsanın Özgürlüğü Ve Sorumluluğu, Din Kültürü: Kaderle İlgili Kavramlar, İngilizce: Teklif Yapma, Kabul Etme, Özür Dileme, İngilizce: The Internet, İngilizce: Tercihleri İfade Etme, Matematik: Üslü İfadeler, Fen Bilimleri: DNA ve Genetik Kod, Fen Bilimleri: DNA ve Yapısı,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Türkçe: Sözcükte Anlam (%25), İnkılap Tarihi: 20. Yüzyıl Başlarında Osmanlı (%33), İnkılap Tarihi: M. Kemal'in Çocukluk Dönemi ve Öğrenim Hayatı (%33), Din Kültürü: Kaza Ve Kader (%20), Matematik: Ebob-Ekok Problemleri (%25), Fen Bilimleri: Mevsimlerin Oluşumu (%10), Fen Bilimleri: İklim ve Hava Olayları (%40)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-2.00 | D: 3 | Y: 15 | B: 2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%10.0 | DNA ve Genetik Kod: %0.0 | İklim ve Hava Olayları: %40.0 | DNA ve Yapısı: %0.0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 ve Genetik Kod, DNA ve Yapısı, 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(%10), İklim ve Hava Olayları (%40)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-2.00 (3 Doğru, 15 Yanlış, 2 Boş). Fen Bilimleri dersi öncelikli müdahale alanındır (-2.00 Net, 15 Yanlış). Kesin Kural: Emin olmadığın soruları rastgele tahminle işaretleme; bilmediğini boş bırakmak dahi netini hemen yükseltecektir. 'Mevsimlerin Oluşumu' (%10) temel kavramlarını sıfırdan çalış. 'İklim ve Hava Hareketleri' (%40) hava olayları kavram haritasını çıkar.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1.00 | D: 5 | Y: 12 | B: 3 | Başarı: %5.0]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%57 | Ebob-Ekok Problemleri: %25 | Üslü İfadeler: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(%57), Ebob-Ekok Problemleri (%25)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1.00 (5 Doğru, 12 Yanlış, 3 Boş). Matematik dersi LGS başarında en kritik sıçrama alanındır (1.00 Net, 12 Yanlış). Stratejik Kural: Bilmediğin soruyu boş bırakmak 0.33 net kazandırır; rastgele tahmin yapmayı derhal bırak! Öncelikle [Üslü İfadeler, Çarpanlar ve Katlar]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4.67 | D: 8 | Y: 10 | B: 2 | Başarı: %23.3]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5/16 Tam Başarı | Gelişim Alanları: Sözcükte Anlam: %25 | Deyimler ve Atasözleri: %0 | Düşünceyi Geliştirme Yolları: %0 | Yazım Kuralları: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Deyimler ve Atasözleri, Düşünceyi Geliştirme Yolları, Yazım Kuralları, Grafik ve Tablo Okuma, Fiilimsilerin İşlevi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(%25)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4.67 (8 Doğru, 10 Yanlış, 2 Boş). Türkçe branşında 10 yanlış ciddi bir net kaybına yol açmış (4.67 Net). Acilen sıfır çektiğin [Deyimler ve Atasözleri, Düşünceyi Geliştirme Yolları, Yazım Kuralları]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%33 | M. Kemal'in Fikir Hayatını Etkileyen Olay ve Kişiler: %50 | M. Kemal'in Çocukluk Dönemi ve Öğrenim Hayatı: %33 | M. Kemal'İn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(%33), M. Kemal'in Fikir Hayatını Etkileyen Olay ve Kişiler (%50), M. Kemal'in Çocukluk Dönemi ve Öğrenim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3.33 (5 Doğru, 5 Yanlış, 0 Boş). Hedeflenen seviyenin altında kalındı (3.33 Net). Pekiştirilmesi gereken [20. Yüzyıl Başlarında Osmanlı (%33), M. Kemal'in Fikir Hayatını Etkileyen Olay ve Kişiler (%50), M. Kemal'in Çocukluk Dönemi ve Öğrenim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Kronolojik Hikayeleştirme &amp; Kavram Haritaları. Taktik: Mustafa Kemal'in askerlik ve fikir hayatını harita ve kronoloji üzerinden hocayla takip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-2.00 | D: 1 | Y: 9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%20 | İnsanın Özgürlüğü Ve Sorumluluğu: %0 | Kaderle İlgili Kavramlar: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Özgürlüğü Ve Sorumluluğu, Kaderle İlgili Kavramlar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(%20)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-2.00 (1 Doğru, 9 Yanlış, 0 Boş). Din Kültürü netin (-2.00) potansiyelinin altında. Sıfır çektiğin [İnsanın Özgürlüğü Ve Sorumluluğu, Kaderle İlgili Kavramlar] konusunu mutlaka tekrar et. Kavram karmaşası yaşanan [Kaza Ve Kader (%20)]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2.00 | D: 4 | Y: 6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%0 | Frıendshıp: %50 | The Internet: %0 | Tercihleri İfade Etme: %0 | Soru Cümlesi: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Teklif Yapma, Kabul Etme, Özür Dileme, The Internet, Tercihleri İfade Etme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Frıendshıp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2.00 (4 Doğru, 6 Yanlış, 0 Boş). İngilizce branşında 2.00 net ile hedefin gerisinde kalındı. Sıfır çektiğin [Teklif Yapma, Kabul Etme, Özür Dileme, The Internet, Tercihleri İfade Etme] soru kalıplarını tekrar et. Pekiştirilmesi gereken [Frıendshıp (%50)]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12.0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17.0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