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ZAHİDE GÖLÜKCÜ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323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44.33 Net / 359.72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11 / 28 | Okul: 23 / 56 | TG: 1910 (Dilim: %62.66)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%49.3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30.00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44.33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+14.33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284.51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359.72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+75.21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59.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23.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+36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9.33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+6.67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-3.66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+9.00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+2.66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Matematik (+9.00 Net)  |  </w:t>
      </w:r>
      <w:r>
        <w:rPr>
          <w:b/>
          <w:color w:val="B41414"/>
          <w:sz w:val="16"/>
        </w:rPr>
        <w:t>⚠️ Takip / Müdahale Alanı: İnkılap Tarihi (-3.66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 Sanatları, İnkılap Tarihi: M. Kemal'İn Askerlik Hayatı, Din Kültürü: Kaza Ve Kader, Din Kültürü: İnsanın Özgürlüğü Ve Sorumluluğu, Din Kültürü: Kaderle İlgili Kavramlar, İngilizce: The Internet, İngilizce: Tercihleri İfade Etme, İngilizce: Soru Cümlesi,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M. Kemal'in Çocukluk Dönemi ve Öğrenim Hayatı (%33), Matematik: Çarpanlar ve Katlar (%29), Fen Bilimleri: İklim ve Hava Olayları (%40)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10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12.33 | D: 14 | Y: 5 | B: 1 | Başarı: %61.7]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%80.0 | DNA ve Genetik Kod: %100.0 | İklim ve Hava Olayları: %40.0 | DNA ve Yapısı: %100.0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(%80), İklim ve Hava Olayları (%40)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12.33 (14 Doğru, 5 Yanlış, 1 Boş). Sağlam bir altyapın var ancak 5 yanlış netini aşağı çekmiş. 'İklim ve Hava Hareketleri' konusunda (%40) yüksek basınçtan alçak basınca yatay hava akımı (rüzgar) ilişkisini netleştirmelisin.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10.33 | D: 12 | Y: 5 | B: 3 | Başarı: %51.6]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%29 | Ebob-Ekok Problemleri: %75 | Üslü İfadeler: %78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(%29), Ebob-Ekok Problemleri (%75), Üslü İfadeler (%78)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10.33 (12 Doğru, 5 Yanlış, 3 Boş). Temel matematik altyapın oluşmuş ancak 5 yanlış ve 3 boş puanını sınırlamış. Kritik açıkların olan [Çarpanlar ve Katlar (%29), Ebob-Ekok Problemleri (%75), Üslü İfadeler (%78)]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İMT Hoca | </w:t>
            </w:r>
            <w:r>
              <w:rPr>
                <w:sz w:val="15"/>
              </w:rPr>
              <w:t>Odak: Yeni Nesile Geçiş &amp; Soru Çözüm Taktikleri. Taktik: Yeni nesil sorularda verilenleri şemaya dökme ve matematiksel model kurma tekniklerine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16.00 | D: 17 | Y: 3 | B: 0 | Başarı: %80.0]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Sözcükte Anlam: %75 | Cümlede Anlam: %67 | Söz Sanatları: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 Sanatları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Cümlede Anlam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16.00 (17 Doğru, 3 Yanlış, 0 Boş). Okuduğunu anlama, çıkarım ve muhakeme gücün çok yüksek. Sıfır çektiğin 'Söz Sanatları' konusundaki soru köklerine ve çeldiricilere dikkat ederek 20'de 20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MEB Çıkmış &amp; Özgün Yeni Nesil Çözümleri. Taktik: İki güçlü çeldirici arasında kaldığında doğru seçeneğe götüren mantık ipuçlarını incele.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3.67 | D: 4 | Y: 1 | B: 5 | Başarı: %36.7]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%50 | M. Kemal'in Çocukluk Dönemi ve Öğrenim Hayatı: %33 | M. Kemal'İn Askerlik Hayatı: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M. Kemal'İn Askerlik Hayatı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(%67), M. Kemal'in Fikir Hayatını Etkileyen Olay ve Kişiler (%50), M. Kemal'in Çocukluk Dönemi ve Öğrenim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3.67 (4 Doğru, 1 Yanlış, 5 Boş). Hedeflenen seviyenin altında kalındı (3.67 Net). Sıfır çektiğin [M. Kemal'İn Askerlik Hayatı] konusundaki kavram haritalarını çalış. Pekiştirilmesi gereken [20. Yüzyıl Başlarında Osmanlı (%67), M. Kemal'in Fikir Hayatını Etkileyen Olay ve Kişiler (%50), M. Kemal'in Çocukluk Dönemi ve Öğrenim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0.00 | D: 0 | Y: 0 | B: 10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%0 | İnsanın Özgürlüğü Ve Sorumluluğu: %0 | Kaderle İlgili Kavramlar: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Kaza Ve Kader, İnsanın Özgürlüğü Ve Sorumluluğu, Kaderle İlgili Kavramlar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0.00 (0 Doğru, 0 Yanlış, 10 Boş). Din Kültürü netin (0.00) potansiyelinin altında. Sıfır çektiğin [Kaza Ve Kader, İnsanın Özgürlüğü Ve Sorumluluğu, Kaderle İlgili Kavramlar] konusunu mutlaka tekrar et.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2.00 | D: 4 | Y: 6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%50 | Frıendshıp: %50 | The Internet: %0 | Tercihleri İfade Etme: %0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The Internet, Tercihleri İfade Etme, Soru Cümlesi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Teklif Yapma, Kabul Etme, Özür Dileme (%50), Frıendshıp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2.00 (4 Doğru, 6 Yanlış, 0 Boş). İngilizce branşında 2.00 net ile hedefin gerisinde kalındı. Sıfır çektiğin [The Internet, Tercihleri İfade Etme, Soru Cümlesi] soru kalıplarını tekrar et. Pekiştirilmesi gereken [Teklif Yapma, Kabul Etme, Özür Dileme (%50), Frıendshıp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48.33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52.33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