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SÜMEYYE TAŞKIN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372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35.00 Net / 290.63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22 / 28 | Okul: 39 / 56 | TG: 2568 (Dilim: %84.25)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%36.7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%18.4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35.00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%38.9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33.34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35.00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+1.66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📈 İstikrarlı Artış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292.17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290.63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-1.54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Puan Kaybı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22.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-8 Sıra Geriledi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57.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39.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+18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0.33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6.67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7.67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+1.66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+0.00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-0.34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-4.00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Din Kültürü (+3.34 Net)  |  </w:t>
      </w:r>
      <w:r>
        <w:rPr>
          <w:b/>
          <w:color w:val="B41414"/>
          <w:sz w:val="16"/>
        </w:rPr>
        <w:t>⚠️ Takip / Müdahale Alanı: Fen Bilimleri (-4.00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Paragrafta Konu ve Başlık, Türkçe: Söz Sanatları, İngilizce: The Internet, Matematik: Çarpanlar ve Katlar, Matematik: Ebob-Ekok Problemleri, Fen Bilimleri: DNA ve Genetik Kod, Fen Bilimleri: DNA ve Yapısı, Fen Bilimleri: DNA'nı Eşlenmesi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Türkçe: Fiilimsilerin İşlevi (%33), İnkılap Tarihi: 20. Yüzyıl Başlarında Osmanlı (%33), Din Kültürü: Kaza Ve Kader (%40), Matematik: Üslü İfadeler (%33), Fen Bilimleri: İklim ve Hava Olayları (%20)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11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3.67 | D: 6 | Y: 7 | B: 7 | Başarı: %18.4]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%50.0 | DNA ve Genetik Kod: %0.0 | İklim ve Hava Olayları: %20.0 | DNA ve Yapısı: %0.0 | DNA'nı Eşlenmesi: %0.0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Kod, DNA ve Yapısı, DNA'nı Eşlenmesi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(%50), İklim ve Hava Olayları (%20)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3.67 (6 Doğru, 7 Yanlış, 7 Boş). Fen Bilimleri dersi öncelikli müdahale alanındır (3.67 Net, 7 Yanlış). Kesin Kural: Emin olmadığın soruları rastgele tahminle işaretleme; bilmediğini boş bırakmak dahi netini hemen yükseltecektir. 'İklim ve Hava Hareketleri' (%20) hava olayları kavram haritasını çıkar. Haftalık 30 temel seviye kazanım sorusu çöz ve yapamadığın her soruyu öğretmenine sor.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Derslike | </w:t>
            </w:r>
            <w:r>
              <w:rPr>
                <w:sz w:val="15"/>
              </w:rPr>
              <w:t>Odak: Görsel ve 3D Animasyonlu Temel Anlatım. Taktik: Mevsimler ve İklim konularındaki 3D modellemeleri ve Güneş ışınlarının geliş açılarını dikkatle izle.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2.33 | D: 3 | Y: 2 | B: 15 | Başarı: %11.7]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%0 | Ebob-Ekok Problemleri: %0 | Üslü İfadeler: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Çarpanlar ve Katlar, Ebob-Ekok Problemleri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Üslü İfadeler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2.33 (3 Doğru, 2 Yanlış, 15 Boş). Matematik dersi LGS başarında en kritik sıçrama alanındır (2.33 Net, 2 Yanlış). Öncelikle [Çarpanlar ve Katlar,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12.33 | D: 14 | Y: 5 | B: 1 | Başarı: %61.7]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6/16 Tam Başarı | Gelişim Alanları: Sözcükte Anlam: %75 | Paragrafta Konu ve Başlık: %0 | Grafik ve Tablo Okuma: %50 | Fiilimsilerin İşlevi: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Paragrafta Konu ve Başlık, Söz Sanatları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Grafik ve Tablo Okuma (%50), Fiilimsilerin İşlevi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12.33 (14 Doğru, 5 Yanlış, 1 Boş). Ortalama üstü bir performans olmakla birlikte 5 yanlış başarı payını törpülemiş. Öncelikli olarak sıfır çektiğin [Paragrafta Konu ve Başlık, Söz Sanatları] konularındaki kavram ve kuralları tekrar et. Kısmi kayıp yaşadığın [Sözcükte Anlam (%75), Grafik ve Tablo Okuma (%50)]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6.33 | D: 7 | Y: 2 | B: 1 | Başarı: %63.3]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%33 | M. Kemal'in Fikir Hayatını Etkileyen Olay ve Kişiler: %50 | M. Kemal'in Çocukluk Dönemi ve Öğrenim Hayatı: %100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(%33), M. Kemal'in Fikir Hayatını Etkileyen Olay ve Kişiler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6.33 (7 Doğru, 2 Yanlış, 1 Boş). Hedeflenen seviyenin altında kalındı (6.33 Net). Pekiştirilmesi gereken [20. Yüzyıl Başlarında Osmanlı (%33), M. Kemal'in Fikir Hayatını Etkileyen Olay ve Kişiler (%50)] konularında kronoloji tablosu çıkar. Sorularda 'Yalnızca bu bilgiye göre' köklerine dikkat et; metne sadık kal. Haftalık 25 soru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Sosyal Kale | </w:t>
            </w:r>
            <w:r>
              <w:rPr>
                <w:sz w:val="15"/>
              </w:rPr>
              <w:t>Odak: Soru Çözüm Taktikleri &amp; Neden-Sonuç İlişkisi. Taktik: 'Yalnızca bu bilgiye göre' tarzı sorularda metin dışına çıkmama kuralını pekiştir.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3.67 | D: 5 | Y: 4 | B: 1 | Başarı: %36.7]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%40 | İnsanın Özgürlüğü Ve Sorumluluğu: %67 | Kaderle İlgili Kavramlar: %50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Kaza Ve Kader (%40), İnsanın Özgürlüğü Ve Sorumluluğu (%67), Kaderle İlgili Kavramlar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3.67 (5 Doğru, 4 Yanlış, 1 Boş). Din Kültürü netin (3.67) potansiyelinin altında. Kavram karmaşası yaşanan [Kaza Ve Kader (%40), İnsanın Özgürlüğü Ve Sorumluluğu (%67), Kaderle İlgili Kavramlar (%50)]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6.67 | D: 7 | Y: 1 | B: 2 | Başarı: %66.7]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%100 | Frıendshıp: %50 | The Internet: %0 | Tercihleri İfade Etme: %100 | Soru Cümlesi: %100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The Internet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Frıendshıp (%50)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6.67 (7 Doğru, 1 Yanlış, 2 Boş). İngilizce branşında 6.67 net ile hedefin gerisinde kalındı. Sıfır çektiğin [The Internet] soru kalıplarını tekrar et. Pekiştirilmesi gereken [Frıendshıp (%50)] kalıplarını çalış.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Dilek Demirel | </w:t>
            </w:r>
            <w:r>
              <w:rPr>
                <w:sz w:val="15"/>
              </w:rPr>
              <w:t>Odak: Diyalog Tamamlama &amp; Soru Çözüm Metotları. Taktik: Davet, kabul, ret ve mazeret cümlelerini diyalog içi bağlamıyla öğren.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39.5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44.0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280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Kontrolsüz tahmini durdurma, iki şık arasında kalınca boş bırakma.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