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ÇINAR EFE GİRGİN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379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3.33 Net / 196.06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27 / 28 | Okul: 54 / 56 | TG: 3013 (Dilim: %98.85)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%3.7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13.99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-10.66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🚨 Ciddi Gerileme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225.06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196.06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-29.00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Kaybı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23.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27.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89.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54.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+35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Fen Bilimleri (+2.67 Net)  |  </w:t>
      </w:r>
      <w:r>
        <w:rPr>
          <w:b/>
          <w:color w:val="B41414"/>
          <w:sz w:val="16"/>
        </w:rPr>
        <w:t>⚠️ Takip / Müdahale Alanı: Matematik (-5.33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Deyimler ve Atasözleri, Türkçe: Paragrafta Anlam ve Yapı, Türkçe: Paragrafta Konu ve Başlık, Türkçe: Paragrafta Ana Düşünce, Türkçe: Düşünceyi Geliştirme Yolları, Türkçe: Fiilimsilerin İşlevi, Türkçe: Söz Sanatları, İnkılap Tarihi: 20. Yüzyıl Başlarında Osmanlı, İnkılap Tarihi: M. Kemal'in Fikir Hayatını Etkileyen Olay ve Kişiler, İnkılap Tarihi: M. Kemal'İn Askerlik Hayatı, Din Kültürü: Kaza Ve Kader, Din Kültürü: Kaderle İlgili Kavramlar, İngilizce: The Internet, İngilizce: Tercihleri İfade Etme, İngilizce: Soru Cümlesi, Fen Bilimleri: DNA ve Yapısı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Sözcükte Anlam (%25), İnkılap Tarihi: M. Kemal'in Çocukluk Dönemi ve Öğrenim Hayatı (%33), Din Kültürü: İnsanın Özgürlüğü Ve Sorumluluğu (%33), Matematik: Çarpanlar ve Katlar (%29), Matematik: Üslü İfadeler (%11), Fen Bilimleri: Mevsimlerin Oluşumu (%40), Fen Bilimleri: İklim ve Hava Olayları (%40)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4.00 | D: 8 | Y: 12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%40.0 | DNA ve Genetik Kod: %100.0 | İklim ve Hava Olayları: %40.0 | DNA ve Yapısı: %0.0 | DNA'nı Eşlenmesi: %100.0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Yapısı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(%40), İklim ve Hava Olayları (%40)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4.00 (8 Doğru, 12 Yanlış, 0 Boş). Fen Bilimleri dersi öncelikli müdahale alanındır (4.00 Net, 12 Yanlış). Kesin Kural: Emin olmadığın soruları rastgele tahminle işaretleme; bilmediğini boş bırakmak dahi netini hemen yükseltecektir. 'Mevsimlerin Oluşumu' (%40) temel kavramlarını sıfırdan çalış. 'İklim ve Hava Hareketleri' (%40)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0.00 | D: 5 | Y: 15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%29 | Ebob-Ekok Problemleri: %50 | Üslü İfadeler: %11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(%29), Ebob-Ekok Problemleri (%50), Üslü İfadeler (%11)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0.00 (5 Doğru, 15 Yanlış, 0 Boş). Matematik dersi LGS başarında en kritik sıçrama alanındır (0.00 Net, 15 Yanlış). Stratejik Kural: Bilmediğin soruyu boş bırakmak 0.33 net kazandırır; rastgele tahmin yapmayı derhal bırak!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1.33 | D: 6 | Y: 14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1/16 Tam Başarı | Gelişim Alanları: Sözcükte Anlam: %25 | Cümlede Anlam: %67 | Deyimler ve Atasözleri: %0 | Paragrafta Anlam ve Yapı: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Deyimler ve Atasözleri, Paragrafta Anlam ve Yapı, Paragrafta Konu ve Başlık, Paragrafta Ana Düşünce, Düşünceyi Geliştirme Yolları, Fiilimsilerin İşlevi, 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(%25), Cümlede Anlam (%67), Yazım Kuralları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1.33 (6 Doğru, 14 Yanlış, 0 Boş). Türkçe branşında 14 yanlış ciddi bir net kaybına yol açmış (1.33 Net). Acilen sıfır çektiğin [Deyimler ve Atasözleri, Paragrafta Anlam ve Yapı, Paragrafta Konu ve Başlık]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%0 | M. Kemal'in Fikir Hayatını Etkileyen Olay ve Kişiler: %0 | M. Kemal'in Çocukluk Dönemi ve Öğrenim Hayatı: %33 | M. Kemal'İn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20. Yüzyıl Başlarında Osmanlı, M. Kemal'in Fikir Hayatını Etkileyen Olay ve Kişiler, M. Kemal'İn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M. Kemal'in Çocukluk Dönemi ve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-2.00 (1 Doğru, 9 Yanlış, 0 Boş). Hedeflenen seviyenin altında kalındı (-2.00 Net). Sıfır çektiğin [20. Yüzyıl Başlarında Osmanlı, M. Kemal'in Fikir Hayatını Etkileyen Olay ve Kişiler, M. Kemal'İn Askerlik Hayatı] konusundaki kavram haritalarını çalış. Pekiştirilmesi gereken [M. Kemal'in Çocukluk Dönemi ve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%0 | İnsanın Özgürlüğü Ve Sorumluluğu: %33 | Kaderle İlgili Kavramlar: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Kaza Ve Kader, Kaderle İlgili Kavramlar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Özgürlüğü Ve Sorumluluğu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-2.00 (1 Doğru, 9 Yanlış, 0 Boş). Din Kültürü netin (-2.00) potansiyelinin altında. Sıfır çektiğin [Kaza Ve Kader, Kaderle İlgili Kavramlar] konusunu mutlaka tekrar et. Kavram karmaşası yaşanan [İnsanın Özgürlüğü Ve Sorumluluğu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%50 | Frıendshıp: %50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Teklif Yapma, Kabul Etme, Özür Dileme (%50), 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2.00 (4 Doğru, 6 Yanlış, 0 Boş). İngilizce branşında 2.00 net ile hedefin gerisinde kalındı. Sıfır çektiğin [The Internet, Tercihleri İfade Etme, Soru Cümlesi] soru kalıplarını tekrar et. Pekiştirilmesi gereken [Teklif Yapma, Kabul Etme, Özür Dileme (%50), 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8.33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13.33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