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47383" w14:textId="77777777" w:rsidR="004871D8" w:rsidRPr="0052783E" w:rsidRDefault="004871D8" w:rsidP="004871D8">
      <w:pPr>
        <w:spacing w:after="0" w:line="259" w:lineRule="auto"/>
        <w:ind w:right="1496"/>
        <w:jc w:val="center"/>
        <w:rPr>
          <w:rFonts w:asciiTheme="minorHAnsi" w:hAnsiTheme="minorHAnsi"/>
          <w:b/>
          <w:sz w:val="24"/>
          <w:szCs w:val="24"/>
        </w:rPr>
      </w:pPr>
      <w:r w:rsidRPr="00B90FE6">
        <w:rPr>
          <w:rFonts w:asciiTheme="minorHAnsi" w:hAnsiTheme="minorHAnsi"/>
          <w:b/>
          <w:sz w:val="24"/>
          <w:szCs w:val="24"/>
        </w:rPr>
        <w:t>ITCS 1212L</w:t>
      </w:r>
    </w:p>
    <w:p w14:paraId="0C704CC6" w14:textId="2430D1F7" w:rsidR="004871D8" w:rsidRPr="0052783E" w:rsidRDefault="004871D8" w:rsidP="004871D8">
      <w:pPr>
        <w:spacing w:after="0" w:line="259" w:lineRule="auto"/>
        <w:ind w:right="1496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Lab </w:t>
      </w:r>
      <w:r w:rsidR="00712B8F">
        <w:rPr>
          <w:rFonts w:asciiTheme="minorHAnsi" w:hAnsiTheme="minorHAnsi"/>
          <w:b/>
          <w:sz w:val="24"/>
          <w:szCs w:val="24"/>
        </w:rPr>
        <w:t>5</w:t>
      </w:r>
    </w:p>
    <w:p w14:paraId="4B3DF5C9" w14:textId="77777777" w:rsidR="004871D8" w:rsidRPr="00B90FE6" w:rsidRDefault="004871D8" w:rsidP="004871D8">
      <w:pPr>
        <w:pStyle w:val="Heading1"/>
        <w:ind w:left="-5" w:right="879" w:firstLine="5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Advanced Selection &amp; Functions</w:t>
      </w:r>
    </w:p>
    <w:p w14:paraId="230B0028" w14:textId="77777777" w:rsidR="004871D8" w:rsidRDefault="004871D8" w:rsidP="004871D8">
      <w:pPr>
        <w:ind w:left="-5" w:right="149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Learning Objectives</w:t>
      </w:r>
      <w:r w:rsidRPr="00B90FE6">
        <w:rPr>
          <w:rFonts w:asciiTheme="minorHAnsi" w:hAnsiTheme="minorHAnsi"/>
          <w:b/>
          <w:sz w:val="24"/>
          <w:szCs w:val="24"/>
        </w:rPr>
        <w:t>:</w:t>
      </w:r>
    </w:p>
    <w:p w14:paraId="7811B3BA" w14:textId="77777777" w:rsidR="004871D8" w:rsidRDefault="004871D8" w:rsidP="004871D8">
      <w:pPr>
        <w:pStyle w:val="ListParagraph"/>
        <w:numPr>
          <w:ilvl w:val="0"/>
          <w:numId w:val="6"/>
        </w:numPr>
        <w:spacing w:after="0" w:line="259" w:lineRule="auto"/>
        <w:ind w:righ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Practice more with if-else-if and switch statements.</w:t>
      </w:r>
    </w:p>
    <w:p w14:paraId="5A28E56C" w14:textId="77777777" w:rsidR="004871D8" w:rsidRDefault="004871D8" w:rsidP="004871D8">
      <w:pPr>
        <w:pStyle w:val="ListParagraph"/>
        <w:numPr>
          <w:ilvl w:val="0"/>
          <w:numId w:val="6"/>
        </w:numPr>
        <w:spacing w:after="0" w:line="259" w:lineRule="auto"/>
        <w:ind w:righ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To understand the </w:t>
      </w:r>
      <w:r w:rsidRPr="004806A3">
        <w:rPr>
          <w:rFonts w:asciiTheme="minorHAnsi" w:hAnsiTheme="minorHAnsi"/>
          <w:b/>
          <w:sz w:val="24"/>
          <w:szCs w:val="24"/>
        </w:rPr>
        <w:t>concept of scope</w:t>
      </w:r>
    </w:p>
    <w:p w14:paraId="6DF64E00" w14:textId="77777777" w:rsidR="004871D8" w:rsidRDefault="004871D8" w:rsidP="004871D8">
      <w:pPr>
        <w:pStyle w:val="ListParagraph"/>
        <w:numPr>
          <w:ilvl w:val="0"/>
          <w:numId w:val="6"/>
        </w:numPr>
        <w:spacing w:after="0" w:line="259" w:lineRule="auto"/>
        <w:ind w:right="0"/>
        <w:rPr>
          <w:rFonts w:asciiTheme="minorHAnsi" w:hAnsiTheme="minorHAnsi"/>
          <w:b/>
          <w:sz w:val="24"/>
          <w:szCs w:val="24"/>
        </w:rPr>
      </w:pPr>
      <w:r w:rsidRPr="004806A3">
        <w:rPr>
          <w:rFonts w:asciiTheme="minorHAnsi" w:hAnsiTheme="minorHAnsi"/>
          <w:b/>
          <w:sz w:val="24"/>
          <w:szCs w:val="24"/>
        </w:rPr>
        <w:t xml:space="preserve">To understand the difference between static, local and global variables </w:t>
      </w:r>
    </w:p>
    <w:p w14:paraId="1D1B5A2D" w14:textId="77777777" w:rsidR="004871D8" w:rsidRDefault="004871D8" w:rsidP="004871D8">
      <w:pPr>
        <w:pStyle w:val="ListParagraph"/>
        <w:numPr>
          <w:ilvl w:val="0"/>
          <w:numId w:val="6"/>
        </w:numPr>
        <w:spacing w:after="0" w:line="259" w:lineRule="auto"/>
        <w:ind w:righ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Practice with </w:t>
      </w:r>
      <w:r w:rsidRPr="004806A3">
        <w:rPr>
          <w:rFonts w:asciiTheme="minorHAnsi" w:hAnsiTheme="minorHAnsi"/>
          <w:b/>
          <w:sz w:val="24"/>
          <w:szCs w:val="24"/>
        </w:rPr>
        <w:t xml:space="preserve">functions that </w:t>
      </w:r>
      <w:r>
        <w:rPr>
          <w:rFonts w:asciiTheme="minorHAnsi" w:hAnsiTheme="minorHAnsi"/>
          <w:b/>
          <w:sz w:val="24"/>
          <w:szCs w:val="24"/>
        </w:rPr>
        <w:t xml:space="preserve">can </w:t>
      </w:r>
      <w:r w:rsidRPr="004806A3">
        <w:rPr>
          <w:rFonts w:asciiTheme="minorHAnsi" w:hAnsiTheme="minorHAnsi"/>
          <w:b/>
          <w:sz w:val="24"/>
          <w:szCs w:val="24"/>
        </w:rPr>
        <w:t>return</w:t>
      </w:r>
      <w:r>
        <w:rPr>
          <w:rFonts w:asciiTheme="minorHAnsi" w:hAnsiTheme="minorHAnsi"/>
          <w:b/>
          <w:sz w:val="24"/>
          <w:szCs w:val="24"/>
        </w:rPr>
        <w:t xml:space="preserve"> more than</w:t>
      </w:r>
      <w:r w:rsidRPr="004806A3">
        <w:rPr>
          <w:rFonts w:asciiTheme="minorHAnsi" w:hAnsiTheme="minorHAnsi"/>
          <w:b/>
          <w:sz w:val="24"/>
          <w:szCs w:val="24"/>
        </w:rPr>
        <w:t xml:space="preserve"> a value </w:t>
      </w:r>
      <w:r>
        <w:rPr>
          <w:rFonts w:asciiTheme="minorHAnsi" w:hAnsiTheme="minorHAnsi"/>
          <w:b/>
          <w:sz w:val="24"/>
          <w:szCs w:val="24"/>
        </w:rPr>
        <w:t>and their parameter’s scope is not local to the function</w:t>
      </w:r>
    </w:p>
    <w:p w14:paraId="3D5F33B5" w14:textId="77777777" w:rsidR="004871D8" w:rsidRDefault="004871D8" w:rsidP="004871D8">
      <w:pPr>
        <w:pStyle w:val="ListParagraph"/>
        <w:numPr>
          <w:ilvl w:val="0"/>
          <w:numId w:val="6"/>
        </w:numPr>
        <w:spacing w:after="0" w:line="259" w:lineRule="auto"/>
        <w:ind w:righ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Input validation</w:t>
      </w:r>
    </w:p>
    <w:p w14:paraId="084F8BE9" w14:textId="77777777" w:rsidR="004871D8" w:rsidRPr="004806A3" w:rsidRDefault="004871D8" w:rsidP="004871D8">
      <w:pPr>
        <w:pStyle w:val="ListParagraph"/>
        <w:numPr>
          <w:ilvl w:val="0"/>
          <w:numId w:val="6"/>
        </w:numPr>
        <w:spacing w:after="0" w:line="259" w:lineRule="auto"/>
        <w:ind w:righ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Practice more with web services</w:t>
      </w:r>
    </w:p>
    <w:p w14:paraId="6EB7255C" w14:textId="77777777" w:rsidR="004871D8" w:rsidRDefault="004871D8" w:rsidP="004871D8">
      <w:pPr>
        <w:pStyle w:val="ListParagraph"/>
        <w:spacing w:after="0" w:line="259" w:lineRule="auto"/>
        <w:ind w:right="0" w:firstLine="0"/>
        <w:rPr>
          <w:rFonts w:asciiTheme="minorHAnsi" w:hAnsiTheme="minorHAnsi"/>
          <w:b/>
          <w:sz w:val="24"/>
          <w:szCs w:val="24"/>
        </w:rPr>
      </w:pPr>
    </w:p>
    <w:p w14:paraId="032131B6" w14:textId="77777777" w:rsidR="004871D8" w:rsidRPr="003F3401" w:rsidRDefault="004871D8" w:rsidP="004871D8">
      <w:pPr>
        <w:pStyle w:val="ListParagraph"/>
        <w:spacing w:after="0" w:line="259" w:lineRule="auto"/>
        <w:ind w:right="0" w:firstLine="0"/>
        <w:rPr>
          <w:rFonts w:asciiTheme="minorHAnsi" w:hAnsiTheme="minorHAnsi"/>
          <w:b/>
          <w:sz w:val="24"/>
          <w:szCs w:val="24"/>
        </w:rPr>
      </w:pPr>
    </w:p>
    <w:p w14:paraId="2B7CCD30" w14:textId="41E68BCE" w:rsidR="004871D8" w:rsidRDefault="004871D8" w:rsidP="004871D8">
      <w:pPr>
        <w:spacing w:after="13"/>
        <w:ind w:left="-5" w:right="879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Lab </w:t>
      </w:r>
      <w:r w:rsidR="00712B8F">
        <w:rPr>
          <w:rFonts w:asciiTheme="minorHAnsi" w:hAnsiTheme="minorHAnsi"/>
          <w:b/>
          <w:sz w:val="24"/>
          <w:szCs w:val="24"/>
        </w:rPr>
        <w:t>5</w:t>
      </w:r>
      <w:r>
        <w:rPr>
          <w:rFonts w:asciiTheme="minorHAnsi" w:hAnsiTheme="minorHAnsi"/>
          <w:b/>
          <w:sz w:val="24"/>
          <w:szCs w:val="24"/>
        </w:rPr>
        <w:t xml:space="preserve">A: </w:t>
      </w:r>
    </w:p>
    <w:p w14:paraId="6DD87B83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Find the difference between two types of returning values. </w:t>
      </w:r>
    </w:p>
    <w:p w14:paraId="25072F9A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Implement</w:t>
      </w:r>
      <w:r>
        <w:rPr>
          <w:rFonts w:asciiTheme="minorHAnsi" w:hAnsiTheme="minorHAnsi" w:cs="Courier New"/>
          <w:sz w:val="24"/>
          <w:szCs w:val="24"/>
        </w:rPr>
        <w:t xml:space="preserve"> the following function prototypes (which take hours of work as integer and the rate of pay as float and calculates the net-payment as float) on paper. Also, write a main </w:t>
      </w:r>
      <w:proofErr w:type="gramStart"/>
      <w:r>
        <w:rPr>
          <w:rFonts w:asciiTheme="minorHAnsi" w:hAnsiTheme="minorHAnsi" w:cs="Courier New"/>
          <w:sz w:val="24"/>
          <w:szCs w:val="24"/>
        </w:rPr>
        <w:t>function which</w:t>
      </w:r>
      <w:proofErr w:type="gramEnd"/>
      <w:r>
        <w:rPr>
          <w:rFonts w:asciiTheme="minorHAnsi" w:hAnsiTheme="minorHAnsi" w:cs="Courier New"/>
          <w:sz w:val="24"/>
          <w:szCs w:val="24"/>
        </w:rPr>
        <w:t xml:space="preserve"> calls both functions. Compare the calculated net values and show the proper message whether or not they match. Name your variables as hours, rate</w:t>
      </w:r>
      <w:proofErr w:type="gramStart"/>
      <w:r>
        <w:rPr>
          <w:rFonts w:asciiTheme="minorHAnsi" w:hAnsiTheme="minorHAnsi" w:cs="Courier New"/>
          <w:sz w:val="24"/>
          <w:szCs w:val="24"/>
        </w:rPr>
        <w:t>,  and</w:t>
      </w:r>
      <w:proofErr w:type="gramEnd"/>
      <w:r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Courier New"/>
          <w:sz w:val="24"/>
          <w:szCs w:val="24"/>
        </w:rPr>
        <w:t>netPay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. </w:t>
      </w:r>
    </w:p>
    <w:p w14:paraId="1FB9E6B6" w14:textId="77777777" w:rsidR="004871D8" w:rsidRPr="007061ED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39D49DB3" w14:textId="77777777" w:rsidR="004871D8" w:rsidRDefault="004871D8" w:rsidP="004871D8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float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calNetPay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>, float);</w:t>
      </w:r>
    </w:p>
    <w:p w14:paraId="2CB29DBE" w14:textId="77777777" w:rsidR="004871D8" w:rsidRDefault="004871D8" w:rsidP="004871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right="0"/>
        <w:jc w:val="left"/>
        <w:rPr>
          <w:rFonts w:ascii="Times" w:eastAsiaTheme="minorEastAsia" w:hAnsi="Times" w:cs="Times"/>
          <w:color w:val="auto"/>
          <w:sz w:val="24"/>
          <w:szCs w:val="24"/>
        </w:rPr>
      </w:pPr>
      <w:proofErr w:type="gramStart"/>
      <w:r>
        <w:rPr>
          <w:rFonts w:ascii="Courier New" w:eastAsiaTheme="minorEastAsia" w:hAnsi="Courier New" w:cs="Courier New"/>
          <w:color w:val="070909"/>
          <w:sz w:val="24"/>
          <w:szCs w:val="24"/>
        </w:rPr>
        <w:t>void</w:t>
      </w:r>
      <w:proofErr w:type="gramEnd"/>
      <w:r>
        <w:rPr>
          <w:rFonts w:ascii="Courier New" w:eastAsiaTheme="minorEastAsia" w:hAnsi="Courier New" w:cs="Courier New"/>
          <w:color w:val="070909"/>
          <w:sz w:val="24"/>
          <w:szCs w:val="24"/>
        </w:rPr>
        <w:t xml:space="preserve"> calNetPay2(float&amp;, </w:t>
      </w:r>
      <w:proofErr w:type="spellStart"/>
      <w:r>
        <w:rPr>
          <w:rFonts w:ascii="Courier New" w:eastAsiaTheme="minorEastAsia" w:hAnsi="Courier New" w:cs="Courier New"/>
          <w:color w:val="070909"/>
          <w:sz w:val="24"/>
          <w:szCs w:val="24"/>
        </w:rPr>
        <w:t>int</w:t>
      </w:r>
      <w:proofErr w:type="spellEnd"/>
      <w:r>
        <w:rPr>
          <w:rFonts w:ascii="Courier New" w:eastAsiaTheme="minorEastAsia" w:hAnsi="Courier New" w:cs="Courier New"/>
          <w:color w:val="070909"/>
          <w:sz w:val="24"/>
          <w:szCs w:val="24"/>
        </w:rPr>
        <w:t xml:space="preserve">, float); </w:t>
      </w:r>
    </w:p>
    <w:p w14:paraId="7BBD57A4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3400044B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7FB17BDF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56EA16EB" w14:textId="79B857CA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TA Check ____________</w:t>
      </w:r>
    </w:p>
    <w:p w14:paraId="6D7E076A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16EF69BE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29D83620" w14:textId="1D8ACA13" w:rsidR="004871D8" w:rsidRDefault="004871D8" w:rsidP="004871D8">
      <w:pPr>
        <w:spacing w:after="13"/>
        <w:ind w:left="-5" w:right="879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Lab </w:t>
      </w:r>
      <w:r w:rsidR="00712B8F">
        <w:rPr>
          <w:rFonts w:asciiTheme="minorHAnsi" w:hAnsiTheme="minorHAnsi"/>
          <w:b/>
          <w:sz w:val="24"/>
          <w:szCs w:val="24"/>
        </w:rPr>
        <w:t>5</w:t>
      </w:r>
      <w:r w:rsidRPr="00E9516B">
        <w:rPr>
          <w:rFonts w:asciiTheme="minorHAnsi" w:hAnsiTheme="minorHAnsi"/>
          <w:b/>
          <w:sz w:val="24"/>
          <w:szCs w:val="24"/>
        </w:rPr>
        <w:t>B</w:t>
      </w:r>
      <w:r>
        <w:rPr>
          <w:rFonts w:asciiTheme="minorHAnsi" w:hAnsiTheme="minorHAnsi"/>
          <w:b/>
          <w:sz w:val="24"/>
          <w:szCs w:val="24"/>
        </w:rPr>
        <w:t xml:space="preserve">: </w:t>
      </w:r>
    </w:p>
    <w:p w14:paraId="66A133BA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b/>
          <w:sz w:val="24"/>
          <w:szCs w:val="24"/>
        </w:rPr>
      </w:pPr>
    </w:p>
    <w:p w14:paraId="514A590F" w14:textId="3011BC3D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Based on the flowchart of the </w:t>
      </w:r>
      <w:proofErr w:type="spellStart"/>
      <w:r>
        <w:rPr>
          <w:rFonts w:asciiTheme="minorHAnsi" w:hAnsiTheme="minorHAnsi" w:cs="Courier New"/>
          <w:sz w:val="24"/>
          <w:szCs w:val="24"/>
        </w:rPr>
        <w:t>prelab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, develop the following </w:t>
      </w:r>
      <w:proofErr w:type="gramStart"/>
      <w:r>
        <w:rPr>
          <w:rFonts w:asciiTheme="minorHAnsi" w:hAnsiTheme="minorHAnsi" w:cs="Courier New"/>
          <w:sz w:val="24"/>
          <w:szCs w:val="24"/>
        </w:rPr>
        <w:t>program which</w:t>
      </w:r>
      <w:proofErr w:type="gramEnd"/>
      <w:r>
        <w:rPr>
          <w:rFonts w:asciiTheme="minorHAnsi" w:hAnsiTheme="minorHAnsi" w:cs="Courier New"/>
          <w:sz w:val="24"/>
          <w:szCs w:val="24"/>
        </w:rPr>
        <w:t xml:space="preserve"> is web services based: </w:t>
      </w:r>
    </w:p>
    <w:p w14:paraId="2C478345" w14:textId="77777777" w:rsidR="004871D8" w:rsidRPr="003C5AF0" w:rsidRDefault="004871D8" w:rsidP="004871D8">
      <w:pPr>
        <w:pStyle w:val="ListParagraph"/>
        <w:numPr>
          <w:ilvl w:val="0"/>
          <w:numId w:val="12"/>
        </w:numPr>
        <w:spacing w:after="13"/>
        <w:ind w:right="879"/>
        <w:rPr>
          <w:rFonts w:asciiTheme="minorHAnsi" w:hAnsiTheme="minorHAnsi" w:cs="Courier New"/>
          <w:sz w:val="24"/>
          <w:szCs w:val="24"/>
        </w:rPr>
      </w:pPr>
      <w:r w:rsidRPr="003C5AF0">
        <w:rPr>
          <w:rFonts w:asciiTheme="minorHAnsi" w:hAnsiTheme="minorHAnsi" w:cs="Courier New"/>
          <w:sz w:val="24"/>
          <w:szCs w:val="24"/>
        </w:rPr>
        <w:t>Present the user with a list of options, 1-3</w:t>
      </w:r>
      <w:r>
        <w:rPr>
          <w:rFonts w:asciiTheme="minorHAnsi" w:hAnsiTheme="minorHAnsi" w:cs="Courier New"/>
          <w:sz w:val="24"/>
          <w:szCs w:val="24"/>
        </w:rPr>
        <w:t xml:space="preserve"> with proper message as indicated below.</w:t>
      </w:r>
    </w:p>
    <w:p w14:paraId="4E83BA58" w14:textId="77777777" w:rsidR="004871D8" w:rsidRPr="003C5AF0" w:rsidRDefault="004871D8" w:rsidP="004871D8">
      <w:pPr>
        <w:pStyle w:val="ListParagraph"/>
        <w:numPr>
          <w:ilvl w:val="0"/>
          <w:numId w:val="12"/>
        </w:numPr>
        <w:spacing w:after="13"/>
        <w:ind w:right="87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Get the user’s choice. </w:t>
      </w:r>
    </w:p>
    <w:p w14:paraId="2E90985D" w14:textId="77777777" w:rsidR="004871D8" w:rsidRPr="003C5AF0" w:rsidRDefault="004871D8" w:rsidP="004871D8">
      <w:pPr>
        <w:pStyle w:val="ListParagraph"/>
        <w:numPr>
          <w:ilvl w:val="0"/>
          <w:numId w:val="12"/>
        </w:numPr>
        <w:spacing w:after="13"/>
        <w:ind w:right="87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If it is one, show the max temperature for </w:t>
      </w:r>
      <w:proofErr w:type="spellStart"/>
      <w:r>
        <w:rPr>
          <w:rFonts w:asciiTheme="minorHAnsi" w:hAnsiTheme="minorHAnsi" w:cs="Courier New"/>
          <w:sz w:val="24"/>
          <w:szCs w:val="24"/>
        </w:rPr>
        <w:t>zipcode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28223.</w:t>
      </w:r>
    </w:p>
    <w:p w14:paraId="7C31EBD1" w14:textId="77777777" w:rsidR="004871D8" w:rsidRPr="00E9516B" w:rsidRDefault="004871D8" w:rsidP="004871D8">
      <w:pPr>
        <w:pStyle w:val="ListParagraph"/>
        <w:numPr>
          <w:ilvl w:val="0"/>
          <w:numId w:val="12"/>
        </w:numPr>
        <w:spacing w:after="13"/>
        <w:ind w:right="87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If it is two, show the min temperature for </w:t>
      </w:r>
      <w:proofErr w:type="spellStart"/>
      <w:r>
        <w:rPr>
          <w:rFonts w:asciiTheme="minorHAnsi" w:hAnsiTheme="minorHAnsi" w:cs="Courier New"/>
          <w:sz w:val="24"/>
          <w:szCs w:val="24"/>
        </w:rPr>
        <w:t>zipcode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28223.</w:t>
      </w:r>
      <w:r w:rsidRPr="003C5AF0">
        <w:rPr>
          <w:rFonts w:asciiTheme="minorHAnsi" w:hAnsiTheme="minorHAnsi" w:cs="Courier New"/>
          <w:sz w:val="24"/>
          <w:szCs w:val="24"/>
        </w:rPr>
        <w:t xml:space="preserve"> </w:t>
      </w:r>
    </w:p>
    <w:p w14:paraId="2230AE6F" w14:textId="77777777" w:rsidR="004871D8" w:rsidRPr="00E9516B" w:rsidRDefault="004871D8" w:rsidP="004871D8">
      <w:pPr>
        <w:pStyle w:val="ListParagraph"/>
        <w:numPr>
          <w:ilvl w:val="0"/>
          <w:numId w:val="12"/>
        </w:numPr>
        <w:spacing w:after="13"/>
        <w:ind w:right="87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If it is three, exit the program. </w:t>
      </w:r>
    </w:p>
    <w:p w14:paraId="40A09564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/>
          <w:sz w:val="24"/>
          <w:szCs w:val="24"/>
        </w:rPr>
      </w:pPr>
    </w:p>
    <w:p w14:paraId="6B8FF897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 implementing your program, make sure to define </w:t>
      </w:r>
      <w:proofErr w:type="gramStart"/>
      <w:r>
        <w:rPr>
          <w:rFonts w:asciiTheme="minorHAnsi" w:hAnsiTheme="minorHAnsi"/>
          <w:sz w:val="24"/>
          <w:szCs w:val="24"/>
        </w:rPr>
        <w:t>menu(</w:t>
      </w:r>
      <w:proofErr w:type="gramEnd"/>
      <w:r>
        <w:rPr>
          <w:rFonts w:asciiTheme="minorHAnsi" w:hAnsiTheme="minorHAnsi"/>
          <w:sz w:val="24"/>
          <w:szCs w:val="24"/>
        </w:rPr>
        <w:t>) function prototype as follows:</w:t>
      </w:r>
    </w:p>
    <w:p w14:paraId="0D409BD7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int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 xml:space="preserve"> menu();</w:t>
      </w:r>
    </w:p>
    <w:p w14:paraId="02A738A3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/>
          <w:sz w:val="24"/>
          <w:szCs w:val="24"/>
        </w:rPr>
      </w:pPr>
    </w:p>
    <w:p w14:paraId="7802E3DF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TA Check ____________</w:t>
      </w:r>
    </w:p>
    <w:p w14:paraId="7952C956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/>
          <w:sz w:val="24"/>
          <w:szCs w:val="24"/>
        </w:rPr>
      </w:pPr>
    </w:p>
    <w:p w14:paraId="64347B29" w14:textId="21E26007" w:rsidR="004871D8" w:rsidRDefault="004871D8" w:rsidP="004871D8">
      <w:pPr>
        <w:spacing w:after="13"/>
        <w:ind w:left="-5" w:right="879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 xml:space="preserve">Lab </w:t>
      </w:r>
      <w:r w:rsidR="00712B8F">
        <w:rPr>
          <w:rFonts w:asciiTheme="minorHAnsi" w:hAnsiTheme="minorHAnsi"/>
          <w:b/>
          <w:sz w:val="24"/>
          <w:szCs w:val="24"/>
        </w:rPr>
        <w:t>5</w:t>
      </w:r>
      <w:r>
        <w:rPr>
          <w:rFonts w:asciiTheme="minorHAnsi" w:hAnsiTheme="minorHAnsi"/>
          <w:b/>
          <w:sz w:val="24"/>
          <w:szCs w:val="24"/>
        </w:rPr>
        <w:t xml:space="preserve">C: </w:t>
      </w:r>
    </w:p>
    <w:p w14:paraId="4C65CBB5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You saw the following menu-driven program before which calculates the charges for a health club membership. This time, it is a complete code.</w:t>
      </w:r>
    </w:p>
    <w:p w14:paraId="7844BA3D" w14:textId="77777777" w:rsidR="004871D8" w:rsidRPr="00256C0F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7FA9AE0B" w14:textId="77777777" w:rsidR="004871D8" w:rsidRPr="00CD6E98" w:rsidRDefault="004871D8" w:rsidP="004871D8">
      <w:pPr>
        <w:spacing w:after="13"/>
        <w:ind w:left="0" w:right="879" w:firstLine="0"/>
        <w:rPr>
          <w:rFonts w:ascii="Consolas" w:hAnsi="Consolas" w:cs="Consolas"/>
          <w:sz w:val="19"/>
          <w:szCs w:val="19"/>
        </w:rPr>
      </w:pPr>
      <w:r w:rsidRPr="00CD6E98">
        <w:rPr>
          <w:rFonts w:ascii="Consolas" w:hAnsi="Consolas" w:cs="Consolas"/>
          <w:sz w:val="19"/>
          <w:szCs w:val="19"/>
        </w:rPr>
        <w:t>#</w:t>
      </w:r>
      <w:proofErr w:type="gramStart"/>
      <w:r w:rsidRPr="00CD6E98">
        <w:rPr>
          <w:rFonts w:ascii="Consolas" w:hAnsi="Consolas" w:cs="Consolas"/>
          <w:sz w:val="19"/>
          <w:szCs w:val="19"/>
        </w:rPr>
        <w:t>include</w:t>
      </w:r>
      <w:proofErr w:type="gramEnd"/>
      <w:r w:rsidRPr="00CD6E98">
        <w:rPr>
          <w:rFonts w:ascii="Consolas" w:hAnsi="Consolas" w:cs="Consolas"/>
          <w:sz w:val="19"/>
          <w:szCs w:val="19"/>
        </w:rPr>
        <w:t xml:space="preserve"> &lt;</w:t>
      </w:r>
      <w:proofErr w:type="spellStart"/>
      <w:r w:rsidRPr="00CD6E98">
        <w:rPr>
          <w:rFonts w:ascii="Consolas" w:hAnsi="Consolas" w:cs="Consolas"/>
          <w:sz w:val="19"/>
          <w:szCs w:val="19"/>
        </w:rPr>
        <w:t>iostream</w:t>
      </w:r>
      <w:proofErr w:type="spellEnd"/>
      <w:r w:rsidRPr="00CD6E98">
        <w:rPr>
          <w:rFonts w:ascii="Consolas" w:hAnsi="Consolas" w:cs="Consolas"/>
          <w:sz w:val="19"/>
          <w:szCs w:val="19"/>
        </w:rPr>
        <w:t>&gt;</w:t>
      </w:r>
    </w:p>
    <w:p w14:paraId="2B86CDD0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;</w:t>
      </w:r>
    </w:p>
    <w:p w14:paraId="6D927B1A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</w:p>
    <w:p w14:paraId="27898CC8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 xml:space="preserve">// Function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>protoypes</w:t>
      </w:r>
      <w:proofErr w:type="spellEnd"/>
    </w:p>
    <w:p w14:paraId="62EAA3B4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showMenu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();</w:t>
      </w:r>
    </w:p>
    <w:p w14:paraId="5E97226E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calculateMembershipRate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);</w:t>
      </w:r>
    </w:p>
    <w:p w14:paraId="6710C155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displayMembershipRate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);</w:t>
      </w:r>
    </w:p>
    <w:p w14:paraId="08D5BEE3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</w:p>
    <w:p w14:paraId="0B08B840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main()</w:t>
      </w:r>
    </w:p>
    <w:p w14:paraId="6891220D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>{</w:t>
      </w:r>
    </w:p>
    <w:p w14:paraId="22D42C68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>// Declare variables</w:t>
      </w:r>
    </w:p>
    <w:p w14:paraId="40B869E6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choice;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>// To hold menu choice</w:t>
      </w:r>
    </w:p>
    <w:p w14:paraId="7DC36768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months;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>// To hold the number of months</w:t>
      </w:r>
    </w:p>
    <w:p w14:paraId="4C62EC3A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membershipRate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;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>// To calculate the membership rates</w:t>
      </w:r>
    </w:p>
    <w:p w14:paraId="0A0D5932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</w:p>
    <w:p w14:paraId="3D238AC3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</w:p>
    <w:p w14:paraId="178F2C24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 xml:space="preserve">// Function call to display the menu and return the menu </w:t>
      </w:r>
    </w:p>
    <w:p w14:paraId="6A9D17A0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>choice</w:t>
      </w:r>
      <w:proofErr w:type="gramEnd"/>
    </w:p>
    <w:p w14:paraId="27A037F5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choice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showMenu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();</w:t>
      </w:r>
    </w:p>
    <w:p w14:paraId="488F7BE2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</w:p>
    <w:p w14:paraId="43906AB0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>// Accept number of months and calculate membership rates if user chooses A, B or C</w:t>
      </w:r>
    </w:p>
    <w:p w14:paraId="1659B6C2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(choice !=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)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  <w:t>{</w:t>
      </w:r>
    </w:p>
    <w:p w14:paraId="0AC4FBA2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>// Get the number of months</w:t>
      </w:r>
    </w:p>
    <w:p w14:paraId="41F63072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</w:rPr>
        <w:t>"For how many months: "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;</w:t>
      </w:r>
    </w:p>
    <w:p w14:paraId="1CAD60E7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&gt;&gt; months;</w:t>
      </w:r>
    </w:p>
    <w:p w14:paraId="426B4F71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</w:p>
    <w:p w14:paraId="29D36D81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>// Make a function call to calculate the membership rates. Send choice, and months as parameters</w:t>
      </w:r>
    </w:p>
    <w:p w14:paraId="2F1CC455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membershipRate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calculateMembershipRate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(choice, months);</w:t>
      </w:r>
    </w:p>
    <w:p w14:paraId="7DA4BBE1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</w:p>
    <w:p w14:paraId="33C8A020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>// Make a function call to display the final membership rate</w:t>
      </w:r>
    </w:p>
    <w:p w14:paraId="32B3A8FE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displayMembershipRate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membershipRate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);</w:t>
      </w:r>
    </w:p>
    <w:p w14:paraId="3166E90C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  <w:t>}</w:t>
      </w:r>
    </w:p>
    <w:p w14:paraId="540743DB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{</w:t>
      </w:r>
    </w:p>
    <w:p w14:paraId="35C301E0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</w:rPr>
        <w:t>"Goodbye !"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;</w:t>
      </w:r>
    </w:p>
    <w:p w14:paraId="152BB5A2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  <w:t>}</w:t>
      </w:r>
    </w:p>
    <w:p w14:paraId="48E3D7BA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</w:p>
    <w:p w14:paraId="67D7C62C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0;</w:t>
      </w:r>
    </w:p>
    <w:p w14:paraId="5BDA6A63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>}</w:t>
      </w:r>
    </w:p>
    <w:p w14:paraId="65304116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</w:p>
    <w:p w14:paraId="073DE321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 xml:space="preserve">// Function definition to display the menu choice and return the choice to the user </w:t>
      </w:r>
    </w:p>
    <w:p w14:paraId="6C3F1F4F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showMenu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()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</w:p>
    <w:p w14:paraId="4CA10DFD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>{</w:t>
      </w:r>
    </w:p>
    <w:p w14:paraId="59A27927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userChoice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;</w:t>
      </w:r>
    </w:p>
    <w:p w14:paraId="490EA9A1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</w:p>
    <w:p w14:paraId="528E64DF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 xml:space="preserve">// Display the menu choices to the user </w:t>
      </w:r>
    </w:p>
    <w:p w14:paraId="3BC0A19E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</w:rPr>
        <w:t>nHealth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</w:rPr>
        <w:t xml:space="preserve"> Club Membership Menu"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;</w:t>
      </w:r>
    </w:p>
    <w:p w14:paraId="680505BC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</w:rPr>
        <w:t>"A. Standard Adult Membership "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;</w:t>
      </w:r>
    </w:p>
    <w:p w14:paraId="23B9E73F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</w:rPr>
        <w:t>"B. Child Membership "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;</w:t>
      </w:r>
    </w:p>
    <w:p w14:paraId="2DE92F95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</w:rPr>
        <w:t>"C. Senior Citizen Membership "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;</w:t>
      </w:r>
    </w:p>
    <w:p w14:paraId="65D33CD8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</w:rPr>
        <w:t>"D. Quit "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;</w:t>
      </w:r>
    </w:p>
    <w:p w14:paraId="73D222E0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</w:rPr>
        <w:t>"Enter (A, B, C or D) as your membership choice: "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;</w:t>
      </w:r>
    </w:p>
    <w:p w14:paraId="5F90E79B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userChoice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;</w:t>
      </w:r>
    </w:p>
    <w:p w14:paraId="55120571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</w:p>
    <w:p w14:paraId="2F679B9D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 xml:space="preserve">// Return the menu choice back to the user </w:t>
      </w:r>
    </w:p>
    <w:p w14:paraId="34C9AE87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userChoice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;</w:t>
      </w:r>
    </w:p>
    <w:p w14:paraId="38393860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lastRenderedPageBreak/>
        <w:t>}</w:t>
      </w:r>
    </w:p>
    <w:p w14:paraId="063491B9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</w:p>
    <w:p w14:paraId="29C70754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>// Function definition to calculate membership rate for the user based on user choice and number of months</w:t>
      </w:r>
    </w:p>
    <w:p w14:paraId="5370DFEE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calculateMembershipRate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userChoice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numMonths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)</w:t>
      </w:r>
    </w:p>
    <w:p w14:paraId="2C4B9311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>{</w:t>
      </w:r>
    </w:p>
    <w:p w14:paraId="6A55B257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>// Constants for membership rates</w:t>
      </w:r>
    </w:p>
    <w:p w14:paraId="74A79229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ADULT = 40.00;</w:t>
      </w:r>
    </w:p>
    <w:p w14:paraId="5B9F37F0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CHILD = 20.00;</w:t>
      </w:r>
    </w:p>
    <w:p w14:paraId="0631D492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SENIOR = 30.00;</w:t>
      </w:r>
    </w:p>
    <w:p w14:paraId="40B4AB79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</w:p>
    <w:p w14:paraId="6E2310E7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rate = 0;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 xml:space="preserve">// Variable to hold the membership rate </w:t>
      </w:r>
    </w:p>
    <w:p w14:paraId="524C66DA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</w:p>
    <w:p w14:paraId="581299A0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 xml:space="preserve">// Switch between user choice </w:t>
      </w:r>
    </w:p>
    <w:p w14:paraId="5C9C868F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userChoice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)</w:t>
      </w:r>
    </w:p>
    <w:p w14:paraId="7BE30A51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  <w:t>{</w:t>
      </w:r>
    </w:p>
    <w:p w14:paraId="500FB49E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: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 xml:space="preserve">// calculate the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>mebership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 xml:space="preserve"> rate for adult</w:t>
      </w:r>
    </w:p>
    <w:p w14:paraId="05910085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rate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numMonths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* ADULT;</w:t>
      </w:r>
    </w:p>
    <w:p w14:paraId="26CDB01B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>;</w:t>
      </w:r>
    </w:p>
    <w:p w14:paraId="3BE9C1B8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: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>// calculate the membership rate for child</w:t>
      </w:r>
    </w:p>
    <w:p w14:paraId="11B97561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rate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numMonths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* CHILD;</w:t>
      </w:r>
    </w:p>
    <w:p w14:paraId="12D8D34C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>;</w:t>
      </w:r>
    </w:p>
    <w:p w14:paraId="232EC1E9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>: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>// calculate the membership rate for senior</w:t>
      </w:r>
    </w:p>
    <w:p w14:paraId="53D1BD11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rate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numMonths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* SENIOR;</w:t>
      </w:r>
    </w:p>
    <w:p w14:paraId="304F2293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>;</w:t>
      </w:r>
    </w:p>
    <w:p w14:paraId="66EE1C5E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>: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>// Invalid choice</w:t>
      </w:r>
    </w:p>
    <w:p w14:paraId="57C3407A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</w:rPr>
        <w:t>"Invalid Choice"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;</w:t>
      </w:r>
    </w:p>
    <w:p w14:paraId="788D6B99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  <w:t>}</w:t>
      </w:r>
    </w:p>
    <w:p w14:paraId="6465C045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</w:p>
    <w:p w14:paraId="2E8E024A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>// Return the rate back to the main function</w:t>
      </w:r>
    </w:p>
    <w:p w14:paraId="18FAA7F4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rate;</w:t>
      </w:r>
    </w:p>
    <w:p w14:paraId="6309F1AA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>}</w:t>
      </w:r>
    </w:p>
    <w:p w14:paraId="0F88DF2D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</w:p>
    <w:p w14:paraId="10E681B7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highlight w:val="white"/>
        </w:rPr>
        <w:t xml:space="preserve">// Function call to display the membership rate to the user </w:t>
      </w:r>
    </w:p>
    <w:p w14:paraId="760AFE14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displayMembershipRate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finalRate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)</w:t>
      </w:r>
    </w:p>
    <w:p w14:paraId="1EC232BD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>{</w:t>
      </w:r>
    </w:p>
    <w:p w14:paraId="1B213EAD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</w:rPr>
        <w:t>"The total charges are: $"</w:t>
      </w:r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</w:rPr>
        <w:t>finalRate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;</w:t>
      </w:r>
    </w:p>
    <w:p w14:paraId="656E274C" w14:textId="77777777" w:rsidR="004871D8" w:rsidRDefault="004871D8" w:rsidP="004871D8">
      <w:pPr>
        <w:spacing w:after="13"/>
        <w:ind w:left="0" w:right="879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  <w:highlight w:val="white"/>
        </w:rPr>
        <w:t>}</w:t>
      </w:r>
    </w:p>
    <w:p w14:paraId="4DE66E24" w14:textId="77777777" w:rsidR="004871D8" w:rsidRDefault="004871D8" w:rsidP="004871D8">
      <w:pPr>
        <w:spacing w:after="13"/>
        <w:ind w:left="0" w:right="879" w:firstLine="0"/>
        <w:rPr>
          <w:rFonts w:ascii="Consolas" w:eastAsiaTheme="minorEastAsia" w:hAnsi="Consolas" w:cs="Consolas"/>
          <w:sz w:val="19"/>
          <w:szCs w:val="19"/>
        </w:rPr>
      </w:pPr>
    </w:p>
    <w:p w14:paraId="1C1C4B9F" w14:textId="5A6CEC44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a) Execute the program and explain how it works.</w:t>
      </w:r>
    </w:p>
    <w:p w14:paraId="048DE5DC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b) We want to add the following functions to this program. The integer parameter is the number of family members. For each member up to 3 members For the first additional member 15% discount will be assigned, for the second member 10% discount will be </w:t>
      </w:r>
      <w:proofErr w:type="gramStart"/>
      <w:r>
        <w:rPr>
          <w:rFonts w:asciiTheme="minorHAnsi" w:hAnsiTheme="minorHAnsi" w:cs="Courier New"/>
          <w:sz w:val="24"/>
          <w:szCs w:val="24"/>
        </w:rPr>
        <w:t>assigned ,</w:t>
      </w:r>
      <w:proofErr w:type="gramEnd"/>
      <w:r>
        <w:rPr>
          <w:rFonts w:asciiTheme="minorHAnsi" w:hAnsiTheme="minorHAnsi" w:cs="Courier New"/>
          <w:sz w:val="24"/>
          <w:szCs w:val="24"/>
        </w:rPr>
        <w:t xml:space="preserve"> and for the third member only 5% discount will be calculated. Implement the function and call it in the proper place. </w:t>
      </w:r>
    </w:p>
    <w:p w14:paraId="52B7ED41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7515C9A0" w14:textId="77777777" w:rsidR="004871D8" w:rsidRDefault="004871D8" w:rsidP="004871D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highlight w:val="white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eastAsiaTheme="minorEastAsia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  <w:highlight w:val="white"/>
        </w:rPr>
        <w:t>calculateMembershipDiscount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  <w:highlight w:val="white"/>
        </w:rPr>
        <w:t>);</w:t>
      </w:r>
    </w:p>
    <w:p w14:paraId="5FE4F85B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6E18B75D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453F51BD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b/>
          <w:sz w:val="24"/>
          <w:szCs w:val="24"/>
        </w:rPr>
      </w:pPr>
    </w:p>
    <w:p w14:paraId="3FFECCA8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b/>
          <w:sz w:val="24"/>
          <w:szCs w:val="24"/>
        </w:rPr>
      </w:pPr>
    </w:p>
    <w:p w14:paraId="5D02658D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TA Check ____________</w:t>
      </w:r>
    </w:p>
    <w:p w14:paraId="2CFE1B3B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b/>
          <w:sz w:val="24"/>
          <w:szCs w:val="24"/>
        </w:rPr>
      </w:pPr>
    </w:p>
    <w:p w14:paraId="2B6763E0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b/>
          <w:sz w:val="24"/>
          <w:szCs w:val="24"/>
        </w:rPr>
      </w:pPr>
    </w:p>
    <w:p w14:paraId="386F601E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b/>
          <w:sz w:val="24"/>
          <w:szCs w:val="24"/>
        </w:rPr>
      </w:pPr>
    </w:p>
    <w:p w14:paraId="292F8951" w14:textId="279434D1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b/>
          <w:sz w:val="24"/>
          <w:szCs w:val="24"/>
        </w:rPr>
      </w:pPr>
      <w:r>
        <w:rPr>
          <w:rFonts w:asciiTheme="minorHAnsi" w:hAnsiTheme="minorHAnsi" w:cs="Courier New"/>
          <w:b/>
          <w:sz w:val="24"/>
          <w:szCs w:val="24"/>
        </w:rPr>
        <w:lastRenderedPageBreak/>
        <w:t xml:space="preserve">Lab </w:t>
      </w:r>
      <w:r w:rsidR="00FC6FC6">
        <w:rPr>
          <w:rFonts w:asciiTheme="minorHAnsi" w:hAnsiTheme="minorHAnsi" w:cs="Courier New"/>
          <w:b/>
          <w:sz w:val="24"/>
          <w:szCs w:val="24"/>
        </w:rPr>
        <w:t>5</w:t>
      </w:r>
      <w:r>
        <w:rPr>
          <w:rFonts w:asciiTheme="minorHAnsi" w:hAnsiTheme="minorHAnsi" w:cs="Courier New"/>
          <w:b/>
          <w:sz w:val="24"/>
          <w:szCs w:val="24"/>
        </w:rPr>
        <w:t xml:space="preserve">D: </w:t>
      </w:r>
      <w:r>
        <w:rPr>
          <w:rFonts w:cs="Courier New"/>
          <w:b/>
        </w:rPr>
        <w:t>Winning Division</w:t>
      </w:r>
    </w:p>
    <w:p w14:paraId="1FB3B11C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Write a program that determines which of a company’s four divisions (Northeast, Southeast, Northwest, and Southwest) had the greatest sales for a quarter. It should include the following two functions, which are called by your </w:t>
      </w:r>
      <w:proofErr w:type="gramStart"/>
      <w:r>
        <w:rPr>
          <w:rFonts w:asciiTheme="minorHAnsi" w:hAnsiTheme="minorHAnsi" w:cs="Courier New"/>
          <w:sz w:val="24"/>
          <w:szCs w:val="24"/>
        </w:rPr>
        <w:t>main(</w:t>
      </w:r>
      <w:proofErr w:type="gramEnd"/>
      <w:r>
        <w:rPr>
          <w:rFonts w:asciiTheme="minorHAnsi" w:hAnsiTheme="minorHAnsi" w:cs="Courier New"/>
          <w:sz w:val="24"/>
          <w:szCs w:val="24"/>
        </w:rPr>
        <w:t>) function:</w:t>
      </w:r>
    </w:p>
    <w:p w14:paraId="4B9E39FD" w14:textId="77777777" w:rsidR="004871D8" w:rsidRDefault="004871D8" w:rsidP="004871D8">
      <w:pPr>
        <w:pStyle w:val="ListParagraph"/>
        <w:numPr>
          <w:ilvl w:val="0"/>
          <w:numId w:val="9"/>
        </w:numPr>
        <w:spacing w:after="13"/>
        <w:ind w:right="879"/>
        <w:rPr>
          <w:rFonts w:asciiTheme="minorHAnsi" w:hAnsiTheme="minorHAnsi" w:cs="Courier New"/>
          <w:sz w:val="24"/>
          <w:szCs w:val="24"/>
        </w:rPr>
      </w:pPr>
      <w:proofErr w:type="gramStart"/>
      <w:r w:rsidRPr="005F3593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5F359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3593">
        <w:rPr>
          <w:rFonts w:ascii="Courier New" w:hAnsi="Courier New" w:cs="Courier New"/>
          <w:sz w:val="24"/>
          <w:szCs w:val="24"/>
        </w:rPr>
        <w:t>getSales</w:t>
      </w:r>
      <w:proofErr w:type="spellEnd"/>
      <w:r w:rsidRPr="005F3593">
        <w:rPr>
          <w:rFonts w:ascii="Courier New" w:hAnsi="Courier New" w:cs="Courier New"/>
          <w:sz w:val="24"/>
          <w:szCs w:val="24"/>
        </w:rPr>
        <w:t>()</w:t>
      </w:r>
      <w:r>
        <w:rPr>
          <w:rFonts w:asciiTheme="minorHAnsi" w:hAnsiTheme="minorHAnsi" w:cs="Courier New"/>
          <w:sz w:val="24"/>
          <w:szCs w:val="24"/>
        </w:rPr>
        <w:t xml:space="preserve"> is passed the name of a division (string). It asks the user for a division’s quarterly sales figure, validates the input, </w:t>
      </w:r>
      <w:proofErr w:type="gramStart"/>
      <w:r>
        <w:rPr>
          <w:rFonts w:asciiTheme="minorHAnsi" w:hAnsiTheme="minorHAnsi" w:cs="Courier New"/>
          <w:sz w:val="24"/>
          <w:szCs w:val="24"/>
        </w:rPr>
        <w:t>then</w:t>
      </w:r>
      <w:proofErr w:type="gramEnd"/>
      <w:r>
        <w:rPr>
          <w:rFonts w:asciiTheme="minorHAnsi" w:hAnsiTheme="minorHAnsi" w:cs="Courier New"/>
          <w:sz w:val="24"/>
          <w:szCs w:val="24"/>
        </w:rPr>
        <w:t xml:space="preserve"> returns it. It should be called once for each division.</w:t>
      </w:r>
    </w:p>
    <w:p w14:paraId="10238F4E" w14:textId="77777777" w:rsidR="004871D8" w:rsidRDefault="004871D8" w:rsidP="004871D8">
      <w:pPr>
        <w:pStyle w:val="ListParagraph"/>
        <w:numPr>
          <w:ilvl w:val="0"/>
          <w:numId w:val="9"/>
        </w:numPr>
        <w:spacing w:after="13"/>
        <w:ind w:right="879"/>
        <w:rPr>
          <w:rFonts w:asciiTheme="minorHAnsi" w:hAnsiTheme="minorHAnsi" w:cs="Courier New"/>
          <w:sz w:val="24"/>
          <w:szCs w:val="24"/>
        </w:rPr>
      </w:pPr>
      <w:proofErr w:type="gramStart"/>
      <w:r w:rsidRPr="005F3593">
        <w:rPr>
          <w:rFonts w:ascii="Courier New" w:hAnsi="Courier New" w:cs="Courier New"/>
          <w:sz w:val="24"/>
          <w:szCs w:val="24"/>
        </w:rPr>
        <w:t>void</w:t>
      </w:r>
      <w:proofErr w:type="gramEnd"/>
      <w:r w:rsidRPr="005F359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3593">
        <w:rPr>
          <w:rFonts w:ascii="Courier New" w:hAnsi="Courier New" w:cs="Courier New"/>
          <w:sz w:val="24"/>
          <w:szCs w:val="24"/>
        </w:rPr>
        <w:t>findHighest</w:t>
      </w:r>
      <w:proofErr w:type="spellEnd"/>
      <w:r w:rsidRPr="005F3593">
        <w:rPr>
          <w:rFonts w:ascii="Courier New" w:hAnsi="Courier New" w:cs="Courier New"/>
          <w:sz w:val="24"/>
          <w:szCs w:val="24"/>
        </w:rPr>
        <w:t>()</w:t>
      </w:r>
      <w:r>
        <w:rPr>
          <w:rFonts w:asciiTheme="minorHAnsi" w:hAnsiTheme="minorHAnsi" w:cs="Courier New"/>
          <w:sz w:val="24"/>
          <w:szCs w:val="24"/>
        </w:rPr>
        <w:t xml:space="preserve"> is passed the four sales total as parameters. It determines which is the largest and prints the name of the high grossing division, along with its sales figure.</w:t>
      </w:r>
    </w:p>
    <w:p w14:paraId="3F3D687F" w14:textId="77777777" w:rsidR="004871D8" w:rsidRPr="005F3593" w:rsidRDefault="004871D8" w:rsidP="004871D8">
      <w:pPr>
        <w:pStyle w:val="ListParagraph"/>
        <w:spacing w:after="13"/>
        <w:ind w:left="780" w:right="879" w:firstLine="0"/>
        <w:rPr>
          <w:rFonts w:asciiTheme="minorHAnsi" w:hAnsiTheme="minorHAnsi" w:cs="Courier New"/>
          <w:sz w:val="24"/>
          <w:szCs w:val="24"/>
        </w:rPr>
      </w:pPr>
    </w:p>
    <w:p w14:paraId="31DE9CB7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i/>
          <w:sz w:val="24"/>
          <w:szCs w:val="24"/>
        </w:rPr>
      </w:pPr>
      <w:r>
        <w:rPr>
          <w:rFonts w:asciiTheme="minorHAnsi" w:hAnsiTheme="minorHAnsi" w:cs="Courier New"/>
          <w:i/>
          <w:sz w:val="24"/>
          <w:szCs w:val="24"/>
        </w:rPr>
        <w:t>Input Validation: Do not accept dollar amount less than $0.00</w:t>
      </w:r>
    </w:p>
    <w:p w14:paraId="442EE462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i/>
          <w:sz w:val="24"/>
          <w:szCs w:val="24"/>
        </w:rPr>
      </w:pPr>
    </w:p>
    <w:p w14:paraId="55FC5D84" w14:textId="3266E1D0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You need to follow your flow chart and implement this program. Show different results for this program for different inputs.</w:t>
      </w:r>
    </w:p>
    <w:p w14:paraId="5FFAC510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2FF1B631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66E7302B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1B146E90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TA Check ____________</w:t>
      </w:r>
    </w:p>
    <w:p w14:paraId="4E2FCE91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4D9C6998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048BC17E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008AA704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6235E652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26F21E8C" w14:textId="10F92A20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b/>
          <w:sz w:val="24"/>
          <w:szCs w:val="24"/>
        </w:rPr>
      </w:pPr>
      <w:r>
        <w:rPr>
          <w:rFonts w:asciiTheme="minorHAnsi" w:hAnsiTheme="minorHAnsi" w:cs="Courier New"/>
          <w:b/>
          <w:sz w:val="24"/>
          <w:szCs w:val="24"/>
        </w:rPr>
        <w:t xml:space="preserve">Lab </w:t>
      </w:r>
      <w:r w:rsidR="00FC6FC6">
        <w:rPr>
          <w:rFonts w:asciiTheme="minorHAnsi" w:hAnsiTheme="minorHAnsi" w:cs="Courier New"/>
          <w:b/>
          <w:sz w:val="24"/>
          <w:szCs w:val="24"/>
        </w:rPr>
        <w:t>5</w:t>
      </w:r>
      <w:r>
        <w:rPr>
          <w:rFonts w:asciiTheme="minorHAnsi" w:hAnsiTheme="minorHAnsi" w:cs="Courier New"/>
          <w:b/>
          <w:sz w:val="24"/>
          <w:szCs w:val="24"/>
        </w:rPr>
        <w:t>E: Safest Driving Area</w:t>
      </w:r>
    </w:p>
    <w:p w14:paraId="318AA1E6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Write a program that determines which of the four geographic regions within a major city (North, South, East, and West) had the fewest reported automobile accidents last year. It should have the following two functions, which are called by the </w:t>
      </w:r>
      <w:proofErr w:type="gramStart"/>
      <w:r w:rsidRPr="00ED1928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ED1928">
        <w:rPr>
          <w:rFonts w:ascii="Courier New" w:hAnsi="Courier New" w:cs="Courier New"/>
          <w:sz w:val="24"/>
          <w:szCs w:val="24"/>
        </w:rPr>
        <w:t>)</w:t>
      </w:r>
      <w:r>
        <w:rPr>
          <w:rFonts w:asciiTheme="minorHAnsi" w:hAnsiTheme="minorHAnsi" w:cs="Courier New"/>
          <w:sz w:val="24"/>
          <w:szCs w:val="24"/>
        </w:rPr>
        <w:t xml:space="preserve"> function:</w:t>
      </w:r>
    </w:p>
    <w:p w14:paraId="2E71C182" w14:textId="77777777" w:rsidR="004871D8" w:rsidRDefault="004871D8" w:rsidP="004871D8">
      <w:pPr>
        <w:pStyle w:val="ListParagraph"/>
        <w:numPr>
          <w:ilvl w:val="0"/>
          <w:numId w:val="10"/>
        </w:numPr>
        <w:spacing w:after="13"/>
        <w:ind w:right="879"/>
        <w:rPr>
          <w:rFonts w:asciiTheme="minorHAnsi" w:hAnsiTheme="minorHAnsi" w:cs="Courier New"/>
          <w:sz w:val="24"/>
          <w:szCs w:val="24"/>
        </w:rPr>
      </w:pPr>
      <w:proofErr w:type="spellStart"/>
      <w:proofErr w:type="gramStart"/>
      <w:r w:rsidRPr="00ED192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D192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D1928">
        <w:rPr>
          <w:rFonts w:ascii="Courier New" w:hAnsi="Courier New" w:cs="Courier New"/>
          <w:sz w:val="24"/>
          <w:szCs w:val="24"/>
        </w:rPr>
        <w:t>getNumAccidents</w:t>
      </w:r>
      <w:proofErr w:type="spellEnd"/>
      <w:r w:rsidRPr="00ED1928">
        <w:rPr>
          <w:rFonts w:ascii="Courier New" w:hAnsi="Courier New" w:cs="Courier New"/>
          <w:sz w:val="24"/>
          <w:szCs w:val="24"/>
        </w:rPr>
        <w:t>()</w:t>
      </w:r>
      <w:r>
        <w:rPr>
          <w:rFonts w:asciiTheme="minorHAnsi" w:hAnsiTheme="minorHAnsi" w:cs="Courier New"/>
          <w:sz w:val="24"/>
          <w:szCs w:val="24"/>
        </w:rPr>
        <w:t xml:space="preserve"> is passed the name of a region (string) as parameter. It asks the user for the number of automobile accidents reported in that region during the last year, validates the input, </w:t>
      </w:r>
      <w:proofErr w:type="gramStart"/>
      <w:r>
        <w:rPr>
          <w:rFonts w:asciiTheme="minorHAnsi" w:hAnsiTheme="minorHAnsi" w:cs="Courier New"/>
          <w:sz w:val="24"/>
          <w:szCs w:val="24"/>
        </w:rPr>
        <w:t>then</w:t>
      </w:r>
      <w:proofErr w:type="gramEnd"/>
      <w:r>
        <w:rPr>
          <w:rFonts w:asciiTheme="minorHAnsi" w:hAnsiTheme="minorHAnsi" w:cs="Courier New"/>
          <w:sz w:val="24"/>
          <w:szCs w:val="24"/>
        </w:rPr>
        <w:t xml:space="preserve"> returns it. It should be called once for every city region.</w:t>
      </w:r>
    </w:p>
    <w:p w14:paraId="5D19609B" w14:textId="77777777" w:rsidR="004871D8" w:rsidRDefault="004871D8" w:rsidP="004871D8">
      <w:pPr>
        <w:pStyle w:val="ListParagraph"/>
        <w:numPr>
          <w:ilvl w:val="0"/>
          <w:numId w:val="10"/>
        </w:numPr>
        <w:spacing w:after="13"/>
        <w:ind w:right="879"/>
        <w:rPr>
          <w:rFonts w:asciiTheme="minorHAnsi" w:hAnsiTheme="minorHAnsi" w:cs="Courier New"/>
          <w:sz w:val="24"/>
          <w:szCs w:val="24"/>
        </w:rPr>
      </w:pPr>
      <w:bookmarkStart w:id="0" w:name="_GoBack"/>
      <w:proofErr w:type="gramStart"/>
      <w:r w:rsidRPr="00ED1928">
        <w:rPr>
          <w:rFonts w:ascii="Courier New" w:hAnsi="Courier New" w:cs="Courier New"/>
          <w:sz w:val="24"/>
          <w:szCs w:val="24"/>
        </w:rPr>
        <w:t>void</w:t>
      </w:r>
      <w:proofErr w:type="gramEnd"/>
      <w:r w:rsidRPr="00ED192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D1928">
        <w:rPr>
          <w:rFonts w:ascii="Courier New" w:hAnsi="Courier New" w:cs="Courier New"/>
          <w:sz w:val="24"/>
          <w:szCs w:val="24"/>
        </w:rPr>
        <w:t>findLowest</w:t>
      </w:r>
      <w:proofErr w:type="spellEnd"/>
      <w:r w:rsidRPr="00ED1928">
        <w:rPr>
          <w:rFonts w:ascii="Courier New" w:hAnsi="Courier New" w:cs="Courier New"/>
          <w:sz w:val="24"/>
          <w:szCs w:val="24"/>
        </w:rPr>
        <w:t>()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bookmarkEnd w:id="0"/>
      <w:r>
        <w:rPr>
          <w:rFonts w:asciiTheme="minorHAnsi" w:hAnsiTheme="minorHAnsi" w:cs="Courier New"/>
          <w:sz w:val="24"/>
          <w:szCs w:val="24"/>
        </w:rPr>
        <w:t>is passed the four accident totals as parameter. It determines which is the smallest and prints the name of the region, along with its accident figure.</w:t>
      </w:r>
    </w:p>
    <w:p w14:paraId="319C05FB" w14:textId="77777777" w:rsidR="004871D8" w:rsidRDefault="004871D8" w:rsidP="004871D8">
      <w:pPr>
        <w:spacing w:after="13"/>
        <w:ind w:right="879"/>
        <w:rPr>
          <w:rFonts w:asciiTheme="minorHAnsi" w:hAnsiTheme="minorHAnsi" w:cs="Courier New"/>
          <w:sz w:val="24"/>
          <w:szCs w:val="24"/>
        </w:rPr>
      </w:pPr>
    </w:p>
    <w:p w14:paraId="499E48B2" w14:textId="77777777" w:rsidR="004871D8" w:rsidRDefault="004871D8" w:rsidP="004871D8">
      <w:pPr>
        <w:spacing w:after="13"/>
        <w:ind w:right="879"/>
        <w:rPr>
          <w:rFonts w:asciiTheme="minorHAnsi" w:hAnsiTheme="minorHAnsi" w:cs="Courier New"/>
          <w:i/>
          <w:sz w:val="24"/>
          <w:szCs w:val="24"/>
        </w:rPr>
      </w:pPr>
      <w:r>
        <w:rPr>
          <w:rFonts w:asciiTheme="minorHAnsi" w:hAnsiTheme="minorHAnsi" w:cs="Courier New"/>
          <w:i/>
          <w:sz w:val="24"/>
          <w:szCs w:val="24"/>
        </w:rPr>
        <w:t>Input Validation: Do not accept an accident number that is less than 0.</w:t>
      </w:r>
    </w:p>
    <w:p w14:paraId="5857BEB0" w14:textId="77777777" w:rsidR="004871D8" w:rsidRDefault="004871D8" w:rsidP="004871D8">
      <w:pPr>
        <w:spacing w:after="13"/>
        <w:ind w:right="879"/>
        <w:rPr>
          <w:rFonts w:asciiTheme="minorHAnsi" w:hAnsiTheme="minorHAnsi" w:cs="Courier New"/>
          <w:i/>
          <w:sz w:val="24"/>
          <w:szCs w:val="24"/>
        </w:rPr>
      </w:pPr>
    </w:p>
    <w:p w14:paraId="393B409A" w14:textId="55E6D171" w:rsidR="004871D8" w:rsidRDefault="004871D8" w:rsidP="004871D8">
      <w:pPr>
        <w:spacing w:after="13"/>
        <w:ind w:right="879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Based on the logic of the program (flowchart or pseudo-code), implement the program and show the results of it for different inputs.</w:t>
      </w:r>
    </w:p>
    <w:p w14:paraId="312A258B" w14:textId="77777777" w:rsidR="004871D8" w:rsidRDefault="004871D8" w:rsidP="004871D8">
      <w:pPr>
        <w:spacing w:after="13"/>
        <w:ind w:right="879"/>
        <w:rPr>
          <w:rFonts w:asciiTheme="minorHAnsi" w:hAnsiTheme="minorHAnsi" w:cs="Courier New"/>
          <w:sz w:val="24"/>
          <w:szCs w:val="24"/>
        </w:rPr>
      </w:pPr>
    </w:p>
    <w:p w14:paraId="38EF17EB" w14:textId="77777777" w:rsidR="004871D8" w:rsidRDefault="004871D8" w:rsidP="004871D8">
      <w:pPr>
        <w:spacing w:after="13"/>
        <w:ind w:right="879"/>
        <w:rPr>
          <w:rFonts w:asciiTheme="minorHAnsi" w:hAnsiTheme="minorHAnsi" w:cs="Courier New"/>
          <w:sz w:val="24"/>
          <w:szCs w:val="24"/>
        </w:rPr>
      </w:pPr>
    </w:p>
    <w:p w14:paraId="477564B8" w14:textId="77777777" w:rsidR="004871D8" w:rsidRDefault="004871D8" w:rsidP="004871D8">
      <w:pPr>
        <w:spacing w:after="13"/>
        <w:ind w:right="879"/>
        <w:rPr>
          <w:rFonts w:asciiTheme="minorHAnsi" w:hAnsiTheme="minorHAnsi" w:cs="Courier New"/>
          <w:sz w:val="24"/>
          <w:szCs w:val="24"/>
        </w:rPr>
      </w:pPr>
    </w:p>
    <w:p w14:paraId="7DA5B238" w14:textId="77777777" w:rsidR="004871D8" w:rsidRDefault="004871D8" w:rsidP="004871D8">
      <w:pPr>
        <w:spacing w:after="13"/>
        <w:ind w:right="879"/>
        <w:rPr>
          <w:rFonts w:asciiTheme="minorHAnsi" w:hAnsiTheme="minorHAnsi" w:cs="Courier New"/>
          <w:sz w:val="24"/>
          <w:szCs w:val="24"/>
        </w:rPr>
      </w:pPr>
    </w:p>
    <w:p w14:paraId="12FDB18C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TA Check ____________</w:t>
      </w:r>
    </w:p>
    <w:p w14:paraId="58B30434" w14:textId="77777777" w:rsidR="004871D8" w:rsidRDefault="004871D8" w:rsidP="004871D8">
      <w:pPr>
        <w:spacing w:after="13"/>
        <w:ind w:right="879"/>
        <w:rPr>
          <w:rFonts w:asciiTheme="minorHAnsi" w:hAnsiTheme="minorHAnsi" w:cs="Courier New"/>
          <w:sz w:val="24"/>
          <w:szCs w:val="24"/>
        </w:rPr>
      </w:pPr>
    </w:p>
    <w:p w14:paraId="66B53473" w14:textId="77777777" w:rsidR="004871D8" w:rsidRDefault="004871D8" w:rsidP="004871D8">
      <w:pPr>
        <w:spacing w:after="13"/>
        <w:ind w:right="879"/>
        <w:rPr>
          <w:rFonts w:asciiTheme="minorHAnsi" w:hAnsiTheme="minorHAnsi" w:cs="Courier New"/>
          <w:sz w:val="24"/>
          <w:szCs w:val="24"/>
        </w:rPr>
      </w:pPr>
    </w:p>
    <w:p w14:paraId="50AA1FC1" w14:textId="77777777" w:rsidR="004871D8" w:rsidRDefault="004871D8" w:rsidP="004871D8">
      <w:pPr>
        <w:spacing w:after="13"/>
        <w:ind w:right="879"/>
        <w:rPr>
          <w:rFonts w:asciiTheme="minorHAnsi" w:hAnsiTheme="minorHAnsi" w:cs="Courier New"/>
          <w:sz w:val="24"/>
          <w:szCs w:val="24"/>
        </w:rPr>
      </w:pPr>
    </w:p>
    <w:p w14:paraId="2991123F" w14:textId="77777777" w:rsidR="004871D8" w:rsidRDefault="004871D8" w:rsidP="004871D8">
      <w:pPr>
        <w:spacing w:after="13"/>
        <w:ind w:right="879"/>
        <w:rPr>
          <w:rFonts w:asciiTheme="minorHAnsi" w:hAnsiTheme="minorHAnsi" w:cs="Courier New"/>
          <w:sz w:val="24"/>
          <w:szCs w:val="24"/>
        </w:rPr>
      </w:pPr>
    </w:p>
    <w:p w14:paraId="7B60E40B" w14:textId="29C6D324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b/>
          <w:sz w:val="24"/>
          <w:szCs w:val="24"/>
        </w:rPr>
      </w:pPr>
      <w:r>
        <w:rPr>
          <w:rFonts w:asciiTheme="minorHAnsi" w:hAnsiTheme="minorHAnsi" w:cs="Courier New"/>
          <w:b/>
          <w:sz w:val="24"/>
          <w:szCs w:val="24"/>
        </w:rPr>
        <w:t xml:space="preserve">Lab </w:t>
      </w:r>
      <w:r w:rsidR="00FC6FC6">
        <w:rPr>
          <w:rFonts w:asciiTheme="minorHAnsi" w:hAnsiTheme="minorHAnsi" w:cs="Courier New"/>
          <w:b/>
          <w:sz w:val="24"/>
          <w:szCs w:val="24"/>
        </w:rPr>
        <w:t>5</w:t>
      </w:r>
      <w:r>
        <w:rPr>
          <w:rFonts w:asciiTheme="minorHAnsi" w:hAnsiTheme="minorHAnsi" w:cs="Courier New"/>
          <w:b/>
          <w:sz w:val="24"/>
          <w:szCs w:val="24"/>
        </w:rPr>
        <w:t>F: Celsius to Fahrenheit and (vice versa) Temperature Convertor</w:t>
      </w:r>
    </w:p>
    <w:p w14:paraId="4F1964D8" w14:textId="46DDBD4B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This lab is asking you to write a program that converts Celsius to Fahrenheit (and vice versa) from a menu option. After selecting which conversion from the menu, the program should accept the Temperature from the user and pass it as a parameter to one of the two functions named </w:t>
      </w:r>
      <w:r>
        <w:rPr>
          <w:rFonts w:ascii="Courier New" w:hAnsi="Courier New" w:cs="Courier New"/>
          <w:sz w:val="24"/>
          <w:szCs w:val="24"/>
        </w:rPr>
        <w:t>f2c_</w:t>
      </w:r>
      <w:r w:rsidRPr="00FA7462">
        <w:rPr>
          <w:rFonts w:ascii="Courier New" w:hAnsi="Courier New" w:cs="Courier New"/>
          <w:sz w:val="24"/>
          <w:szCs w:val="24"/>
        </w:rPr>
        <w:t>Convertor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Theme="minorHAnsi" w:hAnsiTheme="minorHAnsi" w:cs="Courier New"/>
          <w:sz w:val="24"/>
          <w:szCs w:val="24"/>
        </w:rPr>
        <w:t>or</w:t>
      </w:r>
      <w:r>
        <w:rPr>
          <w:rFonts w:ascii="Courier New" w:hAnsi="Courier New" w:cs="Courier New"/>
          <w:sz w:val="24"/>
          <w:szCs w:val="24"/>
        </w:rPr>
        <w:t xml:space="preserve"> c2f_Convertor</w:t>
      </w:r>
      <w:r>
        <w:rPr>
          <w:rFonts w:asciiTheme="minorHAnsi" w:hAnsiTheme="minorHAnsi" w:cs="Courier New"/>
          <w:sz w:val="24"/>
          <w:szCs w:val="24"/>
        </w:rPr>
        <w:t xml:space="preserve">. The function should get and return the temperature after conversion as float. </w:t>
      </w:r>
    </w:p>
    <w:p w14:paraId="1C3E8D36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The formula for converting a temperature for Celsius to Fahrenheit and vice versa are shown below:</w:t>
      </w:r>
    </w:p>
    <w:p w14:paraId="3B79B33B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26BC02D2" w14:textId="77777777" w:rsidR="004871D8" w:rsidRPr="0061765B" w:rsidRDefault="004871D8" w:rsidP="004871D8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r w:rsidRPr="0061765B">
        <w:rPr>
          <w:rFonts w:ascii="Courier New" w:hAnsi="Courier New" w:cs="Courier New"/>
          <w:sz w:val="24"/>
          <w:szCs w:val="24"/>
        </w:rPr>
        <w:t>F = (9/5) * C + 32</w:t>
      </w:r>
    </w:p>
    <w:p w14:paraId="15C50098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And</w:t>
      </w:r>
    </w:p>
    <w:p w14:paraId="41B47394" w14:textId="48BC761D" w:rsidR="004871D8" w:rsidRPr="0061765B" w:rsidRDefault="004871D8" w:rsidP="004871D8">
      <w:pPr>
        <w:spacing w:after="13"/>
        <w:ind w:left="0" w:right="879" w:firstLine="0"/>
        <w:rPr>
          <w:rFonts w:ascii="Courier New" w:hAnsi="Courier New" w:cs="Courier New"/>
          <w:sz w:val="24"/>
          <w:szCs w:val="24"/>
        </w:rPr>
      </w:pPr>
      <w:r w:rsidRPr="0061765B">
        <w:rPr>
          <w:rFonts w:ascii="Courier New" w:hAnsi="Courier New" w:cs="Courier New"/>
          <w:sz w:val="24"/>
          <w:szCs w:val="24"/>
        </w:rPr>
        <w:t>C</w:t>
      </w:r>
      <w:r w:rsidR="0061765B">
        <w:rPr>
          <w:rFonts w:ascii="Courier New" w:hAnsi="Courier New" w:cs="Courier New"/>
          <w:sz w:val="24"/>
          <w:szCs w:val="24"/>
        </w:rPr>
        <w:t xml:space="preserve"> </w:t>
      </w:r>
      <w:r w:rsidRPr="0061765B">
        <w:rPr>
          <w:rFonts w:ascii="Courier New" w:hAnsi="Courier New" w:cs="Courier New"/>
          <w:sz w:val="24"/>
          <w:szCs w:val="24"/>
        </w:rPr>
        <w:t>= (5/9) * (F – 32)</w:t>
      </w:r>
    </w:p>
    <w:p w14:paraId="42C2BC9F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43CB0105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proofErr w:type="gramStart"/>
      <w:r>
        <w:rPr>
          <w:rFonts w:asciiTheme="minorHAnsi" w:hAnsiTheme="minorHAnsi" w:cs="Courier New"/>
          <w:sz w:val="24"/>
          <w:szCs w:val="24"/>
        </w:rPr>
        <w:t>where</w:t>
      </w:r>
      <w:proofErr w:type="gramEnd"/>
      <w:r>
        <w:rPr>
          <w:rFonts w:asciiTheme="minorHAnsi" w:hAnsiTheme="minorHAnsi" w:cs="Courier New"/>
          <w:sz w:val="24"/>
          <w:szCs w:val="24"/>
        </w:rPr>
        <w:t>:</w:t>
      </w:r>
    </w:p>
    <w:p w14:paraId="5DF2EDD0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 w:rsidRPr="00820171">
        <w:rPr>
          <w:rFonts w:ascii="Courier New" w:hAnsi="Courier New" w:cs="Courier New"/>
          <w:sz w:val="24"/>
          <w:szCs w:val="24"/>
        </w:rPr>
        <w:t xml:space="preserve">F </w:t>
      </w:r>
      <w:r>
        <w:rPr>
          <w:rFonts w:asciiTheme="minorHAnsi" w:hAnsiTheme="minorHAnsi" w:cs="Courier New"/>
          <w:sz w:val="24"/>
          <w:szCs w:val="24"/>
        </w:rPr>
        <w:t>is Fahrenheit temperature returned by your function</w:t>
      </w:r>
    </w:p>
    <w:p w14:paraId="4B9A2BF7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 w:rsidRPr="00820171">
        <w:rPr>
          <w:rFonts w:ascii="Courier New" w:hAnsi="Courier New" w:cs="Courier New"/>
          <w:sz w:val="24"/>
          <w:szCs w:val="24"/>
        </w:rPr>
        <w:t xml:space="preserve">C </w:t>
      </w:r>
      <w:r>
        <w:rPr>
          <w:rFonts w:asciiTheme="minorHAnsi" w:hAnsiTheme="minorHAnsi" w:cs="Courier New"/>
          <w:sz w:val="24"/>
          <w:szCs w:val="24"/>
        </w:rPr>
        <w:t>is Celsius temperature passed to your function</w:t>
      </w:r>
    </w:p>
    <w:p w14:paraId="74956FAE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23EA54F5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6FCA0076" w14:textId="619DA082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Implement the program and show the results for different inputs.</w:t>
      </w:r>
    </w:p>
    <w:p w14:paraId="43B3BE70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7723828D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28544792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7804F12B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TA Check ____________</w:t>
      </w:r>
    </w:p>
    <w:p w14:paraId="444A78B1" w14:textId="77777777" w:rsidR="004871D8" w:rsidRDefault="004871D8" w:rsidP="004871D8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539C8CA2" w14:textId="77777777" w:rsidR="00382383" w:rsidRPr="004871D8" w:rsidRDefault="00382383" w:rsidP="004871D8"/>
    <w:sectPr w:rsidR="00382383" w:rsidRPr="004871D8">
      <w:pgSz w:w="12240" w:h="15840"/>
      <w:pgMar w:top="868" w:right="303" w:bottom="109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charset w:val="00"/>
    <w:family w:val="swiss"/>
    <w:pitch w:val="variable"/>
    <w:sig w:usb0="800001E3" w:usb1="1200FFEF" w:usb2="0064C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B158C"/>
    <w:multiLevelType w:val="hybridMultilevel"/>
    <w:tmpl w:val="84F2DC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7C33E01"/>
    <w:multiLevelType w:val="hybridMultilevel"/>
    <w:tmpl w:val="FA4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80027"/>
    <w:multiLevelType w:val="hybridMultilevel"/>
    <w:tmpl w:val="2C7E24BE"/>
    <w:lvl w:ilvl="0" w:tplc="FB62696E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4EB1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DA66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44A1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9C80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26E1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7484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1A9C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BE40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0F45DA5"/>
    <w:multiLevelType w:val="hybridMultilevel"/>
    <w:tmpl w:val="FBBC27E4"/>
    <w:lvl w:ilvl="0" w:tplc="AB127612">
      <w:start w:val="1"/>
      <w:numFmt w:val="decimal"/>
      <w:lvlText w:val="%1."/>
      <w:lvlJc w:val="left"/>
      <w:pPr>
        <w:ind w:left="305"/>
      </w:pPr>
      <w:rPr>
        <w:rFonts w:asciiTheme="minorHAnsi" w:eastAsia="Times New Roman" w:hAnsiTheme="minorHAnsi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7C79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9416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D292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3EF9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2005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52BC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3A20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161C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2F551E8"/>
    <w:multiLevelType w:val="hybridMultilevel"/>
    <w:tmpl w:val="8728A204"/>
    <w:lvl w:ilvl="0" w:tplc="AB127612">
      <w:start w:val="1"/>
      <w:numFmt w:val="decimal"/>
      <w:lvlText w:val="%1."/>
      <w:lvlJc w:val="left"/>
      <w:pPr>
        <w:ind w:left="305"/>
      </w:pPr>
      <w:rPr>
        <w:rFonts w:asciiTheme="minorHAnsi" w:eastAsia="Times New Roman" w:hAnsiTheme="minorHAnsi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250E1"/>
    <w:multiLevelType w:val="hybridMultilevel"/>
    <w:tmpl w:val="CB0E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A21026"/>
    <w:multiLevelType w:val="hybridMultilevel"/>
    <w:tmpl w:val="65BC3F8A"/>
    <w:lvl w:ilvl="0" w:tplc="E4DC711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ECFB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928C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2CFD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4AF2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883F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BEAD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C8FE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F8DC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3E32C8C"/>
    <w:multiLevelType w:val="hybridMultilevel"/>
    <w:tmpl w:val="75B4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634A4C"/>
    <w:multiLevelType w:val="hybridMultilevel"/>
    <w:tmpl w:val="232CA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62AF4"/>
    <w:multiLevelType w:val="hybridMultilevel"/>
    <w:tmpl w:val="B212E99E"/>
    <w:lvl w:ilvl="0" w:tplc="E0ACBA5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>
    <w:nsid w:val="5F1D1F17"/>
    <w:multiLevelType w:val="hybridMultilevel"/>
    <w:tmpl w:val="EB26B7B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>
    <w:nsid w:val="646F39C4"/>
    <w:multiLevelType w:val="hybridMultilevel"/>
    <w:tmpl w:val="B1F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D9"/>
    <w:rsid w:val="000252D2"/>
    <w:rsid w:val="00033F0E"/>
    <w:rsid w:val="000D0F03"/>
    <w:rsid w:val="00164930"/>
    <w:rsid w:val="001B315A"/>
    <w:rsid w:val="001E63E8"/>
    <w:rsid w:val="002062B7"/>
    <w:rsid w:val="00256C0F"/>
    <w:rsid w:val="002630BD"/>
    <w:rsid w:val="00283F82"/>
    <w:rsid w:val="0029707A"/>
    <w:rsid w:val="002E218B"/>
    <w:rsid w:val="003240D1"/>
    <w:rsid w:val="00342DD9"/>
    <w:rsid w:val="00382383"/>
    <w:rsid w:val="003F3401"/>
    <w:rsid w:val="004871D8"/>
    <w:rsid w:val="00490E95"/>
    <w:rsid w:val="004A19A7"/>
    <w:rsid w:val="00564FA1"/>
    <w:rsid w:val="0057752A"/>
    <w:rsid w:val="00590549"/>
    <w:rsid w:val="00591043"/>
    <w:rsid w:val="005F3593"/>
    <w:rsid w:val="0061765B"/>
    <w:rsid w:val="00663C01"/>
    <w:rsid w:val="006B547F"/>
    <w:rsid w:val="006D3D6F"/>
    <w:rsid w:val="006F59A9"/>
    <w:rsid w:val="00700F44"/>
    <w:rsid w:val="007061ED"/>
    <w:rsid w:val="00712B8F"/>
    <w:rsid w:val="007606E9"/>
    <w:rsid w:val="00791A4B"/>
    <w:rsid w:val="00820171"/>
    <w:rsid w:val="0083250A"/>
    <w:rsid w:val="00860467"/>
    <w:rsid w:val="00870AD6"/>
    <w:rsid w:val="0089612B"/>
    <w:rsid w:val="0098203B"/>
    <w:rsid w:val="009E66B3"/>
    <w:rsid w:val="00A95C82"/>
    <w:rsid w:val="00B010FD"/>
    <w:rsid w:val="00B12AD4"/>
    <w:rsid w:val="00B268E0"/>
    <w:rsid w:val="00B60E56"/>
    <w:rsid w:val="00B90FE6"/>
    <w:rsid w:val="00BA3B3F"/>
    <w:rsid w:val="00C63B34"/>
    <w:rsid w:val="00CD04C9"/>
    <w:rsid w:val="00CD6E98"/>
    <w:rsid w:val="00D04C2D"/>
    <w:rsid w:val="00D25775"/>
    <w:rsid w:val="00D33AAE"/>
    <w:rsid w:val="00DF2008"/>
    <w:rsid w:val="00E152AC"/>
    <w:rsid w:val="00E43716"/>
    <w:rsid w:val="00E70083"/>
    <w:rsid w:val="00EC617B"/>
    <w:rsid w:val="00ED1928"/>
    <w:rsid w:val="00FA7462"/>
    <w:rsid w:val="00FB63D9"/>
    <w:rsid w:val="00FC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397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8" w:lineRule="auto"/>
      <w:ind w:left="10" w:right="17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" w:line="248" w:lineRule="auto"/>
      <w:ind w:left="10" w:right="149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90FE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0E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8" w:lineRule="auto"/>
      <w:ind w:left="10" w:right="17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" w:line="248" w:lineRule="auto"/>
      <w:ind w:left="10" w:right="149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90FE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0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1078</Words>
  <Characters>6146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ITCS 1212L</vt:lpstr>
    </vt:vector>
  </TitlesOfParts>
  <Company/>
  <LinksUpToDate>false</LinksUpToDate>
  <CharactersWithSpaces>7210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ITCS 1212L</dc:title>
  <dc:subject/>
  <dc:creator>Classroom Support</dc:creator>
  <cp:keywords/>
  <dc:description/>
  <cp:lastModifiedBy>Mohsen Dorodchi</cp:lastModifiedBy>
  <cp:revision>17</cp:revision>
  <dcterms:created xsi:type="dcterms:W3CDTF">2015-02-04T01:42:00Z</dcterms:created>
  <dcterms:modified xsi:type="dcterms:W3CDTF">2015-10-04T03:39:00Z</dcterms:modified>
</cp:coreProperties>
</file>