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3380C7" w14:textId="77777777" w:rsidR="00A22AF7" w:rsidRPr="001869DE" w:rsidRDefault="00A22AF7" w:rsidP="001869DE"/>
    <w:p w14:paraId="0BDFFE0E" w14:textId="77777777" w:rsidR="00A22AF7" w:rsidRPr="001869DE" w:rsidRDefault="00A22AF7" w:rsidP="001869DE">
      <w:r w:rsidRPr="001869DE">
        <w:t>There's still slight disagreement of course: I'd guess this is mostly due to unaccounted for tidal frequencies. The accuracy of only 4 sig figs for period probably doesn't affect it that much, though it might be worth checking ou</w:t>
      </w:r>
      <w:r w:rsidR="001869DE" w:rsidRPr="001869DE">
        <w:t>t</w:t>
      </w:r>
    </w:p>
    <w:p w14:paraId="2B22158F" w14:textId="77777777" w:rsidR="001869DE" w:rsidRPr="001869DE" w:rsidRDefault="001869DE" w:rsidP="001869DE"/>
    <w:p w14:paraId="55A1EACF" w14:textId="77777777" w:rsidR="00A22AF7" w:rsidRPr="001869DE" w:rsidRDefault="00A22AF7" w:rsidP="001869DE">
      <w:hyperlink r:id="rId4" w:tgtFrame="_blank" w:history="1">
        <w:r w:rsidRPr="001869DE">
          <w:t>https://en.wikipedia.org/wiki/Theory_of_tides</w:t>
        </w:r>
      </w:hyperlink>
    </w:p>
    <w:p w14:paraId="3FB9FB90" w14:textId="77777777" w:rsidR="00A22AF7" w:rsidRPr="001869DE" w:rsidRDefault="00A22AF7" w:rsidP="001869DE">
      <w:r w:rsidRPr="001869DE">
        <w:t>^ for frequencies to high precision</w:t>
      </w:r>
      <w:bookmarkStart w:id="0" w:name="_GoBack"/>
      <w:bookmarkEnd w:id="0"/>
    </w:p>
    <w:p w14:paraId="5CF4A086" w14:textId="77777777" w:rsidR="00A22AF7" w:rsidRPr="001869DE" w:rsidRDefault="00A22AF7" w:rsidP="001869DE">
      <w:r w:rsidRPr="001869DE">
        <w:t>Your comments tipped me off (good commenting!):</w:t>
      </w:r>
      <w:r w:rsidRPr="001869DE">
        <w:br/>
      </w:r>
      <w:r w:rsidRPr="001869DE">
        <w:br/>
        <w:t>time4 = double(time3)/24/3600+date0; % divide the time by 24*3600 to convert seconds into days since 1970</w:t>
      </w:r>
      <w:r w:rsidRPr="001869DE">
        <w:br/>
      </w:r>
      <w:r w:rsidRPr="001869DE">
        <w:br/>
        <w:t>but yeah, it's easy to forget</w:t>
      </w:r>
    </w:p>
    <w:p w14:paraId="2FBF0D05" w14:textId="77777777" w:rsidR="00A22AF7" w:rsidRPr="001869DE" w:rsidRDefault="00A22AF7" w:rsidP="001869DE"/>
    <w:p w14:paraId="4F635893" w14:textId="77777777" w:rsidR="00A22AF7" w:rsidRPr="001869DE" w:rsidRDefault="00A22AF7" w:rsidP="001869DE">
      <w:r w:rsidRPr="001869DE">
        <w:t>I tested this by seeing what time(2)-time4(1) was, and after way more bumbling around than I care to admit, I found out it was the same as 6 minutes converted to days</w:t>
      </w:r>
    </w:p>
    <w:p w14:paraId="3149DE7D" w14:textId="77777777" w:rsidR="00A22AF7" w:rsidRPr="001869DE" w:rsidRDefault="00A22AF7" w:rsidP="001869DE">
      <w:r w:rsidRPr="001869DE">
        <w:t>It does give it to the second, so now I really see why you were confused</w:t>
      </w:r>
    </w:p>
    <w:p w14:paraId="79E92824" w14:textId="77777777" w:rsidR="00A22AF7" w:rsidRPr="001869DE" w:rsidRDefault="00A22AF7" w:rsidP="001869DE"/>
    <w:p w14:paraId="00B5D8E7" w14:textId="77777777" w:rsidR="00A22AF7" w:rsidRPr="001869DE" w:rsidRDefault="00A22AF7" w:rsidP="001869DE">
      <w:proofErr w:type="spellStart"/>
      <w:r w:rsidRPr="001869DE">
        <w:t>datestr</w:t>
      </w:r>
      <w:proofErr w:type="spellEnd"/>
      <w:r w:rsidRPr="001869DE">
        <w:t xml:space="preserve"> gave more precision than you needed, misleading you</w:t>
      </w:r>
    </w:p>
    <w:p w14:paraId="5B4ED814" w14:textId="77777777" w:rsidR="008C0F54" w:rsidRPr="001869DE" w:rsidRDefault="008C0F54" w:rsidP="001869DE"/>
    <w:sectPr w:rsidR="008C0F54" w:rsidRPr="001869DE" w:rsidSect="004D2F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AF7"/>
    <w:rsid w:val="001869DE"/>
    <w:rsid w:val="004D2F29"/>
    <w:rsid w:val="008C0F54"/>
    <w:rsid w:val="00984836"/>
    <w:rsid w:val="00A2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928A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A22AF7"/>
  </w:style>
  <w:style w:type="character" w:styleId="Hyperlink">
    <w:name w:val="Hyperlink"/>
    <w:basedOn w:val="DefaultParagraphFont"/>
    <w:uiPriority w:val="99"/>
    <w:semiHidden/>
    <w:unhideWhenUsed/>
    <w:rsid w:val="00A22AF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AF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AF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4466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7003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02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84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0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1974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8874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3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028451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571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1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20829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0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7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9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1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2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4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7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2842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8526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9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1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3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24601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30297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1136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5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0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7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385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0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3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04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0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186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5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4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5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6467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8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0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9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5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3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84681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502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4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5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6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6269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40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70694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1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8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9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3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9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4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09774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28336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9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42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4735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4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8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41515">
          <w:marLeft w:val="120"/>
          <w:marRight w:val="135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06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75796">
          <w:marLeft w:val="120"/>
          <w:marRight w:val="135"/>
          <w:marTop w:val="15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964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61616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0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l.facebook.com/l.php?u=https%3A%2F%2Fen.wikipedia.org%2Fwiki%2FTheory_of_tides&amp;h=ATMINL_-iZirH9CN6uMDR8AN69U3e5FQ8a9GtcyVwM7vCCi4lj1K2OXPbP2UL0_AGqxGQqIpw5m7SN1T9ZEdpdpS_4Nce9tt2yOd_PTd-KWJh3fkjPhFFSSO9UXcMzGLQWLqYmXW4-V5ziNb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Dohner</dc:creator>
  <cp:keywords/>
  <dc:description/>
  <cp:lastModifiedBy>Microsoft Office User</cp:lastModifiedBy>
  <cp:revision>2</cp:revision>
  <dcterms:created xsi:type="dcterms:W3CDTF">2017-10-18T05:16:00Z</dcterms:created>
  <dcterms:modified xsi:type="dcterms:W3CDTF">2017-10-18T19:24:00Z</dcterms:modified>
</cp:coreProperties>
</file>