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BD9" w:rsidRDefault="00517BD9" w:rsidP="00517BD9">
      <w:pPr>
        <w:pStyle w:val="ListParagraph"/>
        <w:numPr>
          <w:ilvl w:val="0"/>
          <w:numId w:val="1"/>
        </w:numPr>
      </w:pPr>
      <w:r>
        <w:t>Presentation: would be nice to have a hypothesis going in, like “because they’re linked in this way, we’d expect these to be coherent”</w:t>
      </w:r>
    </w:p>
    <w:p w:rsidR="00517BD9" w:rsidRDefault="00517BD9" w:rsidP="00517BD9">
      <w:pPr>
        <w:pStyle w:val="ListParagraph"/>
        <w:numPr>
          <w:ilvl w:val="0"/>
          <w:numId w:val="1"/>
        </w:numPr>
      </w:pPr>
      <w:r>
        <w:t>Negative results (thought there would be coherence, but don’t get any)- nice if can justify, if you can make a reasonable case that what you started with would produce something, but if it doesn’t, so be it</w:t>
      </w:r>
      <w:bookmarkStart w:id="0" w:name="_GoBack"/>
      <w:bookmarkEnd w:id="0"/>
    </w:p>
    <w:sectPr w:rsidR="00517BD9" w:rsidSect="004D2F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8278C3"/>
    <w:multiLevelType w:val="hybridMultilevel"/>
    <w:tmpl w:val="6A244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BD9"/>
    <w:rsid w:val="004D2F29"/>
    <w:rsid w:val="00517BD9"/>
    <w:rsid w:val="008C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C88743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B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291</Characters>
  <Application>Microsoft Macintosh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Dohner</dc:creator>
  <cp:keywords/>
  <dc:description/>
  <cp:lastModifiedBy>Julia Dohner</cp:lastModifiedBy>
  <cp:revision>1</cp:revision>
  <dcterms:created xsi:type="dcterms:W3CDTF">2017-12-06T18:00:00Z</dcterms:created>
  <dcterms:modified xsi:type="dcterms:W3CDTF">2017-12-06T18:08:00Z</dcterms:modified>
</cp:coreProperties>
</file>