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5ECC2" w14:textId="6EE814AF" w:rsidR="008B455B" w:rsidRDefault="008B45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Jerry Olds</w:t>
      </w:r>
    </w:p>
    <w:p w14:paraId="586E7229" w14:textId="2B2AEBF6" w:rsidR="008B455B" w:rsidRDefault="008B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1001533643</w:t>
      </w:r>
    </w:p>
    <w:p w14:paraId="28AB15E9" w14:textId="5C5AC4FE" w:rsidR="008B455B" w:rsidRDefault="008B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CSE-4308-002</w:t>
      </w:r>
    </w:p>
    <w:p w14:paraId="7FC942CD" w14:textId="13D0C05F" w:rsidR="008B455B" w:rsidRDefault="008B4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7/17/2019</w:t>
      </w:r>
    </w:p>
    <w:p w14:paraId="4A70A6FF" w14:textId="21442F20" w:rsidR="008B455B" w:rsidRDefault="008B455B" w:rsidP="008B45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Assignment1</w:t>
      </w:r>
    </w:p>
    <w:p w14:paraId="4E9A9832" w14:textId="1BCD8823" w:rsidR="008B455B" w:rsidRDefault="008B455B" w:rsidP="008B455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EC759D" w14:textId="721CDDA7" w:rsidR="008B455B" w:rsidRDefault="008B455B" w:rsidP="008B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2</w:t>
      </w:r>
    </w:p>
    <w:p w14:paraId="38B71529" w14:textId="3BBFCDE0" w:rsidR="008B455B" w:rsidRDefault="00CB44DA" w:rsidP="008B45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7D1704" wp14:editId="70780A88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2343150" cy="4295775"/>
            <wp:effectExtent l="0" t="0" r="0" b="9525"/>
            <wp:wrapTight wrapText="bothSides">
              <wp:wrapPolygon edited="0">
                <wp:start x="0" y="0"/>
                <wp:lineTo x="0" y="21552"/>
                <wp:lineTo x="21424" y="21552"/>
                <wp:lineTo x="21424" y="0"/>
                <wp:lineTo x="0" y="0"/>
              </wp:wrapPolygon>
            </wp:wrapTight>
            <wp:docPr id="2" name="Picture 2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49D6BA" w14:textId="5596442D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00C2522F" w14:textId="39D794C4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1E72E5D1" w14:textId="38E75439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1D96EB9F" w14:textId="41D9EF3B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60BB7450" w14:textId="1269FEA7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075AFB21" w14:textId="4860C5C7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43904440" w14:textId="109726BE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11B5F22F" w14:textId="0C18C088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2C9ED183" w14:textId="63D85997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7DF1EF3C" w14:textId="4573DAE4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08A12DAE" w14:textId="2A621F50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11581542" w14:textId="7B344C9B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206BC907" w14:textId="620BC89D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791C1C47" w14:textId="4675C98D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2FC20682" w14:textId="41806C5D" w:rsidR="00CB44DA" w:rsidRPr="00CB44DA" w:rsidRDefault="00CB44DA" w:rsidP="00CB44DA">
      <w:pPr>
        <w:rPr>
          <w:rFonts w:ascii="Times New Roman" w:hAnsi="Times New Roman" w:cs="Times New Roman"/>
          <w:sz w:val="24"/>
          <w:szCs w:val="24"/>
        </w:rPr>
      </w:pPr>
    </w:p>
    <w:p w14:paraId="11460C2E" w14:textId="33ADFD1E" w:rsidR="00CB44DA" w:rsidRDefault="00CB44DA" w:rsidP="00CB44DA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CB44DA">
        <w:rPr>
          <w:rFonts w:ascii="Times New Roman" w:hAnsi="Times New Roman" w:cs="Times New Roman"/>
          <w:sz w:val="24"/>
          <w:szCs w:val="24"/>
          <w:u w:val="single"/>
        </w:rPr>
        <w:t>Breadth-first search</w:t>
      </w:r>
      <w:r>
        <w:rPr>
          <w:rFonts w:ascii="Times New Roman" w:hAnsi="Times New Roman" w:cs="Times New Roman"/>
          <w:sz w:val="24"/>
          <w:szCs w:val="24"/>
        </w:rPr>
        <w:t xml:space="preserve">: Bremen, Hamburg, Hannover, Dortmund, </w:t>
      </w:r>
      <w:proofErr w:type="spellStart"/>
      <w:r>
        <w:rPr>
          <w:rFonts w:ascii="Times New Roman" w:hAnsi="Times New Roman" w:cs="Times New Roman"/>
          <w:sz w:val="24"/>
          <w:szCs w:val="24"/>
        </w:rPr>
        <w:t>Luebeck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Depth-first search:</w:t>
      </w:r>
      <w:r>
        <w:rPr>
          <w:rFonts w:ascii="Times New Roman" w:hAnsi="Times New Roman" w:cs="Times New Roman"/>
          <w:sz w:val="24"/>
          <w:szCs w:val="24"/>
        </w:rPr>
        <w:t xml:space="preserve"> Bremen, Hamburg, </w:t>
      </w:r>
      <w:proofErr w:type="spellStart"/>
      <w:r>
        <w:rPr>
          <w:rFonts w:ascii="Times New Roman" w:hAnsi="Times New Roman" w:cs="Times New Roman"/>
          <w:sz w:val="24"/>
          <w:szCs w:val="24"/>
        </w:rPr>
        <w:t>Luebeck</w:t>
      </w:r>
      <w:proofErr w:type="spellEnd"/>
      <w:r>
        <w:rPr>
          <w:rFonts w:ascii="Times New Roman" w:hAnsi="Times New Roman" w:cs="Times New Roman"/>
          <w:sz w:val="24"/>
          <w:szCs w:val="24"/>
        </w:rPr>
        <w:t>, Hannover, Magdeburg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Iterative deepening search:</w:t>
      </w:r>
      <w:r>
        <w:rPr>
          <w:rFonts w:ascii="Times New Roman" w:hAnsi="Times New Roman" w:cs="Times New Roman"/>
          <w:sz w:val="24"/>
          <w:szCs w:val="24"/>
        </w:rPr>
        <w:t xml:space="preserve"> Bremen, Hamburg, </w:t>
      </w:r>
      <w:proofErr w:type="spellStart"/>
      <w:r>
        <w:rPr>
          <w:rFonts w:ascii="Times New Roman" w:hAnsi="Times New Roman" w:cs="Times New Roman"/>
          <w:sz w:val="24"/>
          <w:szCs w:val="24"/>
        </w:rPr>
        <w:t>Luebeck</w:t>
      </w:r>
      <w:proofErr w:type="spellEnd"/>
      <w:r>
        <w:rPr>
          <w:rFonts w:ascii="Times New Roman" w:hAnsi="Times New Roman" w:cs="Times New Roman"/>
          <w:sz w:val="24"/>
          <w:szCs w:val="24"/>
        </w:rPr>
        <w:t>, Hannover, Magdeburg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u w:val="single"/>
        </w:rPr>
        <w:t>Uniform cost search: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709C">
        <w:rPr>
          <w:rFonts w:ascii="Times New Roman" w:hAnsi="Times New Roman" w:cs="Times New Roman"/>
          <w:sz w:val="24"/>
          <w:szCs w:val="24"/>
        </w:rPr>
        <w:t xml:space="preserve">Bremen, Hamburg, </w:t>
      </w:r>
      <w:proofErr w:type="spellStart"/>
      <w:r w:rsidR="00AE709C">
        <w:rPr>
          <w:rFonts w:ascii="Times New Roman" w:hAnsi="Times New Roman" w:cs="Times New Roman"/>
          <w:sz w:val="24"/>
          <w:szCs w:val="24"/>
        </w:rPr>
        <w:t>Luebeck</w:t>
      </w:r>
      <w:proofErr w:type="spellEnd"/>
      <w:r w:rsidR="00AE709C">
        <w:rPr>
          <w:rFonts w:ascii="Times New Roman" w:hAnsi="Times New Roman" w:cs="Times New Roman"/>
          <w:sz w:val="24"/>
          <w:szCs w:val="24"/>
        </w:rPr>
        <w:t>, Hannover, Magdeburg</w:t>
      </w:r>
      <w:r w:rsidR="00AE709C">
        <w:rPr>
          <w:rFonts w:ascii="Times New Roman" w:hAnsi="Times New Roman" w:cs="Times New Roman"/>
          <w:sz w:val="24"/>
          <w:szCs w:val="24"/>
        </w:rPr>
        <w:br/>
      </w:r>
    </w:p>
    <w:p w14:paraId="093FFFB7" w14:textId="1F40DF98" w:rsidR="00AE709C" w:rsidRDefault="00AE709C" w:rsidP="00CB44DA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</w:p>
    <w:p w14:paraId="16CE8783" w14:textId="0C317666" w:rsidR="00AE709C" w:rsidRDefault="00AE709C" w:rsidP="00CB44DA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</w:p>
    <w:p w14:paraId="6097D74F" w14:textId="167F5713" w:rsidR="00AE709C" w:rsidRDefault="00AE709C" w:rsidP="00CB44DA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3</w:t>
      </w:r>
    </w:p>
    <w:p w14:paraId="2E3C3205" w14:textId="5657B38B" w:rsidR="00AE709C" w:rsidRDefault="00AE709C" w:rsidP="00CB44DA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8FD181" w14:textId="058A24AE" w:rsidR="00AE709C" w:rsidRDefault="00AE709C" w:rsidP="00AE709C">
      <w:pPr>
        <w:pStyle w:val="ListParagraph"/>
        <w:numPr>
          <w:ilvl w:val="0"/>
          <w:numId w:val="1"/>
        </w:num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Breadth-first search, uniform cost search, and iterative deepening search</w:t>
      </w:r>
    </w:p>
    <w:p w14:paraId="1FADE208" w14:textId="6EA20F14" w:rsidR="00AE709C" w:rsidRDefault="00AE709C" w:rsidP="00AE709C">
      <w:pPr>
        <w:pStyle w:val="ListParagraph"/>
        <w:numPr>
          <w:ilvl w:val="0"/>
          <w:numId w:val="1"/>
        </w:num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not a one-to-one correspondence because a node in the search tree can correspond to two different </w:t>
      </w:r>
      <w:r w:rsidR="008046FD">
        <w:rPr>
          <w:rFonts w:ascii="Times New Roman" w:hAnsi="Times New Roman" w:cs="Times New Roman"/>
          <w:sz w:val="24"/>
          <w:szCs w:val="24"/>
        </w:rPr>
        <w:t>vertices in the SNG</w:t>
      </w:r>
    </w:p>
    <w:p w14:paraId="7EAE4296" w14:textId="1C140801" w:rsidR="008046FD" w:rsidRDefault="008046FD" w:rsidP="00AE709C">
      <w:pPr>
        <w:pStyle w:val="ListParagraph"/>
        <w:numPr>
          <w:ilvl w:val="0"/>
          <w:numId w:val="1"/>
        </w:num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6B33C9" wp14:editId="65B5C09E">
            <wp:simplePos x="0" y="0"/>
            <wp:positionH relativeFrom="margin">
              <wp:align>center</wp:align>
            </wp:positionH>
            <wp:positionV relativeFrom="paragraph">
              <wp:posOffset>116205</wp:posOffset>
            </wp:positionV>
            <wp:extent cx="1152525" cy="5153025"/>
            <wp:effectExtent l="0" t="0" r="9525" b="9525"/>
            <wp:wrapTight wrapText="bothSides">
              <wp:wrapPolygon edited="0">
                <wp:start x="0" y="0"/>
                <wp:lineTo x="0" y="21560"/>
                <wp:lineTo x="21421" y="21560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3CB0E" w14:textId="038A8A9E" w:rsidR="008046FD" w:rsidRPr="008046FD" w:rsidRDefault="008046FD" w:rsidP="008046FD"/>
    <w:p w14:paraId="74F47289" w14:textId="60DAF93D" w:rsidR="008046FD" w:rsidRPr="008046FD" w:rsidRDefault="008046FD" w:rsidP="008046FD"/>
    <w:p w14:paraId="4B988295" w14:textId="34D67DC6" w:rsidR="008046FD" w:rsidRPr="008046FD" w:rsidRDefault="008046FD" w:rsidP="008046FD"/>
    <w:p w14:paraId="23A3E122" w14:textId="6100A4C6" w:rsidR="008046FD" w:rsidRPr="008046FD" w:rsidRDefault="008046FD" w:rsidP="008046FD"/>
    <w:p w14:paraId="70BE2E72" w14:textId="4B08C88B" w:rsidR="008046FD" w:rsidRPr="008046FD" w:rsidRDefault="008046FD" w:rsidP="008046FD"/>
    <w:p w14:paraId="2B026386" w14:textId="15B0DC28" w:rsidR="008046FD" w:rsidRPr="008046FD" w:rsidRDefault="008046FD" w:rsidP="008046FD"/>
    <w:p w14:paraId="3CFAA128" w14:textId="76053EF7" w:rsidR="008046FD" w:rsidRPr="008046FD" w:rsidRDefault="008046FD" w:rsidP="008046FD"/>
    <w:p w14:paraId="424D75DA" w14:textId="30AF0A3B" w:rsidR="008046FD" w:rsidRPr="008046FD" w:rsidRDefault="008046FD" w:rsidP="008046FD"/>
    <w:p w14:paraId="462851B3" w14:textId="13D318D2" w:rsidR="008046FD" w:rsidRPr="008046FD" w:rsidRDefault="008046FD" w:rsidP="008046FD"/>
    <w:p w14:paraId="246BED22" w14:textId="5B74F7B5" w:rsidR="008046FD" w:rsidRPr="008046FD" w:rsidRDefault="008046FD" w:rsidP="008046FD"/>
    <w:p w14:paraId="314FCA19" w14:textId="5D08F7C6" w:rsidR="008046FD" w:rsidRPr="008046FD" w:rsidRDefault="008046FD" w:rsidP="008046FD"/>
    <w:p w14:paraId="3C1646D7" w14:textId="3DA86CC3" w:rsidR="008046FD" w:rsidRPr="008046FD" w:rsidRDefault="008046FD" w:rsidP="008046FD"/>
    <w:p w14:paraId="016159B3" w14:textId="48C7CE4E" w:rsidR="008046FD" w:rsidRDefault="008046FD" w:rsidP="008046FD"/>
    <w:p w14:paraId="34427425" w14:textId="746E7D84" w:rsidR="008046FD" w:rsidRPr="008046FD" w:rsidRDefault="008046FD" w:rsidP="008046FD"/>
    <w:p w14:paraId="4DD21522" w14:textId="0F818DA6" w:rsidR="008046FD" w:rsidRPr="008046FD" w:rsidRDefault="008046FD" w:rsidP="008046FD"/>
    <w:p w14:paraId="7823DA0A" w14:textId="1270AF71" w:rsidR="008046FD" w:rsidRPr="008046FD" w:rsidRDefault="008046FD" w:rsidP="008046FD"/>
    <w:p w14:paraId="080734A2" w14:textId="177ACF45" w:rsidR="008046FD" w:rsidRPr="008046FD" w:rsidRDefault="008046FD" w:rsidP="008046FD"/>
    <w:p w14:paraId="5D6E482E" w14:textId="6AD3FCCD" w:rsidR="008046FD" w:rsidRPr="008046FD" w:rsidRDefault="008046FD" w:rsidP="008046FD"/>
    <w:p w14:paraId="61963A7C" w14:textId="5B4E842E" w:rsidR="008046FD" w:rsidRPr="008046FD" w:rsidRDefault="008046FD" w:rsidP="008046FD"/>
    <w:p w14:paraId="4AF95D03" w14:textId="3DE102E1" w:rsidR="008046FD" w:rsidRDefault="008046FD" w:rsidP="00804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the search in such a way that the tree will be linear with no branching.</w:t>
      </w:r>
    </w:p>
    <w:p w14:paraId="7C385132" w14:textId="178FD4BE" w:rsidR="008046FD" w:rsidRDefault="008046FD" w:rsidP="008046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3E12DF5" w14:textId="70ACB491" w:rsidR="008046FD" w:rsidRDefault="008046FD" w:rsidP="008046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981118" w14:textId="60D48748" w:rsidR="008046FD" w:rsidRDefault="008046FD" w:rsidP="008046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56AC86" w14:textId="1C256294" w:rsidR="008046FD" w:rsidRDefault="008046FD" w:rsidP="008046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438FB2" w14:textId="77EC87E3" w:rsidR="008046FD" w:rsidRDefault="008046FD" w:rsidP="008046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67BCB70" w14:textId="06388EC9" w:rsidR="008046FD" w:rsidRDefault="008046FD" w:rsidP="008046F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CA7BAD" w14:textId="357EE2B9" w:rsidR="008046FD" w:rsidRDefault="008046FD" w:rsidP="008046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4</w:t>
      </w:r>
    </w:p>
    <w:p w14:paraId="5FCC99B7" w14:textId="4731D866" w:rsidR="008046FD" w:rsidRDefault="008046FD" w:rsidP="008046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642B2" w14:textId="14AE7F29" w:rsidR="00DD6521" w:rsidRDefault="008046FD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 w:rsidRPr="007838A2">
        <w:rPr>
          <w:rFonts w:ascii="Times New Roman" w:hAnsi="Times New Roman" w:cs="Times New Roman"/>
          <w:sz w:val="24"/>
          <w:szCs w:val="24"/>
          <w:u w:val="single"/>
        </w:rPr>
        <w:t>Heuristic 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D6521">
        <w:rPr>
          <w:rFonts w:ascii="Times New Roman" w:hAnsi="Times New Roman" w:cs="Times New Roman"/>
          <w:sz w:val="24"/>
          <w:szCs w:val="24"/>
        </w:rPr>
        <w:t xml:space="preserve">Non-admissible </w:t>
      </w:r>
    </w:p>
    <w:p w14:paraId="055104AA" w14:textId="271B94C2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h(A) = 25</w:t>
      </w:r>
    </w:p>
    <w:p w14:paraId="68268CF3" w14:textId="133C2542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h(B) = 35</w:t>
      </w:r>
    </w:p>
    <w:p w14:paraId="056DFE31" w14:textId="28B03ABD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h(E) = 20</w:t>
      </w:r>
    </w:p>
    <w:p w14:paraId="0BCA386F" w14:textId="17758F7C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Heuristic 2:</w:t>
      </w:r>
      <w:r>
        <w:rPr>
          <w:rFonts w:ascii="Times New Roman" w:hAnsi="Times New Roman" w:cs="Times New Roman"/>
          <w:sz w:val="24"/>
          <w:szCs w:val="24"/>
        </w:rPr>
        <w:t xml:space="preserve"> Non-admissible</w:t>
      </w:r>
    </w:p>
    <w:p w14:paraId="140E4664" w14:textId="0A961052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h(A) = 25</w:t>
      </w:r>
    </w:p>
    <w:p w14:paraId="39FCBE48" w14:textId="4BAB9172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h(B) = 35</w:t>
      </w:r>
    </w:p>
    <w:p w14:paraId="0FF7A612" w14:textId="62D2F684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h(C) = 5</w:t>
      </w:r>
    </w:p>
    <w:p w14:paraId="52481F90" w14:textId="0166934E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h(D) = 0</w:t>
      </w:r>
    </w:p>
    <w:p w14:paraId="572DD7B3" w14:textId="4D57FC35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h(E) = 20</w:t>
      </w:r>
    </w:p>
    <w:p w14:paraId="437366AE" w14:textId="05DFCEAE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h(F) = 60</w:t>
      </w:r>
    </w:p>
    <w:p w14:paraId="7608A05B" w14:textId="67B6790F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Heuristic 3:</w:t>
      </w:r>
      <w:r>
        <w:rPr>
          <w:rFonts w:ascii="Times New Roman" w:hAnsi="Times New Roman" w:cs="Times New Roman"/>
          <w:sz w:val="24"/>
          <w:szCs w:val="24"/>
        </w:rPr>
        <w:t xml:space="preserve"> Non-admissible</w:t>
      </w:r>
    </w:p>
    <w:p w14:paraId="5E4F1AF3" w14:textId="2D16C97E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h(A) = 25</w:t>
      </w:r>
    </w:p>
    <w:p w14:paraId="5E3CBB97" w14:textId="7DD5CABC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Heuristic 4:</w:t>
      </w:r>
      <w:r>
        <w:rPr>
          <w:rFonts w:ascii="Times New Roman" w:hAnsi="Times New Roman" w:cs="Times New Roman"/>
          <w:sz w:val="24"/>
          <w:szCs w:val="24"/>
        </w:rPr>
        <w:t xml:space="preserve"> Non-admissible</w:t>
      </w:r>
    </w:p>
    <w:p w14:paraId="7E8CB570" w14:textId="77777777" w:rsidR="00DD6521" w:rsidRDefault="00DD6521" w:rsidP="00DD6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h(A) = 25</w:t>
      </w:r>
    </w:p>
    <w:p w14:paraId="77198C82" w14:textId="77777777" w:rsidR="00DD6521" w:rsidRDefault="00DD6521" w:rsidP="00DD6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h(B) = 35</w:t>
      </w:r>
    </w:p>
    <w:p w14:paraId="2A305D20" w14:textId="77777777" w:rsidR="00DD6521" w:rsidRDefault="00DD6521" w:rsidP="00DD6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h(C) = 5</w:t>
      </w:r>
    </w:p>
    <w:p w14:paraId="1C715EE2" w14:textId="77777777" w:rsidR="00DD6521" w:rsidRDefault="00DD6521" w:rsidP="00DD6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h(D) = 0</w:t>
      </w:r>
    </w:p>
    <w:p w14:paraId="4451B7CD" w14:textId="77777777" w:rsidR="00DD6521" w:rsidRDefault="00DD6521" w:rsidP="00DD652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h(E) = 20</w:t>
      </w:r>
    </w:p>
    <w:p w14:paraId="0DCF855C" w14:textId="6E3D89BF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Heuristic 5:</w:t>
      </w:r>
      <w:r>
        <w:rPr>
          <w:rFonts w:ascii="Times New Roman" w:hAnsi="Times New Roman" w:cs="Times New Roman"/>
          <w:sz w:val="24"/>
          <w:szCs w:val="24"/>
        </w:rPr>
        <w:t xml:space="preserve"> Admissible</w:t>
      </w:r>
    </w:p>
    <w:p w14:paraId="49DA59CD" w14:textId="58B3D939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1520D" w14:textId="75D5773D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C5A0C" w14:textId="21272DA4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0EB7A7" w14:textId="0AA88206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90D97F" w14:textId="38F4DB9E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ABFB2" w14:textId="72E91230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6BA575" w14:textId="0B093FAF" w:rsidR="00DD6521" w:rsidRDefault="00DD6521" w:rsidP="008046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5</w:t>
      </w:r>
    </w:p>
    <w:p w14:paraId="7CDCDF7B" w14:textId="0ABA9670" w:rsidR="00DD6521" w:rsidRDefault="00DD6521" w:rsidP="008046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9FBAA" w14:textId="6A3A45AE" w:rsid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City </w:t>
      </w:r>
      <w:r w:rsidR="008617C6">
        <w:rPr>
          <w:rFonts w:ascii="Times New Roman" w:hAnsi="Times New Roman" w:cs="Times New Roman"/>
          <w:sz w:val="24"/>
          <w:szCs w:val="24"/>
        </w:rPr>
        <w:t>-&gt; Suburb -&gt; City and farm -&gt; farm and mountain</w:t>
      </w:r>
    </w:p>
    <w:p w14:paraId="5890161A" w14:textId="434ED824" w:rsidR="008617C6" w:rsidRPr="00DD6521" w:rsidRDefault="008617C6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1               2             3             4            5               6</w:t>
      </w:r>
    </w:p>
    <w:p w14:paraId="1C29B58F" w14:textId="7BA52CF4" w:rsidR="00DD6521" w:rsidRPr="00DD6521" w:rsidRDefault="00DD6521" w:rsidP="008046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 6</w:t>
      </w:r>
    </w:p>
    <w:sectPr w:rsidR="00DD6521" w:rsidRPr="00DD6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7367C" w14:textId="77777777" w:rsidR="00907CE2" w:rsidRDefault="00907CE2" w:rsidP="008046FD">
      <w:pPr>
        <w:spacing w:after="0" w:line="240" w:lineRule="auto"/>
      </w:pPr>
      <w:r>
        <w:separator/>
      </w:r>
    </w:p>
  </w:endnote>
  <w:endnote w:type="continuationSeparator" w:id="0">
    <w:p w14:paraId="4966E97D" w14:textId="77777777" w:rsidR="00907CE2" w:rsidRDefault="00907CE2" w:rsidP="0080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4E370" w14:textId="77777777" w:rsidR="00907CE2" w:rsidRDefault="00907CE2" w:rsidP="008046FD">
      <w:pPr>
        <w:spacing w:after="0" w:line="240" w:lineRule="auto"/>
      </w:pPr>
      <w:r>
        <w:separator/>
      </w:r>
    </w:p>
  </w:footnote>
  <w:footnote w:type="continuationSeparator" w:id="0">
    <w:p w14:paraId="21BC1FA6" w14:textId="77777777" w:rsidR="00907CE2" w:rsidRDefault="00907CE2" w:rsidP="008046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F43BB"/>
    <w:multiLevelType w:val="hybridMultilevel"/>
    <w:tmpl w:val="2612D4A6"/>
    <w:lvl w:ilvl="0" w:tplc="0478EE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5B"/>
    <w:rsid w:val="007838A2"/>
    <w:rsid w:val="008046FD"/>
    <w:rsid w:val="008617C6"/>
    <w:rsid w:val="008B455B"/>
    <w:rsid w:val="00907CE2"/>
    <w:rsid w:val="00AE709C"/>
    <w:rsid w:val="00C84605"/>
    <w:rsid w:val="00CB44DA"/>
    <w:rsid w:val="00D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E79D"/>
  <w15:chartTrackingRefBased/>
  <w15:docId w15:val="{FA48902D-9351-43B8-89A8-6BB7F553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6FD"/>
  </w:style>
  <w:style w:type="paragraph" w:styleId="Footer">
    <w:name w:val="footer"/>
    <w:basedOn w:val="Normal"/>
    <w:link w:val="FooterChar"/>
    <w:uiPriority w:val="99"/>
    <w:unhideWhenUsed/>
    <w:rsid w:val="00804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2019-07-17T07:09:00Z</dcterms:created>
  <dcterms:modified xsi:type="dcterms:W3CDTF">2019-07-17T07:09:00Z</dcterms:modified>
</cp:coreProperties>
</file>