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9E" w:rsidRDefault="004C6132" w:rsidP="004C613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Comments</w:t>
      </w:r>
    </w:p>
    <w:p w:rsidR="004C6132" w:rsidRDefault="004C6132" w:rsidP="004C6132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4C6132" w:rsidRPr="004C6132" w:rsidRDefault="004C6132" w:rsidP="004C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 was cool to see how programmers do</w:t>
      </w:r>
      <w:r w:rsidR="00594944">
        <w:rPr>
          <w:rFonts w:ascii="Times New Roman" w:hAnsi="Times New Roman" w:cs="Times New Roman"/>
          <w:sz w:val="32"/>
          <w:szCs w:val="32"/>
        </w:rPr>
        <w:t xml:space="preserve"> their prep-work before they actually go in and code. Now that I have an idea of the preparation, I’m excited to jum</w:t>
      </w:r>
      <w:r w:rsidR="00985B0D">
        <w:rPr>
          <w:rFonts w:ascii="Times New Roman" w:hAnsi="Times New Roman" w:cs="Times New Roman"/>
          <w:sz w:val="32"/>
          <w:szCs w:val="32"/>
        </w:rPr>
        <w:t>p in and start the introduction. I think that is when I am going to do the most learning is when I’m engaged and actively doing the things that I am trying to learn.</w:t>
      </w:r>
    </w:p>
    <w:sectPr w:rsidR="004C6132" w:rsidRPr="004C61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37" w:rsidRDefault="00BB3337" w:rsidP="00985B0D">
      <w:pPr>
        <w:spacing w:after="0" w:line="240" w:lineRule="auto"/>
      </w:pPr>
      <w:r>
        <w:separator/>
      </w:r>
    </w:p>
  </w:endnote>
  <w:endnote w:type="continuationSeparator" w:id="0">
    <w:p w:rsidR="00BB3337" w:rsidRDefault="00BB3337" w:rsidP="0098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37" w:rsidRDefault="00BB3337" w:rsidP="00985B0D">
      <w:pPr>
        <w:spacing w:after="0" w:line="240" w:lineRule="auto"/>
      </w:pPr>
      <w:r>
        <w:separator/>
      </w:r>
    </w:p>
  </w:footnote>
  <w:footnote w:type="continuationSeparator" w:id="0">
    <w:p w:rsidR="00BB3337" w:rsidRDefault="00BB3337" w:rsidP="0098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B0D" w:rsidRDefault="00985B0D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32"/>
    <w:rsid w:val="004C6132"/>
    <w:rsid w:val="00594944"/>
    <w:rsid w:val="00985B0D"/>
    <w:rsid w:val="00A1519E"/>
    <w:rsid w:val="00B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20F2"/>
  <w15:chartTrackingRefBased/>
  <w15:docId w15:val="{1C6DC5B4-0B58-4C63-BB42-7C5BA5B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0D"/>
  </w:style>
  <w:style w:type="paragraph" w:styleId="Footer">
    <w:name w:val="footer"/>
    <w:basedOn w:val="Normal"/>
    <w:link w:val="FooterChar"/>
    <w:uiPriority w:val="99"/>
    <w:unhideWhenUsed/>
    <w:rsid w:val="0098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2016-06-13T02:16:00Z</dcterms:created>
  <dcterms:modified xsi:type="dcterms:W3CDTF">2016-06-13T02:50:00Z</dcterms:modified>
</cp:coreProperties>
</file>