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C306" w14:textId="77777777" w:rsidR="00CC2691" w:rsidRDefault="0006717A">
      <w:pPr>
        <w:spacing w:after="169"/>
      </w:pPr>
      <w:r>
        <w:t xml:space="preserve">Jerry Olds </w:t>
      </w:r>
    </w:p>
    <w:p w14:paraId="7268BA28" w14:textId="77777777" w:rsidR="00CC2691" w:rsidRDefault="0006717A">
      <w:pPr>
        <w:spacing w:after="169"/>
      </w:pPr>
      <w:r>
        <w:t xml:space="preserve">1001533643 </w:t>
      </w:r>
    </w:p>
    <w:p w14:paraId="36BA8FD6" w14:textId="77777777" w:rsidR="00CC2691" w:rsidRDefault="0006717A">
      <w:pPr>
        <w:spacing w:after="166"/>
      </w:pPr>
      <w:r>
        <w:t xml:space="preserve">CSE-4380-001 </w:t>
      </w:r>
    </w:p>
    <w:p w14:paraId="2E2CCF99" w14:textId="77777777" w:rsidR="00CC2691" w:rsidRDefault="0006717A">
      <w:pPr>
        <w:spacing w:after="169"/>
      </w:pPr>
      <w:r>
        <w:t xml:space="preserve">3/2/2020 </w:t>
      </w:r>
    </w:p>
    <w:p w14:paraId="0824E5AB" w14:textId="77777777" w:rsidR="00CC2691" w:rsidRDefault="0006717A">
      <w:pPr>
        <w:spacing w:after="169"/>
        <w:ind w:left="4213"/>
      </w:pPr>
      <w:r>
        <w:t xml:space="preserve">Pre-Lab 2 </w:t>
      </w:r>
    </w:p>
    <w:p w14:paraId="0A8B96BC" w14:textId="77777777" w:rsidR="00CC2691" w:rsidRDefault="0006717A">
      <w:pPr>
        <w:spacing w:after="161" w:line="259" w:lineRule="auto"/>
        <w:ind w:left="151" w:firstLine="0"/>
        <w:jc w:val="center"/>
      </w:pPr>
      <w:r>
        <w:t xml:space="preserve"> </w:t>
      </w:r>
    </w:p>
    <w:p w14:paraId="282253F5" w14:textId="77777777" w:rsidR="00CC2691" w:rsidRDefault="0006717A">
      <w:pPr>
        <w:numPr>
          <w:ilvl w:val="0"/>
          <w:numId w:val="1"/>
        </w:numPr>
        <w:ind w:hanging="360"/>
      </w:pPr>
      <w:r>
        <w:t xml:space="preserve">b </w:t>
      </w:r>
    </w:p>
    <w:p w14:paraId="47FBB78B" w14:textId="77777777" w:rsidR="00CC2691" w:rsidRDefault="0006717A">
      <w:pPr>
        <w:numPr>
          <w:ilvl w:val="0"/>
          <w:numId w:val="1"/>
        </w:numPr>
        <w:ind w:hanging="360"/>
      </w:pPr>
      <w:r>
        <w:t xml:space="preserve">b </w:t>
      </w:r>
    </w:p>
    <w:p w14:paraId="1EBD2BA9" w14:textId="77777777" w:rsidR="00CC2691" w:rsidRDefault="0006717A">
      <w:pPr>
        <w:numPr>
          <w:ilvl w:val="0"/>
          <w:numId w:val="1"/>
        </w:numPr>
        <w:ind w:hanging="360"/>
      </w:pPr>
      <w:r>
        <w:t xml:space="preserve">d </w:t>
      </w:r>
    </w:p>
    <w:p w14:paraId="5A40B5E7" w14:textId="77777777" w:rsidR="00CC2691" w:rsidRDefault="0006717A">
      <w:pPr>
        <w:numPr>
          <w:ilvl w:val="0"/>
          <w:numId w:val="1"/>
        </w:numPr>
        <w:ind w:hanging="360"/>
      </w:pPr>
      <w:r>
        <w:t xml:space="preserve">a </w:t>
      </w:r>
    </w:p>
    <w:p w14:paraId="7F8F5201" w14:textId="77777777" w:rsidR="00CC2691" w:rsidRDefault="0006717A">
      <w:pPr>
        <w:numPr>
          <w:ilvl w:val="0"/>
          <w:numId w:val="1"/>
        </w:numPr>
        <w:ind w:hanging="360"/>
      </w:pPr>
      <w:r>
        <w:t xml:space="preserve">a </w:t>
      </w:r>
    </w:p>
    <w:p w14:paraId="3849F091" w14:textId="77777777" w:rsidR="00CC2691" w:rsidRDefault="0006717A">
      <w:pPr>
        <w:numPr>
          <w:ilvl w:val="0"/>
          <w:numId w:val="1"/>
        </w:numPr>
        <w:ind w:hanging="360"/>
      </w:pPr>
      <w:r>
        <w:t xml:space="preserve">d </w:t>
      </w:r>
    </w:p>
    <w:p w14:paraId="079EBC6D" w14:textId="77777777" w:rsidR="00CC2691" w:rsidRDefault="0006717A">
      <w:pPr>
        <w:numPr>
          <w:ilvl w:val="0"/>
          <w:numId w:val="1"/>
        </w:numPr>
        <w:ind w:hanging="360"/>
      </w:pPr>
      <w:r>
        <w:t xml:space="preserve">d </w:t>
      </w:r>
    </w:p>
    <w:p w14:paraId="6FAF5B97" w14:textId="77777777" w:rsidR="00CC2691" w:rsidRDefault="0006717A">
      <w:pPr>
        <w:numPr>
          <w:ilvl w:val="0"/>
          <w:numId w:val="1"/>
        </w:numPr>
        <w:ind w:hanging="360"/>
      </w:pPr>
      <w:r>
        <w:t xml:space="preserve">c </w:t>
      </w:r>
    </w:p>
    <w:p w14:paraId="3559A053" w14:textId="77777777" w:rsidR="00CC2691" w:rsidRDefault="0006717A">
      <w:pPr>
        <w:numPr>
          <w:ilvl w:val="0"/>
          <w:numId w:val="1"/>
        </w:numPr>
        <w:ind w:hanging="360"/>
      </w:pPr>
      <w:r>
        <w:t xml:space="preserve">a </w:t>
      </w:r>
    </w:p>
    <w:p w14:paraId="4A685C5B" w14:textId="77777777" w:rsidR="00CC2691" w:rsidRDefault="0006717A">
      <w:pPr>
        <w:numPr>
          <w:ilvl w:val="0"/>
          <w:numId w:val="1"/>
        </w:numPr>
        <w:ind w:hanging="360"/>
      </w:pPr>
      <w:r>
        <w:t xml:space="preserve">c </w:t>
      </w:r>
    </w:p>
    <w:p w14:paraId="20ABDE7C" w14:textId="77777777" w:rsidR="00CC2691" w:rsidRDefault="0006717A">
      <w:pPr>
        <w:numPr>
          <w:ilvl w:val="0"/>
          <w:numId w:val="1"/>
        </w:numPr>
        <w:ind w:hanging="360"/>
      </w:pPr>
      <w:r>
        <w:t xml:space="preserve">c </w:t>
      </w:r>
    </w:p>
    <w:p w14:paraId="7C830333" w14:textId="77777777" w:rsidR="00CC2691" w:rsidRDefault="0006717A">
      <w:pPr>
        <w:numPr>
          <w:ilvl w:val="0"/>
          <w:numId w:val="1"/>
        </w:numPr>
        <w:ind w:hanging="360"/>
      </w:pPr>
      <w:r>
        <w:t xml:space="preserve">b </w:t>
      </w:r>
    </w:p>
    <w:p w14:paraId="491EB8A8" w14:textId="77777777" w:rsidR="00CC2691" w:rsidRDefault="0006717A">
      <w:pPr>
        <w:numPr>
          <w:ilvl w:val="0"/>
          <w:numId w:val="1"/>
        </w:numPr>
        <w:ind w:hanging="360"/>
      </w:pPr>
      <w:r>
        <w:t xml:space="preserve">b </w:t>
      </w:r>
    </w:p>
    <w:p w14:paraId="3A9EEC0F" w14:textId="77777777" w:rsidR="00CC2691" w:rsidRDefault="0006717A">
      <w:pPr>
        <w:numPr>
          <w:ilvl w:val="0"/>
          <w:numId w:val="1"/>
        </w:numPr>
        <w:ind w:hanging="360"/>
      </w:pPr>
      <w:r>
        <w:t xml:space="preserve">d </w:t>
      </w:r>
    </w:p>
    <w:p w14:paraId="7DD2CBEB" w14:textId="77777777" w:rsidR="00CC2691" w:rsidRDefault="0006717A">
      <w:pPr>
        <w:numPr>
          <w:ilvl w:val="0"/>
          <w:numId w:val="1"/>
        </w:numPr>
        <w:ind w:hanging="360"/>
      </w:pPr>
      <w:r>
        <w:t xml:space="preserve">a </w:t>
      </w:r>
    </w:p>
    <w:p w14:paraId="1AE5F9B9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alice</w:t>
      </w:r>
      <w:proofErr w:type="spellEnd"/>
      <w:r>
        <w:t xml:space="preserve"> </w:t>
      </w:r>
    </w:p>
    <w:p w14:paraId="03A9F1B9" w14:textId="77777777" w:rsidR="00CC2691" w:rsidRDefault="0006717A">
      <w:pPr>
        <w:numPr>
          <w:ilvl w:val="0"/>
          <w:numId w:val="1"/>
        </w:numPr>
        <w:ind w:hanging="360"/>
      </w:pPr>
      <w:r>
        <w:t xml:space="preserve">id </w:t>
      </w:r>
      <w:proofErr w:type="spellStart"/>
      <w:r>
        <w:t>alice</w:t>
      </w:r>
      <w:proofErr w:type="spellEnd"/>
      <w:r>
        <w:t xml:space="preserve"> </w:t>
      </w:r>
    </w:p>
    <w:p w14:paraId="29AAEC92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su</w:t>
      </w:r>
      <w:proofErr w:type="spellEnd"/>
      <w:r>
        <w:t xml:space="preserve"> alice1 </w:t>
      </w:r>
    </w:p>
    <w:p w14:paraId="1D4276E1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whoami</w:t>
      </w:r>
      <w:proofErr w:type="spellEnd"/>
      <w:r>
        <w:t xml:space="preserve"> </w:t>
      </w:r>
    </w:p>
    <w:p w14:paraId="19D7676A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mkdir</w:t>
      </w:r>
      <w:proofErr w:type="spellEnd"/>
      <w:r>
        <w:t xml:space="preserve"> prelab2 </w:t>
      </w:r>
    </w:p>
    <w:p w14:paraId="77A70088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pwd</w:t>
      </w:r>
      <w:proofErr w:type="spellEnd"/>
      <w:r>
        <w:t xml:space="preserve"> </w:t>
      </w:r>
    </w:p>
    <w:p w14:paraId="5CCC55FE" w14:textId="77777777" w:rsidR="00CC2691" w:rsidRDefault="0006717A">
      <w:pPr>
        <w:numPr>
          <w:ilvl w:val="0"/>
          <w:numId w:val="1"/>
        </w:numPr>
        <w:ind w:hanging="360"/>
      </w:pPr>
      <w:r>
        <w:t xml:space="preserve">touch </w:t>
      </w:r>
      <w:proofErr w:type="spellStart"/>
      <w:r>
        <w:t>testfile</w:t>
      </w:r>
      <w:proofErr w:type="spellEnd"/>
      <w:r>
        <w:t xml:space="preserve"> </w:t>
      </w:r>
    </w:p>
    <w:p w14:paraId="260BE364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chown</w:t>
      </w:r>
      <w:proofErr w:type="spellEnd"/>
      <w:r>
        <w:t xml:space="preserve"> user2 </w:t>
      </w:r>
      <w:proofErr w:type="spellStart"/>
      <w:r>
        <w:t>testfile</w:t>
      </w:r>
      <w:proofErr w:type="spellEnd"/>
      <w:r>
        <w:t xml:space="preserve"> </w:t>
      </w:r>
    </w:p>
    <w:p w14:paraId="311F3F4F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chmod</w:t>
      </w:r>
      <w:proofErr w:type="spellEnd"/>
      <w:r>
        <w:t xml:space="preserve"> 764 </w:t>
      </w:r>
      <w:proofErr w:type="spellStart"/>
      <w:r>
        <w:t>testfile</w:t>
      </w:r>
      <w:proofErr w:type="spellEnd"/>
      <w:r>
        <w:t xml:space="preserve"> </w:t>
      </w:r>
    </w:p>
    <w:p w14:paraId="16CC7439" w14:textId="77777777" w:rsidR="00CC2691" w:rsidRDefault="0006717A">
      <w:pPr>
        <w:numPr>
          <w:ilvl w:val="0"/>
          <w:numId w:val="1"/>
        </w:numPr>
        <w:ind w:hanging="360"/>
      </w:pPr>
      <w:r>
        <w:t xml:space="preserve">rm </w:t>
      </w:r>
      <w:proofErr w:type="spellStart"/>
      <w:r>
        <w:t>testfile</w:t>
      </w:r>
      <w:proofErr w:type="spellEnd"/>
      <w:r>
        <w:t xml:space="preserve"> </w:t>
      </w:r>
      <w:proofErr w:type="spellStart"/>
      <w:r>
        <w:t>rmdir</w:t>
      </w:r>
      <w:proofErr w:type="spellEnd"/>
      <w:r>
        <w:t xml:space="preserve"> prelab2 </w:t>
      </w:r>
    </w:p>
    <w:p w14:paraId="3C935CDD" w14:textId="77777777" w:rsidR="00CC2691" w:rsidRDefault="0006717A">
      <w:pPr>
        <w:numPr>
          <w:ilvl w:val="0"/>
          <w:numId w:val="1"/>
        </w:numPr>
        <w:ind w:hanging="360"/>
      </w:pPr>
      <w:r>
        <w:t xml:space="preserve">unmask 022 </w:t>
      </w:r>
    </w:p>
    <w:p w14:paraId="7C5E5FED" w14:textId="77777777" w:rsidR="00CC2691" w:rsidRDefault="0006717A">
      <w:pPr>
        <w:numPr>
          <w:ilvl w:val="0"/>
          <w:numId w:val="1"/>
        </w:numPr>
        <w:ind w:hanging="360"/>
      </w:pPr>
      <w:proofErr w:type="spellStart"/>
      <w:r>
        <w:t>umask</w:t>
      </w:r>
      <w:proofErr w:type="spellEnd"/>
      <w:r>
        <w:t xml:space="preserve"> 077 </w:t>
      </w:r>
    </w:p>
    <w:p w14:paraId="4B92F88A" w14:textId="77777777" w:rsidR="00CC2691" w:rsidRDefault="0006717A">
      <w:pPr>
        <w:numPr>
          <w:ilvl w:val="0"/>
          <w:numId w:val="1"/>
        </w:numPr>
        <w:spacing w:after="174"/>
        <w:ind w:hanging="360"/>
      </w:pPr>
      <w:proofErr w:type="spellStart"/>
      <w:r>
        <w:t>getuid</w:t>
      </w:r>
      <w:proofErr w:type="spellEnd"/>
      <w:r>
        <w:t xml:space="preserve">() and </w:t>
      </w:r>
      <w:proofErr w:type="spellStart"/>
      <w:r>
        <w:t>geteuid</w:t>
      </w:r>
      <w:proofErr w:type="spellEnd"/>
      <w:r>
        <w:t xml:space="preserve">() do not accept any parameters </w:t>
      </w:r>
    </w:p>
    <w:p w14:paraId="6055A045" w14:textId="77777777" w:rsidR="00CC2691" w:rsidRDefault="0006717A">
      <w:pPr>
        <w:numPr>
          <w:ilvl w:val="0"/>
          <w:numId w:val="1"/>
        </w:numPr>
        <w:ind w:hanging="360"/>
      </w:pPr>
      <w:r>
        <w:t xml:space="preserve">We use </w:t>
      </w:r>
      <w:proofErr w:type="spellStart"/>
      <w:r>
        <w:t>setreuid</w:t>
      </w:r>
      <w:proofErr w:type="spellEnd"/>
      <w:r>
        <w:t xml:space="preserve"> if _POSIX_SAVED_IDS is not defined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</w:p>
    <w:p w14:paraId="4FF2649C" w14:textId="77777777" w:rsidR="00CC2691" w:rsidRDefault="0006717A">
      <w:pPr>
        <w:spacing w:after="4"/>
        <w:ind w:left="730" w:right="3030"/>
      </w:pPr>
      <w:r>
        <w:rPr>
          <w:rFonts w:ascii="Courier New" w:eastAsia="Courier New" w:hAnsi="Courier New" w:cs="Courier New"/>
          <w:sz w:val="20"/>
        </w:rPr>
        <w:t xml:space="preserve">void </w:t>
      </w:r>
    </w:p>
    <w:p w14:paraId="210AA3F1" w14:textId="77777777" w:rsidR="00CC2691" w:rsidRDefault="0006717A">
      <w:pPr>
        <w:spacing w:after="4"/>
        <w:ind w:left="355" w:right="3030"/>
      </w:pPr>
      <w:proofErr w:type="spellStart"/>
      <w:r>
        <w:rPr>
          <w:rFonts w:ascii="Courier New" w:eastAsia="Courier New" w:hAnsi="Courier New" w:cs="Courier New"/>
          <w:sz w:val="20"/>
        </w:rPr>
        <w:t>do_setuid</w:t>
      </w:r>
      <w:proofErr w:type="spellEnd"/>
      <w:r>
        <w:rPr>
          <w:rFonts w:ascii="Courier New" w:eastAsia="Courier New" w:hAnsi="Courier New" w:cs="Courier New"/>
          <w:sz w:val="20"/>
        </w:rPr>
        <w:t xml:space="preserve"> (void) </w:t>
      </w:r>
    </w:p>
    <w:p w14:paraId="30402447" w14:textId="77777777" w:rsidR="00CC2691" w:rsidRDefault="0006717A">
      <w:pPr>
        <w:spacing w:after="4"/>
        <w:ind w:left="355" w:right="7351"/>
      </w:pPr>
      <w:r>
        <w:rPr>
          <w:rFonts w:ascii="Courier New" w:eastAsia="Courier New" w:hAnsi="Courier New" w:cs="Courier New"/>
          <w:sz w:val="20"/>
        </w:rPr>
        <w:t xml:space="preserve">{   int status; #ifdef </w:t>
      </w:r>
      <w:r>
        <w:rPr>
          <w:rFonts w:ascii="Courier New" w:eastAsia="Courier New" w:hAnsi="Courier New" w:cs="Courier New"/>
          <w:sz w:val="20"/>
        </w:rPr>
        <w:lastRenderedPageBreak/>
        <w:t xml:space="preserve">_POSIX_SAVED_IDS   status = </w:t>
      </w:r>
      <w:proofErr w:type="spellStart"/>
      <w:r>
        <w:rPr>
          <w:rFonts w:ascii="Courier New" w:eastAsia="Courier New" w:hAnsi="Courier New" w:cs="Courier New"/>
          <w:sz w:val="20"/>
        </w:rPr>
        <w:t>seteuid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euid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27BC7576" w14:textId="77777777" w:rsidR="00CC2691" w:rsidRDefault="0006717A">
      <w:pPr>
        <w:spacing w:after="4"/>
        <w:ind w:left="355" w:right="3030"/>
      </w:pPr>
      <w:r>
        <w:rPr>
          <w:rFonts w:ascii="Courier New" w:eastAsia="Courier New" w:hAnsi="Courier New" w:cs="Courier New"/>
          <w:sz w:val="20"/>
        </w:rPr>
        <w:t xml:space="preserve">#else </w:t>
      </w:r>
    </w:p>
    <w:p w14:paraId="03F2F627" w14:textId="77777777" w:rsidR="00CC2691" w:rsidRDefault="0006717A">
      <w:pPr>
        <w:spacing w:after="4"/>
        <w:ind w:left="355" w:right="3030"/>
      </w:pPr>
      <w:r>
        <w:rPr>
          <w:rFonts w:ascii="Courier New" w:eastAsia="Courier New" w:hAnsi="Courier New" w:cs="Courier New"/>
          <w:sz w:val="20"/>
        </w:rPr>
        <w:t xml:space="preserve">  status = </w:t>
      </w:r>
      <w:proofErr w:type="spellStart"/>
      <w:r>
        <w:rPr>
          <w:rFonts w:ascii="Courier New" w:eastAsia="Courier New" w:hAnsi="Courier New" w:cs="Courier New"/>
          <w:sz w:val="20"/>
        </w:rPr>
        <w:t>set</w:t>
      </w:r>
      <w:r>
        <w:rPr>
          <w:rFonts w:ascii="Courier New" w:eastAsia="Courier New" w:hAnsi="Courier New" w:cs="Courier New"/>
          <w:sz w:val="20"/>
        </w:rPr>
        <w:t>reuid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ruid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euid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1AD9F82F" w14:textId="77777777" w:rsidR="00CC2691" w:rsidRDefault="0006717A">
      <w:pPr>
        <w:spacing w:after="4"/>
        <w:ind w:left="355" w:right="6631"/>
      </w:pPr>
      <w:r>
        <w:rPr>
          <w:rFonts w:ascii="Courier New" w:eastAsia="Courier New" w:hAnsi="Courier New" w:cs="Courier New"/>
          <w:sz w:val="20"/>
        </w:rPr>
        <w:t xml:space="preserve">#endif   if (status &lt; 0) { </w:t>
      </w:r>
    </w:p>
    <w:p w14:paraId="3712D786" w14:textId="77777777" w:rsidR="00CC2691" w:rsidRDefault="0006717A">
      <w:pPr>
        <w:spacing w:after="4"/>
        <w:ind w:left="355" w:right="3030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fprintf</w:t>
      </w:r>
      <w:proofErr w:type="spellEnd"/>
      <w:r>
        <w:rPr>
          <w:rFonts w:ascii="Courier New" w:eastAsia="Courier New" w:hAnsi="Courier New" w:cs="Courier New"/>
          <w:sz w:val="20"/>
        </w:rPr>
        <w:t xml:space="preserve"> (stderr, "Couldn't set </w:t>
      </w:r>
      <w:proofErr w:type="spellStart"/>
      <w:r>
        <w:rPr>
          <w:rFonts w:ascii="Courier New" w:eastAsia="Courier New" w:hAnsi="Courier New" w:cs="Courier New"/>
          <w:sz w:val="20"/>
        </w:rPr>
        <w:t>uid</w:t>
      </w:r>
      <w:proofErr w:type="spellEnd"/>
      <w:r>
        <w:rPr>
          <w:rFonts w:ascii="Courier New" w:eastAsia="Courier New" w:hAnsi="Courier New" w:cs="Courier New"/>
          <w:sz w:val="20"/>
        </w:rPr>
        <w:t xml:space="preserve">.\n");     exit (status); </w:t>
      </w:r>
    </w:p>
    <w:p w14:paraId="68E30F36" w14:textId="77777777" w:rsidR="00CC2691" w:rsidRDefault="0006717A">
      <w:pPr>
        <w:spacing w:after="4"/>
        <w:ind w:left="355" w:right="303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69CB7B28" w14:textId="77777777" w:rsidR="00CC2691" w:rsidRDefault="0006717A">
      <w:pPr>
        <w:spacing w:after="49"/>
        <w:ind w:left="355" w:right="8671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14:paraId="3E40A6FE" w14:textId="77777777" w:rsidR="00CC2691" w:rsidRDefault="0006717A">
      <w:pPr>
        <w:ind w:left="355"/>
      </w:pPr>
      <w:r>
        <w:t xml:space="preserve">30)Remembers the real and effective user IDs </w:t>
      </w:r>
    </w:p>
    <w:p w14:paraId="5153229B" w14:textId="77777777" w:rsidR="00CC2691" w:rsidRDefault="0006717A">
      <w:pPr>
        <w:numPr>
          <w:ilvl w:val="0"/>
          <w:numId w:val="2"/>
        </w:numPr>
        <w:ind w:hanging="319"/>
      </w:pPr>
      <w:r>
        <w:t xml:space="preserve">1 </w:t>
      </w:r>
    </w:p>
    <w:p w14:paraId="7D638752" w14:textId="77777777" w:rsidR="00CC2691" w:rsidRDefault="0006717A">
      <w:pPr>
        <w:numPr>
          <w:ilvl w:val="0"/>
          <w:numId w:val="2"/>
        </w:numPr>
        <w:ind w:hanging="319"/>
      </w:pPr>
      <w:r>
        <w:t xml:space="preserve">a </w:t>
      </w:r>
    </w:p>
    <w:p w14:paraId="6E4B4E05" w14:textId="77777777" w:rsidR="00CC2691" w:rsidRDefault="0006717A">
      <w:pPr>
        <w:numPr>
          <w:ilvl w:val="0"/>
          <w:numId w:val="2"/>
        </w:numPr>
        <w:ind w:hanging="319"/>
      </w:pPr>
      <w:r>
        <w:t xml:space="preserve">d </w:t>
      </w:r>
    </w:p>
    <w:p w14:paraId="59FD121F" w14:textId="77777777" w:rsidR="00CC2691" w:rsidRDefault="0006717A">
      <w:pPr>
        <w:ind w:left="355"/>
      </w:pPr>
      <w:r>
        <w:t xml:space="preserve">34)Yes, </w:t>
      </w:r>
      <w:r>
        <w:t xml:space="preserve">he could crack the password within 24 hours. Anything 6 characters or less can be cracked within 24 days with a Radeon 6970 processor </w:t>
      </w:r>
    </w:p>
    <w:p w14:paraId="1D39C017" w14:textId="77777777" w:rsidR="00F67DEC" w:rsidRDefault="00F67DEC">
      <w:pPr>
        <w:ind w:left="355"/>
      </w:pPr>
    </w:p>
    <w:p w14:paraId="5CAD1649" w14:textId="3A104527" w:rsidR="00CC2691" w:rsidRDefault="0006717A">
      <w:pPr>
        <w:ind w:left="355"/>
      </w:pPr>
      <w:r>
        <w:t xml:space="preserve">35)Because </w:t>
      </w:r>
      <w:proofErr w:type="spellStart"/>
      <w:r>
        <w:t>MyMav</w:t>
      </w:r>
      <w:proofErr w:type="spellEnd"/>
      <w:r>
        <w:t xml:space="preserve"> uses a salt, it would take a very long time to try each hashed password with each salt. If Mallory only </w:t>
      </w:r>
      <w:r>
        <w:t xml:space="preserve">wanted a few targeted passwords, he would be able to get them in a more reasonable amount of time. </w:t>
      </w:r>
    </w:p>
    <w:p w14:paraId="2AA2CDEC" w14:textId="77777777" w:rsidR="00F67DEC" w:rsidRDefault="00F67DEC">
      <w:pPr>
        <w:ind w:left="355"/>
      </w:pPr>
    </w:p>
    <w:p w14:paraId="773CE55A" w14:textId="4B8AE5E8" w:rsidR="00CC2691" w:rsidRDefault="0006717A">
      <w:pPr>
        <w:ind w:left="355"/>
      </w:pPr>
      <w:r>
        <w:t xml:space="preserve">36)  </w:t>
      </w:r>
    </w:p>
    <w:p w14:paraId="7637B10B" w14:textId="77777777" w:rsidR="00CC2691" w:rsidRDefault="0006717A">
      <w:pPr>
        <w:numPr>
          <w:ilvl w:val="0"/>
          <w:numId w:val="3"/>
        </w:numPr>
        <w:ind w:hanging="240"/>
      </w:pPr>
      <w:r>
        <w:t xml:space="preserve">9#*d(38j </w:t>
      </w:r>
    </w:p>
    <w:p w14:paraId="518FDCDE" w14:textId="77777777" w:rsidR="00CC2691" w:rsidRDefault="0006717A">
      <w:pPr>
        <w:numPr>
          <w:ilvl w:val="0"/>
          <w:numId w:val="3"/>
        </w:numPr>
        <w:ind w:hanging="240"/>
      </w:pPr>
      <w:r>
        <w:t xml:space="preserve">@Thisisapassword5 </w:t>
      </w:r>
    </w:p>
    <w:p w14:paraId="171923D1" w14:textId="77777777" w:rsidR="00CC2691" w:rsidRDefault="0006717A">
      <w:pPr>
        <w:numPr>
          <w:ilvl w:val="0"/>
          <w:numId w:val="3"/>
        </w:numPr>
        <w:ind w:hanging="240"/>
      </w:pPr>
      <w:r>
        <w:t xml:space="preserve">@Thisisapassword5, Thisisapassword5 </w:t>
      </w:r>
    </w:p>
    <w:p w14:paraId="3A7FC35F" w14:textId="77777777" w:rsidR="00CC2691" w:rsidRDefault="0006717A">
      <w:pPr>
        <w:numPr>
          <w:ilvl w:val="0"/>
          <w:numId w:val="3"/>
        </w:numPr>
        <w:ind w:hanging="240"/>
      </w:pPr>
      <w:proofErr w:type="spellStart"/>
      <w:r>
        <w:t>candlebottleremotecupglassespicture</w:t>
      </w:r>
      <w:proofErr w:type="spellEnd"/>
      <w:r>
        <w:t xml:space="preserve"> </w:t>
      </w:r>
    </w:p>
    <w:p w14:paraId="5276E110" w14:textId="77777777" w:rsidR="00CC2691" w:rsidRDefault="0006717A">
      <w:pPr>
        <w:numPr>
          <w:ilvl w:val="0"/>
          <w:numId w:val="3"/>
        </w:numPr>
        <w:ind w:hanging="240"/>
      </w:pPr>
      <w:r>
        <w:t xml:space="preserve">_Passwordpassword1 </w:t>
      </w:r>
    </w:p>
    <w:p w14:paraId="361BD712" w14:textId="45FCA26E" w:rsidR="00F67DEC" w:rsidRDefault="0006717A" w:rsidP="00F67DEC">
      <w:pPr>
        <w:numPr>
          <w:ilvl w:val="0"/>
          <w:numId w:val="3"/>
        </w:numPr>
        <w:ind w:hanging="240"/>
      </w:pPr>
      <w:proofErr w:type="spellStart"/>
      <w:r>
        <w:t>JerryDuaneOldsTheThird</w:t>
      </w:r>
      <w:proofErr w:type="spellEnd"/>
      <w:r>
        <w:t xml:space="preserve">, if </w:t>
      </w:r>
      <w:r>
        <w:t xml:space="preserve">someone was targeting me and knew my name, my name as a password would not take centuries to crack </w:t>
      </w:r>
    </w:p>
    <w:p w14:paraId="414D70F7" w14:textId="77777777" w:rsidR="00F67DEC" w:rsidRDefault="00F67DEC" w:rsidP="00F67DEC">
      <w:pPr>
        <w:ind w:left="345" w:firstLine="0"/>
      </w:pPr>
    </w:p>
    <w:p w14:paraId="07F03E7D" w14:textId="42C2AC01" w:rsidR="00F67DEC" w:rsidRDefault="00F67DEC" w:rsidP="00F67DEC">
      <w:pPr>
        <w:ind w:left="345" w:firstLine="0"/>
      </w:pPr>
      <w:r>
        <w:t>37)</w:t>
      </w:r>
      <w:r>
        <w:br/>
        <w:t xml:space="preserve">a. </w:t>
      </w:r>
    </w:p>
    <w:p w14:paraId="2B9EF0F5" w14:textId="5FD08218" w:rsidR="00F67DEC" w:rsidRDefault="00F67DEC" w:rsidP="00F67DEC">
      <w:pPr>
        <w:ind w:left="345" w:firstLine="0"/>
      </w:pPr>
      <w:r>
        <w:t>password: password</w:t>
      </w:r>
    </w:p>
    <w:p w14:paraId="5D1BAE6E" w14:textId="4E91A1F3" w:rsidR="00F67DEC" w:rsidRDefault="00F67DEC" w:rsidP="00F67DEC">
      <w:pPr>
        <w:ind w:left="345" w:firstLine="0"/>
      </w:pPr>
      <w:r>
        <w:t>entropy: 0</w:t>
      </w:r>
    </w:p>
    <w:p w14:paraId="43FECC48" w14:textId="7C0DC46A" w:rsidR="00F67DEC" w:rsidRDefault="00F67DEC" w:rsidP="00F67DEC">
      <w:pPr>
        <w:ind w:left="345" w:firstLine="0"/>
      </w:pPr>
      <w:r>
        <w:t>crack time: instant</w:t>
      </w:r>
    </w:p>
    <w:p w14:paraId="3735191C" w14:textId="0B1111BB" w:rsidR="00F67DEC" w:rsidRDefault="00F67DEC" w:rsidP="00F67DEC">
      <w:pPr>
        <w:ind w:left="345" w:firstLine="0"/>
      </w:pPr>
    </w:p>
    <w:p w14:paraId="28E1DC25" w14:textId="5A856E8A" w:rsidR="00F67DEC" w:rsidRDefault="00F67DEC" w:rsidP="00F67DEC">
      <w:pPr>
        <w:ind w:left="345" w:firstLine="0"/>
      </w:pPr>
      <w:r>
        <w:t>password: password151564</w:t>
      </w:r>
    </w:p>
    <w:p w14:paraId="4BEE9666" w14:textId="664F5FCD" w:rsidR="00F67DEC" w:rsidRDefault="00F67DEC" w:rsidP="00F67DEC">
      <w:pPr>
        <w:ind w:left="345" w:firstLine="0"/>
      </w:pPr>
      <w:r>
        <w:t>entropy: 15.688</w:t>
      </w:r>
    </w:p>
    <w:p w14:paraId="0E1B2487" w14:textId="3484BDAF" w:rsidR="00F67DEC" w:rsidRDefault="00F67DEC" w:rsidP="00F67DEC">
      <w:pPr>
        <w:ind w:left="345" w:firstLine="0"/>
      </w:pPr>
      <w:r>
        <w:t>crack time: 2.64s</w:t>
      </w:r>
    </w:p>
    <w:p w14:paraId="16AD2E3A" w14:textId="0CD32185" w:rsidR="00F67DEC" w:rsidRDefault="00F67DEC" w:rsidP="00F67DEC">
      <w:pPr>
        <w:ind w:left="345" w:firstLine="0"/>
      </w:pPr>
    </w:p>
    <w:p w14:paraId="1AB99282" w14:textId="73257F0D" w:rsidR="00F67DEC" w:rsidRDefault="00F67DEC" w:rsidP="00F67DEC">
      <w:pPr>
        <w:ind w:left="345" w:firstLine="0"/>
      </w:pPr>
      <w:r>
        <w:t>password: thisisapassword57</w:t>
      </w:r>
    </w:p>
    <w:p w14:paraId="0088116F" w14:textId="5241C142" w:rsidR="00F67DEC" w:rsidRDefault="00F67DEC" w:rsidP="00F67DEC">
      <w:pPr>
        <w:ind w:left="345" w:firstLine="0"/>
      </w:pPr>
      <w:r>
        <w:t>entropy: 21.595</w:t>
      </w:r>
    </w:p>
    <w:p w14:paraId="3F9FE515" w14:textId="636DA722" w:rsidR="00F67DEC" w:rsidRDefault="00F67DEC" w:rsidP="00F67DEC">
      <w:pPr>
        <w:ind w:left="345" w:firstLine="0"/>
      </w:pPr>
      <w:r>
        <w:t>crack time: 158.4s</w:t>
      </w:r>
    </w:p>
    <w:p w14:paraId="00B1A4EA" w14:textId="2161AB2C" w:rsidR="00F67DEC" w:rsidRDefault="00F67DEC" w:rsidP="00F67DEC">
      <w:pPr>
        <w:ind w:left="345" w:firstLine="0"/>
      </w:pPr>
      <w:r>
        <w:lastRenderedPageBreak/>
        <w:t>b</w:t>
      </w:r>
      <w:r w:rsidR="00D06CBA">
        <w:t>.</w:t>
      </w:r>
      <w:r w:rsidR="00D06CBA">
        <w:br/>
      </w:r>
      <w:proofErr w:type="spellStart"/>
      <w:r w:rsidR="00D06CBA">
        <w:t>i</w:t>
      </w:r>
      <w:proofErr w:type="spellEnd"/>
      <w:r w:rsidR="00D06CBA">
        <w:t>. it took 33 seconds to crack the three passwords using Jack the Ripper</w:t>
      </w:r>
    </w:p>
    <w:p w14:paraId="3AF0873C" w14:textId="6365EF2C" w:rsidR="00D06CBA" w:rsidRDefault="00D06CBA" w:rsidP="00F67DEC">
      <w:pPr>
        <w:ind w:left="345" w:firstLine="0"/>
      </w:pPr>
      <w:r>
        <w:t xml:space="preserve">ii. 33 seconds to crack all three passwords for Jack the Ripper, 161.08 seconds to crack all three passwords for </w:t>
      </w:r>
      <w:proofErr w:type="spellStart"/>
      <w:r>
        <w:t>zxcvbn</w:t>
      </w:r>
      <w:proofErr w:type="spellEnd"/>
    </w:p>
    <w:p w14:paraId="589569C3" w14:textId="39897F7A" w:rsidR="00D06CBA" w:rsidRDefault="00D06CBA" w:rsidP="00F67DEC">
      <w:pPr>
        <w:ind w:left="345" w:firstLine="0"/>
      </w:pPr>
      <w:r>
        <w:t>iii. john --wordlist=</w:t>
      </w:r>
      <w:proofErr w:type="spellStart"/>
      <w:r>
        <w:t>password.lst</w:t>
      </w:r>
      <w:proofErr w:type="spellEnd"/>
      <w:r>
        <w:t xml:space="preserve"> --rules password.txt</w:t>
      </w:r>
    </w:p>
    <w:p w14:paraId="6AEC5052" w14:textId="1B0200B4" w:rsidR="00D06CBA" w:rsidRDefault="00D06CBA" w:rsidP="00F67DEC">
      <w:pPr>
        <w:ind w:left="345" w:firstLine="0"/>
      </w:pPr>
      <w:r>
        <w:t>iv. Using a wordlist and a salt will increase the time of cracking a password, but using only a salt in default mode will usually decrease the time it takes to crack passwords</w:t>
      </w:r>
    </w:p>
    <w:p w14:paraId="36E1BBEE" w14:textId="0CF35854" w:rsidR="00D06CBA" w:rsidRDefault="00D06CBA" w:rsidP="00F67DEC">
      <w:pPr>
        <w:ind w:left="345" w:firstLine="0"/>
      </w:pPr>
    </w:p>
    <w:p w14:paraId="6E905133" w14:textId="0177F069" w:rsidR="00D06CBA" w:rsidRDefault="00D06CBA" w:rsidP="00F67DEC">
      <w:pPr>
        <w:ind w:left="345" w:firstLine="0"/>
      </w:pPr>
      <w:r>
        <w:t>38)</w:t>
      </w:r>
      <w:r w:rsidR="00F62E82">
        <w:t>b</w:t>
      </w:r>
    </w:p>
    <w:p w14:paraId="714E92A8" w14:textId="5DD041B5" w:rsidR="00F62E82" w:rsidRDefault="00F62E82" w:rsidP="00F67DEC">
      <w:pPr>
        <w:ind w:left="345" w:firstLine="0"/>
      </w:pPr>
      <w:r>
        <w:t>39)d</w:t>
      </w:r>
    </w:p>
    <w:p w14:paraId="1975AA74" w14:textId="7C8D70BF" w:rsidR="00F62E82" w:rsidRDefault="00F62E82" w:rsidP="00F67DEC">
      <w:pPr>
        <w:ind w:left="345" w:firstLine="0"/>
      </w:pPr>
      <w:r>
        <w:t>40)</w:t>
      </w:r>
      <w:r w:rsidR="00D2009D" w:rsidRPr="00D2009D">
        <w:t xml:space="preserve"> </w:t>
      </w:r>
      <w:r w:rsidR="00D2009D">
        <w:t xml:space="preserve">./snort -dev -l ./log -h </w:t>
      </w:r>
      <w:r w:rsidR="00D2009D">
        <w:t>156.118.76.54</w:t>
      </w:r>
      <w:r w:rsidR="00D2009D">
        <w:t>/2</w:t>
      </w:r>
      <w:r w:rsidR="00D2009D">
        <w:t>3</w:t>
      </w:r>
    </w:p>
    <w:p w14:paraId="592B4CAA" w14:textId="059AD861" w:rsidR="00D2009D" w:rsidRDefault="00D2009D" w:rsidP="00F67DEC">
      <w:pPr>
        <w:ind w:left="345" w:firstLine="0"/>
      </w:pPr>
      <w:r>
        <w:t>41) !</w:t>
      </w:r>
    </w:p>
    <w:p w14:paraId="206BA488" w14:textId="14D651C6" w:rsidR="00D2009D" w:rsidRDefault="00D2009D" w:rsidP="00F67DEC">
      <w:pPr>
        <w:ind w:left="345" w:firstLine="0"/>
      </w:pPr>
      <w:r>
        <w:t>42) -O</w:t>
      </w:r>
    </w:p>
    <w:p w14:paraId="7D0BC2F6" w14:textId="2D97419F" w:rsidR="00D2009D" w:rsidRDefault="00D2009D" w:rsidP="00F67DEC">
      <w:pPr>
        <w:ind w:left="345" w:firstLine="0"/>
      </w:pPr>
      <w:r>
        <w:t>43)</w:t>
      </w:r>
      <w:r w:rsidR="006C30DD">
        <w:t>b</w:t>
      </w:r>
    </w:p>
    <w:p w14:paraId="1EBD4CC7" w14:textId="732D2F79" w:rsidR="006C30DD" w:rsidRDefault="006C30DD" w:rsidP="00F67DEC">
      <w:pPr>
        <w:ind w:left="345" w:firstLine="0"/>
      </w:pPr>
      <w:r>
        <w:t>44) Network-based, Wireless, Network behavior, Host-based</w:t>
      </w:r>
    </w:p>
    <w:p w14:paraId="27833935" w14:textId="14011863" w:rsidR="006C30DD" w:rsidRDefault="006C30DD" w:rsidP="00F67DEC">
      <w:pPr>
        <w:ind w:left="345" w:firstLine="0"/>
      </w:pPr>
      <w:r>
        <w:t>45)</w:t>
      </w:r>
      <w:r w:rsidR="00AC25D0">
        <w:t>d</w:t>
      </w:r>
    </w:p>
    <w:p w14:paraId="1A319E43" w14:textId="09113CA6" w:rsidR="006C30DD" w:rsidRDefault="006C30DD" w:rsidP="00F67DEC">
      <w:pPr>
        <w:ind w:left="345" w:firstLine="0"/>
      </w:pPr>
      <w:r>
        <w:t>46)</w:t>
      </w:r>
      <w:r w:rsidR="00AC25D0">
        <w:t>b</w:t>
      </w:r>
    </w:p>
    <w:p w14:paraId="755065FF" w14:textId="5D7F8299" w:rsidR="00AC25D0" w:rsidRDefault="00AC25D0" w:rsidP="00F67DEC">
      <w:pPr>
        <w:ind w:left="345" w:firstLine="0"/>
      </w:pPr>
      <w:r>
        <w:t>47)e</w:t>
      </w:r>
    </w:p>
    <w:p w14:paraId="38D4A764" w14:textId="77777777" w:rsidR="00552D14" w:rsidRDefault="00552D14" w:rsidP="00F67DEC">
      <w:pPr>
        <w:ind w:left="345" w:firstLine="0"/>
      </w:pPr>
    </w:p>
    <w:p w14:paraId="7FC2071D" w14:textId="0B25810E" w:rsidR="00AC25D0" w:rsidRDefault="00AC25D0" w:rsidP="00F67DEC">
      <w:pPr>
        <w:ind w:left="345" w:firstLine="0"/>
      </w:pPr>
      <w:r>
        <w:t>48)</w:t>
      </w:r>
    </w:p>
    <w:p w14:paraId="055F134A" w14:textId="4DAE2F2C" w:rsidR="00AC25D0" w:rsidRDefault="00AC25D0" w:rsidP="00F67DEC">
      <w:pPr>
        <w:ind w:left="345" w:firstLine="0"/>
      </w:pPr>
      <w:r>
        <w:t xml:space="preserve">a.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elf|grep</w:t>
      </w:r>
      <w:proofErr w:type="spellEnd"/>
      <w:r>
        <w:t xml:space="preserve"> root</w:t>
      </w:r>
    </w:p>
    <w:p w14:paraId="2E547CCF" w14:textId="7FBE7E53" w:rsidR="00AC25D0" w:rsidRDefault="00AC25D0" w:rsidP="00F67DEC">
      <w:pPr>
        <w:ind w:left="345" w:firstLine="0"/>
      </w:pPr>
      <w:r>
        <w:t xml:space="preserve">b. </w:t>
      </w:r>
      <w:proofErr w:type="gramStart"/>
      <w:r>
        <w:t>kill</w:t>
      </w:r>
      <w:proofErr w:type="gramEnd"/>
      <w:r>
        <w:t xml:space="preserve"> -9 1234</w:t>
      </w:r>
    </w:p>
    <w:p w14:paraId="4A01238C" w14:textId="60730885" w:rsidR="00AC25D0" w:rsidRDefault="00AC25D0" w:rsidP="00F67DEC">
      <w:pPr>
        <w:ind w:left="345" w:firstLine="0"/>
      </w:pPr>
      <w:r>
        <w:t>c. ss -</w:t>
      </w:r>
      <w:proofErr w:type="spellStart"/>
      <w:r>
        <w:t>lntu</w:t>
      </w:r>
      <w:proofErr w:type="spellEnd"/>
    </w:p>
    <w:p w14:paraId="381AB866" w14:textId="373854B6" w:rsidR="00AC25D0" w:rsidRDefault="00AC25D0" w:rsidP="00F67DEC">
      <w:pPr>
        <w:ind w:left="345" w:firstLine="0"/>
      </w:pPr>
      <w:r>
        <w:t>d. find / -perm +2000</w:t>
      </w:r>
    </w:p>
    <w:p w14:paraId="07169D4B" w14:textId="4045CBF9" w:rsidR="00AC25D0" w:rsidRDefault="00AC25D0" w:rsidP="00F67DEC">
      <w:pPr>
        <w:ind w:left="345" w:firstLine="0"/>
      </w:pPr>
      <w:r>
        <w:t xml:space="preserve">e. </w:t>
      </w:r>
      <w:proofErr w:type="spellStart"/>
      <w:r w:rsidR="00510A71">
        <w:t>inetconv</w:t>
      </w:r>
      <w:proofErr w:type="spellEnd"/>
    </w:p>
    <w:p w14:paraId="50AEDEA8" w14:textId="1CEE8577" w:rsidR="00510A71" w:rsidRDefault="00510A71" w:rsidP="00F67DEC">
      <w:pPr>
        <w:ind w:left="345" w:firstLine="0"/>
      </w:pPr>
      <w:r>
        <w:t xml:space="preserve">f. </w:t>
      </w:r>
      <w:proofErr w:type="spellStart"/>
      <w:r>
        <w:t>xinetconv</w:t>
      </w:r>
      <w:proofErr w:type="spellEnd"/>
    </w:p>
    <w:p w14:paraId="0582EF5D" w14:textId="77777777" w:rsidR="00552D14" w:rsidRDefault="00552D14" w:rsidP="00F67DEC">
      <w:pPr>
        <w:ind w:left="345" w:firstLine="0"/>
      </w:pPr>
    </w:p>
    <w:p w14:paraId="41D71429" w14:textId="1A42A0DB" w:rsidR="006C30DD" w:rsidRDefault="00552D14" w:rsidP="00F67DEC">
      <w:pPr>
        <w:ind w:left="345" w:firstLine="0"/>
      </w:pPr>
      <w:r>
        <w:t xml:space="preserve">49) </w:t>
      </w:r>
      <w:r w:rsidR="00ED3B64">
        <w:t xml:space="preserve">~/, </w:t>
      </w:r>
      <w:r w:rsidR="00ED3B64">
        <w:t>$PATH=/</w:t>
      </w:r>
      <w:proofErr w:type="spellStart"/>
      <w:r w:rsidR="00ED3B64">
        <w:t>usr</w:t>
      </w:r>
      <w:proofErr w:type="spellEnd"/>
      <w:r w:rsidR="00ED3B64">
        <w:t>/bin:/</w:t>
      </w:r>
      <w:proofErr w:type="spellStart"/>
      <w:r w:rsidR="00ED3B64">
        <w:t>usr</w:t>
      </w:r>
      <w:proofErr w:type="spellEnd"/>
      <w:r w:rsidR="00ED3B64">
        <w:t>/</w:t>
      </w:r>
      <w:proofErr w:type="spellStart"/>
      <w:r w:rsidR="00ED3B64">
        <w:t>sbin</w:t>
      </w:r>
      <w:proofErr w:type="spellEnd"/>
      <w:r w:rsidR="00ED3B64">
        <w:t>:/</w:t>
      </w:r>
      <w:proofErr w:type="spellStart"/>
      <w:r w:rsidR="00ED3B64">
        <w:t>usr</w:t>
      </w:r>
      <w:proofErr w:type="spellEnd"/>
      <w:r w:rsidR="00ED3B64">
        <w:t>/local/bin</w:t>
      </w:r>
    </w:p>
    <w:p w14:paraId="0921A005" w14:textId="090ED79C" w:rsidR="00ED3B64" w:rsidRDefault="00ED3B64" w:rsidP="00F67DEC">
      <w:pPr>
        <w:ind w:left="345" w:firstLine="0"/>
      </w:pPr>
      <w:r>
        <w:t>50)c</w:t>
      </w:r>
    </w:p>
    <w:p w14:paraId="19722BC7" w14:textId="3E8BC065" w:rsidR="00ED3B64" w:rsidRDefault="00ED3B64" w:rsidP="00F67DEC">
      <w:pPr>
        <w:ind w:left="345" w:firstLine="0"/>
      </w:pPr>
      <w:r>
        <w:t>51)b</w:t>
      </w:r>
    </w:p>
    <w:p w14:paraId="1260BC02" w14:textId="3673F63C" w:rsidR="00ED3B64" w:rsidRDefault="00ED3B64" w:rsidP="00F67DEC">
      <w:pPr>
        <w:ind w:left="345" w:firstLine="0"/>
      </w:pPr>
      <w:r>
        <w:t>52)</w:t>
      </w:r>
      <w:r w:rsidR="00D32635">
        <w:t>c</w:t>
      </w:r>
    </w:p>
    <w:p w14:paraId="19BA2228" w14:textId="3E115D3C" w:rsidR="00D32635" w:rsidRDefault="00D32635" w:rsidP="00F67DEC">
      <w:pPr>
        <w:ind w:left="345" w:firstLine="0"/>
      </w:pPr>
      <w:r>
        <w:t>53)d</w:t>
      </w:r>
    </w:p>
    <w:p w14:paraId="3B328D01" w14:textId="0703240F" w:rsidR="00D32635" w:rsidRDefault="00D32635" w:rsidP="00F67DEC">
      <w:pPr>
        <w:ind w:left="345" w:firstLine="0"/>
      </w:pPr>
      <w:r>
        <w:t>54)</w:t>
      </w:r>
    </w:p>
    <w:p w14:paraId="1E8B0787" w14:textId="23A714F8" w:rsidR="00BA6F1D" w:rsidRDefault="00BA6F1D" w:rsidP="00F67DEC">
      <w:pPr>
        <w:ind w:left="345" w:firstLine="0"/>
      </w:pPr>
      <w:r>
        <w:t xml:space="preserve">a. in the </w:t>
      </w:r>
      <w:proofErr w:type="spellStart"/>
      <w:r>
        <w:t>hosts.deny</w:t>
      </w:r>
      <w:proofErr w:type="spellEnd"/>
      <w:r>
        <w:t xml:space="preserve"> file enter the line </w:t>
      </w:r>
      <w:proofErr w:type="spellStart"/>
      <w:r>
        <w:t>sshd,vsftpd</w:t>
      </w:r>
      <w:proofErr w:type="spellEnd"/>
      <w:r>
        <w:t xml:space="preserve"> : ALL and ALL : ALL</w:t>
      </w:r>
    </w:p>
    <w:p w14:paraId="5BDC43A9" w14:textId="0C3D1FE1" w:rsidR="00BA6F1D" w:rsidRDefault="00BA6F1D" w:rsidP="00F67DEC">
      <w:pPr>
        <w:ind w:left="345" w:firstLine="0"/>
      </w:pPr>
      <w:r>
        <w:t xml:space="preserve">b. </w:t>
      </w:r>
      <w:r w:rsidR="005A41C3">
        <w:t xml:space="preserve">in the </w:t>
      </w:r>
      <w:proofErr w:type="spellStart"/>
      <w:r w:rsidR="005A41C3">
        <w:t>hosts.allow</w:t>
      </w:r>
      <w:proofErr w:type="spellEnd"/>
      <w:r w:rsidR="005A41C3">
        <w:t xml:space="preserve"> file </w:t>
      </w:r>
      <w:proofErr w:type="gramStart"/>
      <w:r w:rsidR="005A41C3">
        <w:t>enter</w:t>
      </w:r>
      <w:proofErr w:type="gramEnd"/>
      <w:r w:rsidR="005A41C3">
        <w:t xml:space="preserve"> the line </w:t>
      </w:r>
      <w:proofErr w:type="spellStart"/>
      <w:r w:rsidR="005A41C3">
        <w:t>in.telnetd</w:t>
      </w:r>
      <w:proofErr w:type="spellEnd"/>
      <w:r w:rsidR="005A41C3">
        <w:t xml:space="preserve">: </w:t>
      </w:r>
      <w:r w:rsidR="005A41C3">
        <w:t>192.168.10.0/24</w:t>
      </w:r>
    </w:p>
    <w:p w14:paraId="1FFCB4E3" w14:textId="7388C7A1" w:rsidR="005A41C3" w:rsidRDefault="005A41C3" w:rsidP="00F67DEC">
      <w:pPr>
        <w:ind w:left="345" w:firstLine="0"/>
      </w:pPr>
      <w:r>
        <w:t xml:space="preserve">c. in the hosts allow file </w:t>
      </w:r>
      <w:proofErr w:type="gramStart"/>
      <w:r>
        <w:t>enter</w:t>
      </w:r>
      <w:proofErr w:type="gramEnd"/>
      <w:r>
        <w:t xml:space="preserve"> the line </w:t>
      </w:r>
      <w:proofErr w:type="spellStart"/>
      <w:r>
        <w:t>sshd</w:t>
      </w:r>
      <w:proofErr w:type="spellEnd"/>
      <w:r>
        <w:t>: 192.168.12.1 192.168.10.0/24</w:t>
      </w:r>
    </w:p>
    <w:p w14:paraId="615F4F37" w14:textId="206EE832" w:rsidR="005A41C3" w:rsidRDefault="005A41C3" w:rsidP="00F67DEC">
      <w:pPr>
        <w:ind w:left="345" w:firstLine="0"/>
      </w:pPr>
    </w:p>
    <w:p w14:paraId="59CE7944" w14:textId="0A4FB34E" w:rsidR="005A41C3" w:rsidRDefault="005A41C3" w:rsidP="00F67DEC">
      <w:pPr>
        <w:ind w:left="345" w:firstLine="0"/>
      </w:pPr>
      <w:r>
        <w:t>55)a</w:t>
      </w:r>
    </w:p>
    <w:p w14:paraId="2E9E687E" w14:textId="29572D97" w:rsidR="005A41C3" w:rsidRDefault="005A41C3" w:rsidP="00F67DEC">
      <w:pPr>
        <w:ind w:left="345" w:firstLine="0"/>
      </w:pPr>
      <w:r>
        <w:t>56)</w:t>
      </w:r>
      <w:r w:rsidR="00A030FE">
        <w:t xml:space="preserve"> </w:t>
      </w:r>
    </w:p>
    <w:p w14:paraId="159EB0FB" w14:textId="68639F29" w:rsidR="002317D4" w:rsidRDefault="002317D4" w:rsidP="002317D4">
      <w:pPr>
        <w:ind w:firstLine="335"/>
      </w:pPr>
      <w:r>
        <w:t xml:space="preserve">Rule: block in log </w:t>
      </w:r>
    </w:p>
    <w:p w14:paraId="107CB5F4" w14:textId="55AE2A6E" w:rsidR="002317D4" w:rsidRDefault="002317D4" w:rsidP="00F67DEC">
      <w:pPr>
        <w:ind w:left="345" w:firstLine="0"/>
      </w:pPr>
      <w:r>
        <w:t>Objective: Use a "default deny" filter ruleset</w:t>
      </w:r>
    </w:p>
    <w:p w14:paraId="58BCF70A" w14:textId="77777777" w:rsidR="002317D4" w:rsidRDefault="002317D4" w:rsidP="00F67DEC">
      <w:pPr>
        <w:ind w:left="345" w:firstLine="0"/>
      </w:pPr>
    </w:p>
    <w:p w14:paraId="6A0FD06B" w14:textId="77777777" w:rsidR="002317D4" w:rsidRDefault="002317D4" w:rsidP="00F67DEC">
      <w:pPr>
        <w:ind w:left="345" w:firstLine="0"/>
      </w:pPr>
    </w:p>
    <w:p w14:paraId="407D47F2" w14:textId="0D2A5F7D" w:rsidR="002317D4" w:rsidRDefault="00A030FE" w:rsidP="00D545E5">
      <w:pPr>
        <w:ind w:left="345" w:firstLine="0"/>
      </w:pPr>
      <w:r>
        <w:lastRenderedPageBreak/>
        <w:t xml:space="preserve">Rule: </w:t>
      </w:r>
      <w:r w:rsidR="002317D4">
        <w:t xml:space="preserve">pass in on egress </w:t>
      </w:r>
      <w:proofErr w:type="spellStart"/>
      <w:r w:rsidR="002317D4">
        <w:t>inet</w:t>
      </w:r>
      <w:proofErr w:type="spellEnd"/>
      <w:r w:rsidR="002317D4">
        <w:t xml:space="preserve"> proto </w:t>
      </w:r>
      <w:proofErr w:type="spellStart"/>
      <w:r w:rsidR="002317D4">
        <w:t>tcp</w:t>
      </w:r>
      <w:proofErr w:type="spellEnd"/>
      <w:r w:rsidR="002317D4">
        <w:t xml:space="preserve"> from any to (egress) \ </w:t>
      </w:r>
    </w:p>
    <w:p w14:paraId="063F579D" w14:textId="53C691E2" w:rsidR="002317D4" w:rsidRDefault="002317D4" w:rsidP="00F67DEC">
      <w:pPr>
        <w:ind w:left="345" w:firstLine="0"/>
      </w:pPr>
      <w:r>
        <w:tab/>
      </w:r>
      <w:r>
        <w:tab/>
        <w:t>port $</w:t>
      </w:r>
      <w:proofErr w:type="spellStart"/>
      <w:r>
        <w:t>tcp_services</w:t>
      </w:r>
      <w:proofErr w:type="spellEnd"/>
    </w:p>
    <w:p w14:paraId="03D7726F" w14:textId="4DC5051A" w:rsidR="002317D4" w:rsidRDefault="002317D4" w:rsidP="00F67DEC">
      <w:pPr>
        <w:ind w:left="345" w:firstLine="0"/>
      </w:pPr>
      <w:r>
        <w:tab/>
      </w:r>
      <w:r w:rsidR="00D545E5">
        <w:t xml:space="preserve">   </w:t>
      </w:r>
      <w:r>
        <w:t xml:space="preserve">pass in </w:t>
      </w:r>
      <w:proofErr w:type="spellStart"/>
      <w:r>
        <w:t>inet</w:t>
      </w:r>
      <w:proofErr w:type="spellEnd"/>
      <w:r>
        <w:t xml:space="preserve"> proto </w:t>
      </w:r>
      <w:proofErr w:type="spellStart"/>
      <w:r>
        <w:t>icmp</w:t>
      </w:r>
      <w:proofErr w:type="spellEnd"/>
      <w:r>
        <w:t xml:space="preserve"> all </w:t>
      </w:r>
      <w:proofErr w:type="spellStart"/>
      <w:r>
        <w:t>icmp</w:t>
      </w:r>
      <w:proofErr w:type="spellEnd"/>
      <w:r>
        <w:t>-type $</w:t>
      </w:r>
      <w:proofErr w:type="spellStart"/>
      <w:r>
        <w:t>icmp_types</w:t>
      </w:r>
      <w:proofErr w:type="spellEnd"/>
    </w:p>
    <w:p w14:paraId="759F5DB5" w14:textId="0CF7D785" w:rsidR="002317D4" w:rsidRDefault="00C34E53" w:rsidP="002317D4">
      <w:pPr>
        <w:spacing w:after="0" w:line="240" w:lineRule="auto"/>
        <w:ind w:left="0" w:firstLine="0"/>
        <w:rPr>
          <w:szCs w:val="24"/>
          <w:shd w:val="clear" w:color="auto" w:fill="FFFFFF"/>
        </w:rPr>
      </w:pPr>
      <w:r>
        <w:t xml:space="preserve">Objective: </w:t>
      </w:r>
      <w:r w:rsidR="002317D4" w:rsidRPr="002317D4">
        <w:rPr>
          <w:szCs w:val="24"/>
          <w:shd w:val="clear" w:color="auto" w:fill="FFFFFF"/>
        </w:rPr>
        <w:t>Allow the following incoming traffic to the firewall from the Internet:</w:t>
      </w:r>
    </w:p>
    <w:p w14:paraId="1B13B527" w14:textId="40234A5C" w:rsidR="002317D4" w:rsidRDefault="002317D4" w:rsidP="002317D4">
      <w:pPr>
        <w:pStyle w:val="ListParagraph"/>
        <w:numPr>
          <w:ilvl w:val="0"/>
          <w:numId w:val="5"/>
        </w:num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>SSH (TCP port 22)</w:t>
      </w:r>
      <w:bookmarkStart w:id="0" w:name="_GoBack"/>
      <w:bookmarkEnd w:id="0"/>
    </w:p>
    <w:p w14:paraId="24E879F3" w14:textId="3411562F" w:rsidR="002317D4" w:rsidRDefault="002317D4" w:rsidP="002317D4">
      <w:pPr>
        <w:pStyle w:val="ListParagraph"/>
        <w:numPr>
          <w:ilvl w:val="0"/>
          <w:numId w:val="5"/>
        </w:num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>Auth/Ident (TCP port 113)</w:t>
      </w:r>
    </w:p>
    <w:p w14:paraId="5EAAB48F" w14:textId="57D4AA14" w:rsidR="002317D4" w:rsidRDefault="002317D4" w:rsidP="002317D4">
      <w:pPr>
        <w:pStyle w:val="ListParagraph"/>
        <w:numPr>
          <w:ilvl w:val="0"/>
          <w:numId w:val="5"/>
        </w:num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>ICMP Echo Requests</w:t>
      </w:r>
    </w:p>
    <w:p w14:paraId="148DA6CC" w14:textId="555C15D9" w:rsidR="002317D4" w:rsidRDefault="002317D4" w:rsidP="002317D4">
      <w:pPr>
        <w:spacing w:after="0" w:line="240" w:lineRule="auto"/>
        <w:rPr>
          <w:color w:val="auto"/>
          <w:szCs w:val="24"/>
        </w:rPr>
      </w:pPr>
    </w:p>
    <w:p w14:paraId="48BF0584" w14:textId="67FCC48D" w:rsidR="002317D4" w:rsidRDefault="002317D4" w:rsidP="002317D4">
      <w:pPr>
        <w:spacing w:after="0" w:line="240" w:lineRule="auto"/>
        <w:rPr>
          <w:color w:val="auto"/>
          <w:szCs w:val="24"/>
        </w:rPr>
      </w:pPr>
      <w:r>
        <w:rPr>
          <w:color w:val="auto"/>
          <w:szCs w:val="24"/>
        </w:rPr>
        <w:t xml:space="preserve">Rule: in on egress </w:t>
      </w:r>
      <w:proofErr w:type="spellStart"/>
      <w:r>
        <w:rPr>
          <w:color w:val="auto"/>
          <w:szCs w:val="24"/>
        </w:rPr>
        <w:t>inet</w:t>
      </w:r>
      <w:proofErr w:type="spellEnd"/>
      <w:r>
        <w:rPr>
          <w:color w:val="auto"/>
          <w:szCs w:val="24"/>
        </w:rPr>
        <w:t xml:space="preserve"> proto </w:t>
      </w:r>
      <w:proofErr w:type="spellStart"/>
      <w:r>
        <w:rPr>
          <w:color w:val="auto"/>
          <w:szCs w:val="24"/>
        </w:rPr>
        <w:t>tcp</w:t>
      </w:r>
      <w:proofErr w:type="spellEnd"/>
      <w:r>
        <w:rPr>
          <w:color w:val="auto"/>
          <w:szCs w:val="24"/>
        </w:rPr>
        <w:t xml:space="preserve"> to (egress) port 80 </w:t>
      </w:r>
      <w:proofErr w:type="spellStart"/>
      <w:r>
        <w:rPr>
          <w:color w:val="auto"/>
          <w:szCs w:val="24"/>
        </w:rPr>
        <w:t>rdr</w:t>
      </w:r>
      <w:proofErr w:type="spellEnd"/>
      <w:r>
        <w:rPr>
          <w:color w:val="auto"/>
          <w:szCs w:val="24"/>
        </w:rPr>
        <w:t>-to $comp3</w:t>
      </w:r>
    </w:p>
    <w:p w14:paraId="670D3488" w14:textId="1C97FB5C" w:rsidR="002317D4" w:rsidRDefault="002317D4" w:rsidP="002317D4">
      <w:pPr>
        <w:spacing w:after="0" w:line="240" w:lineRule="auto"/>
        <w:rPr>
          <w:szCs w:val="24"/>
          <w:shd w:val="clear" w:color="auto" w:fill="FFFFFF"/>
        </w:rPr>
      </w:pPr>
      <w:r>
        <w:rPr>
          <w:color w:val="auto"/>
          <w:szCs w:val="24"/>
        </w:rPr>
        <w:t xml:space="preserve">Objective: </w:t>
      </w:r>
      <w:r w:rsidRPr="002317D4">
        <w:rPr>
          <w:szCs w:val="24"/>
          <w:shd w:val="clear" w:color="auto" w:fill="FFFFFF"/>
        </w:rPr>
        <w:t>Redirect TCP port 80 connection attempts (which are attempts to access a web server) to computer COMP3</w:t>
      </w:r>
    </w:p>
    <w:p w14:paraId="0D92CA79" w14:textId="536E3376" w:rsidR="002317D4" w:rsidRDefault="002317D4" w:rsidP="002317D4">
      <w:pPr>
        <w:spacing w:after="0" w:line="240" w:lineRule="auto"/>
        <w:rPr>
          <w:szCs w:val="24"/>
          <w:shd w:val="clear" w:color="auto" w:fill="FFFFFF"/>
        </w:rPr>
      </w:pPr>
    </w:p>
    <w:p w14:paraId="45B915DA" w14:textId="54DB9D0C" w:rsidR="002317D4" w:rsidRDefault="002317D4" w:rsidP="002317D4">
      <w:pPr>
        <w:spacing w:after="0" w:line="24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Rule: set </w:t>
      </w:r>
      <w:proofErr w:type="spellStart"/>
      <w:r>
        <w:rPr>
          <w:szCs w:val="24"/>
          <w:shd w:val="clear" w:color="auto" w:fill="FFFFFF"/>
        </w:rPr>
        <w:t>loginterface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egresss</w:t>
      </w:r>
      <w:proofErr w:type="spellEnd"/>
    </w:p>
    <w:p w14:paraId="1886E5A9" w14:textId="7F986815" w:rsidR="002317D4" w:rsidRDefault="002317D4" w:rsidP="002317D4">
      <w:pPr>
        <w:spacing w:after="0" w:line="24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Objective: </w:t>
      </w:r>
      <w:r w:rsidRPr="002317D4">
        <w:rPr>
          <w:szCs w:val="24"/>
          <w:shd w:val="clear" w:color="auto" w:fill="FFFFFF"/>
        </w:rPr>
        <w:t>Log filter statistics on the external interface</w:t>
      </w:r>
    </w:p>
    <w:p w14:paraId="14DDD8C8" w14:textId="1DD21A8B" w:rsidR="002317D4" w:rsidRDefault="002317D4" w:rsidP="002317D4">
      <w:pPr>
        <w:spacing w:after="0" w:line="240" w:lineRule="auto"/>
        <w:rPr>
          <w:szCs w:val="24"/>
          <w:shd w:val="clear" w:color="auto" w:fill="FFFFFF"/>
        </w:rPr>
      </w:pPr>
    </w:p>
    <w:p w14:paraId="20510E94" w14:textId="74723D22" w:rsidR="002317D4" w:rsidRDefault="002317D4" w:rsidP="002317D4">
      <w:pPr>
        <w:spacing w:after="0" w:line="24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Rule:</w:t>
      </w:r>
      <w:r w:rsidR="00D545E5">
        <w:rPr>
          <w:szCs w:val="24"/>
          <w:shd w:val="clear" w:color="auto" w:fill="FFFFFF"/>
        </w:rPr>
        <w:t xml:space="preserve"> set block-policy return</w:t>
      </w:r>
    </w:p>
    <w:p w14:paraId="5DA04274" w14:textId="23189BAB" w:rsidR="00D545E5" w:rsidRDefault="00D545E5" w:rsidP="002317D4">
      <w:pPr>
        <w:spacing w:after="0" w:line="24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Objective: </w:t>
      </w:r>
      <w:r w:rsidRPr="00D545E5">
        <w:rPr>
          <w:szCs w:val="24"/>
          <w:shd w:val="clear" w:color="auto" w:fill="FFFFFF"/>
        </w:rPr>
        <w:t>By default, reply with a TCP RST or ICMP Unreachable for blocked packets.</w:t>
      </w:r>
    </w:p>
    <w:p w14:paraId="0218C0A6" w14:textId="0AA34566" w:rsidR="00D545E5" w:rsidRDefault="00D545E5" w:rsidP="002317D4">
      <w:pPr>
        <w:spacing w:after="0" w:line="240" w:lineRule="auto"/>
        <w:rPr>
          <w:szCs w:val="24"/>
          <w:shd w:val="clear" w:color="auto" w:fill="FFFFFF"/>
        </w:rPr>
      </w:pPr>
    </w:p>
    <w:p w14:paraId="34AA0A29" w14:textId="12079CB0" w:rsidR="00D545E5" w:rsidRDefault="00D545E5" w:rsidP="002317D4">
      <w:pPr>
        <w:spacing w:after="0" w:line="24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Rule: Macros</w:t>
      </w:r>
    </w:p>
    <w:p w14:paraId="4912CD20" w14:textId="1A618712" w:rsidR="00D545E5" w:rsidRDefault="00D545E5" w:rsidP="002317D4">
      <w:pPr>
        <w:spacing w:after="0" w:line="240" w:lineRule="auto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Objective: </w:t>
      </w:r>
      <w:r w:rsidRPr="00D545E5">
        <w:rPr>
          <w:szCs w:val="24"/>
          <w:shd w:val="clear" w:color="auto" w:fill="FFFFFF"/>
        </w:rPr>
        <w:t>Make the ruleset as simple and easy to maintain as possible.</w:t>
      </w:r>
    </w:p>
    <w:p w14:paraId="2A87821A" w14:textId="2B96DAA4" w:rsidR="00D545E5" w:rsidRDefault="00D545E5" w:rsidP="002317D4">
      <w:pPr>
        <w:spacing w:after="0" w:line="240" w:lineRule="auto"/>
        <w:rPr>
          <w:szCs w:val="24"/>
          <w:shd w:val="clear" w:color="auto" w:fill="FFFFFF"/>
        </w:rPr>
      </w:pPr>
    </w:p>
    <w:p w14:paraId="554E8C16" w14:textId="3A858142" w:rsidR="00D545E5" w:rsidRPr="0006717A" w:rsidRDefault="00D545E5" w:rsidP="0006717A">
      <w:pPr>
        <w:pStyle w:val="HTMLPreformatted"/>
        <w:rPr>
          <w:rFonts w:ascii="Times New Roman" w:hAnsi="Times New Roman" w:cs="Times New Roman"/>
          <w:sz w:val="24"/>
          <w:szCs w:val="32"/>
          <w:shd w:val="clear" w:color="auto" w:fill="FFFFFF"/>
        </w:rPr>
      </w:pPr>
      <w:r w:rsidRPr="00197178">
        <w:rPr>
          <w:rFonts w:ascii="Times New Roman" w:hAnsi="Times New Roman" w:cs="Times New Roman"/>
          <w:sz w:val="24"/>
          <w:szCs w:val="24"/>
          <w:shd w:val="clear" w:color="auto" w:fill="FFFFFF"/>
        </w:rPr>
        <w:t>57)</w:t>
      </w:r>
      <w:r>
        <w:rPr>
          <w:szCs w:val="24"/>
          <w:shd w:val="clear" w:color="auto" w:fill="FFFFFF"/>
        </w:rPr>
        <w:t xml:space="preserve"> </w:t>
      </w:r>
      <w:r w:rsidR="0006717A">
        <w:rPr>
          <w:rFonts w:ascii="Times New Roman" w:hAnsi="Times New Roman" w:cs="Times New Roman"/>
          <w:sz w:val="24"/>
          <w:szCs w:val="32"/>
          <w:shd w:val="clear" w:color="auto" w:fill="FFFFFF"/>
        </w:rPr>
        <w:t>I have no clue how to do this</w:t>
      </w:r>
    </w:p>
    <w:p w14:paraId="3E5E183C" w14:textId="7DDAE701" w:rsidR="00C34E53" w:rsidRDefault="00C34E53" w:rsidP="00F67DEC">
      <w:pPr>
        <w:ind w:left="345" w:firstLine="0"/>
      </w:pPr>
    </w:p>
    <w:p w14:paraId="1838CD1B" w14:textId="77777777" w:rsidR="00CC2691" w:rsidRDefault="0006717A">
      <w:pPr>
        <w:spacing w:after="0" w:line="259" w:lineRule="auto"/>
        <w:ind w:left="0" w:firstLine="0"/>
      </w:pPr>
      <w:r>
        <w:t xml:space="preserve">                       </w:t>
      </w:r>
    </w:p>
    <w:p w14:paraId="562152A8" w14:textId="77777777" w:rsidR="00CC2691" w:rsidRDefault="0006717A">
      <w:pPr>
        <w:spacing w:after="0" w:line="259" w:lineRule="auto"/>
        <w:ind w:left="0" w:firstLine="0"/>
      </w:pPr>
      <w:r>
        <w:t xml:space="preserve"> </w:t>
      </w:r>
    </w:p>
    <w:sectPr w:rsidR="00CC2691">
      <w:pgSz w:w="12240" w:h="15840"/>
      <w:pgMar w:top="1450" w:right="1529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70F31"/>
    <w:multiLevelType w:val="hybridMultilevel"/>
    <w:tmpl w:val="E3025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EA701C"/>
    <w:multiLevelType w:val="hybridMultilevel"/>
    <w:tmpl w:val="56DA8074"/>
    <w:lvl w:ilvl="0" w:tplc="769242DC">
      <w:start w:val="1"/>
      <w:numFmt w:val="lowerLetter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62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8EEC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2A6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404C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64B5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5825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C23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C2F2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C3541"/>
    <w:multiLevelType w:val="multilevel"/>
    <w:tmpl w:val="584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E19F1"/>
    <w:multiLevelType w:val="hybridMultilevel"/>
    <w:tmpl w:val="BD12D4F6"/>
    <w:lvl w:ilvl="0" w:tplc="705CDC8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A99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662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9825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B0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4ED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0408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A48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C46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A26079"/>
    <w:multiLevelType w:val="hybridMultilevel"/>
    <w:tmpl w:val="8C9E2AC6"/>
    <w:lvl w:ilvl="0" w:tplc="70D62748">
      <w:start w:val="31"/>
      <w:numFmt w:val="decimal"/>
      <w:lvlText w:val="%1)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8859D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9EBA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CE80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6AF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EE4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8885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9C87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69B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91"/>
    <w:rsid w:val="0006717A"/>
    <w:rsid w:val="00197178"/>
    <w:rsid w:val="002317D4"/>
    <w:rsid w:val="00510A71"/>
    <w:rsid w:val="00552D14"/>
    <w:rsid w:val="005A41C3"/>
    <w:rsid w:val="006C30DD"/>
    <w:rsid w:val="00A030FE"/>
    <w:rsid w:val="00AC25D0"/>
    <w:rsid w:val="00BA6F1D"/>
    <w:rsid w:val="00C34E53"/>
    <w:rsid w:val="00CC2691"/>
    <w:rsid w:val="00D06CBA"/>
    <w:rsid w:val="00D2009D"/>
    <w:rsid w:val="00D32635"/>
    <w:rsid w:val="00D545E5"/>
    <w:rsid w:val="00ED3B64"/>
    <w:rsid w:val="00F62E82"/>
    <w:rsid w:val="00F6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3CB5"/>
  <w15:docId w15:val="{334C32EF-DF09-4C2C-A506-A071DE42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7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4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cp:lastModifiedBy>Jerry Olds</cp:lastModifiedBy>
  <cp:revision>2</cp:revision>
  <cp:lastPrinted>2020-03-01T23:10:00Z</cp:lastPrinted>
  <dcterms:created xsi:type="dcterms:W3CDTF">2020-03-01T23:10:00Z</dcterms:created>
  <dcterms:modified xsi:type="dcterms:W3CDTF">2020-03-01T23:10:00Z</dcterms:modified>
</cp:coreProperties>
</file>