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21A5" w14:textId="77777777" w:rsidR="00B150AE" w:rsidRDefault="00B150AE" w:rsidP="00B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  <w:r>
        <w:rPr>
          <w:rFonts w:ascii="Times New Roman" w:hAnsi="Times New Roman" w:cs="Times New Roman"/>
          <w:sz w:val="24"/>
          <w:szCs w:val="24"/>
        </w:rPr>
        <w:br/>
        <w:t>1001533643</w:t>
      </w:r>
      <w:r>
        <w:rPr>
          <w:rFonts w:ascii="Times New Roman" w:hAnsi="Times New Roman" w:cs="Times New Roman"/>
          <w:sz w:val="24"/>
          <w:szCs w:val="24"/>
        </w:rPr>
        <w:br/>
        <w:t>IE-4378-001</w:t>
      </w:r>
      <w:r>
        <w:rPr>
          <w:rFonts w:ascii="Times New Roman" w:hAnsi="Times New Roman" w:cs="Times New Roman"/>
          <w:sz w:val="24"/>
          <w:szCs w:val="24"/>
        </w:rPr>
        <w:br/>
        <w:t>9/4/2019</w:t>
      </w:r>
    </w:p>
    <w:p w14:paraId="3295AFF4" w14:textId="77777777" w:rsidR="00B150AE" w:rsidRDefault="00B150AE" w:rsidP="00B150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Autonomy and Human/Operator Interface Needed for Competition</w:t>
      </w:r>
    </w:p>
    <w:p w14:paraId="338BE49B" w14:textId="77777777" w:rsidR="00B150AE" w:rsidRDefault="00B150AE" w:rsidP="00B15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DD44B" w14:textId="77777777" w:rsidR="00B150AE" w:rsidRDefault="000763C6" w:rsidP="000763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Autonomy</w:t>
      </w:r>
    </w:p>
    <w:p w14:paraId="2B560DC0" w14:textId="77777777" w:rsidR="000763C6" w:rsidRDefault="000763C6" w:rsidP="000763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A43B0" w14:textId="77777777" w:rsidR="000763C6" w:rsidRDefault="000763C6" w:rsidP="0007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use a reflexive control scheme due to its fast reaction speeds and the environment in which it will be operating in is unknown. </w:t>
      </w:r>
      <w:r w:rsidR="00F65B46">
        <w:rPr>
          <w:rFonts w:ascii="Times New Roman" w:hAnsi="Times New Roman" w:cs="Times New Roman"/>
          <w:sz w:val="24"/>
          <w:szCs w:val="24"/>
        </w:rPr>
        <w:t>The system will use Dijkstra’s algorithm that will be constantly updating the path it will be following as data</w:t>
      </w:r>
      <w:r w:rsidR="00DD58C0">
        <w:rPr>
          <w:rFonts w:ascii="Times New Roman" w:hAnsi="Times New Roman" w:cs="Times New Roman"/>
          <w:sz w:val="24"/>
          <w:szCs w:val="24"/>
        </w:rPr>
        <w:t xml:space="preserve"> is collected from the camera and Lidar. </w:t>
      </w:r>
    </w:p>
    <w:p w14:paraId="64E36E9B" w14:textId="77777777" w:rsidR="00DD58C0" w:rsidRDefault="00DD58C0" w:rsidP="000763C6">
      <w:pPr>
        <w:rPr>
          <w:rFonts w:ascii="Times New Roman" w:hAnsi="Times New Roman" w:cs="Times New Roman"/>
          <w:sz w:val="24"/>
          <w:szCs w:val="24"/>
        </w:rPr>
      </w:pPr>
    </w:p>
    <w:p w14:paraId="04172EF1" w14:textId="77777777" w:rsidR="00DD58C0" w:rsidRDefault="00DD58C0" w:rsidP="00DD5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Human/Operator Interface</w:t>
      </w:r>
    </w:p>
    <w:p w14:paraId="087085FB" w14:textId="77777777" w:rsidR="00DD58C0" w:rsidRDefault="00DD58C0" w:rsidP="00DD5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0AB06" w14:textId="77777777" w:rsidR="00DD58C0" w:rsidRPr="00DD58C0" w:rsidRDefault="00DD58C0" w:rsidP="00DD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vehicle begins traversing the obstacle course, it can accept no human input other than the wireless or mechanical e-stop button. A simple GUI will be created </w:t>
      </w:r>
      <w:r w:rsidR="00B30A6F">
        <w:rPr>
          <w:rFonts w:ascii="Times New Roman" w:hAnsi="Times New Roman" w:cs="Times New Roman"/>
          <w:sz w:val="24"/>
          <w:szCs w:val="24"/>
        </w:rPr>
        <w:t xml:space="preserve">that will begin autonomous traversal of the obstacle course on input from the operator. </w:t>
      </w:r>
      <w:bookmarkStart w:id="0" w:name="_GoBack"/>
      <w:bookmarkEnd w:id="0"/>
    </w:p>
    <w:p w14:paraId="633DF1E6" w14:textId="77777777" w:rsidR="00B150AE" w:rsidRDefault="00B150AE"/>
    <w:p w14:paraId="5A75F3E6" w14:textId="77777777" w:rsidR="00B150AE" w:rsidRDefault="00B150AE"/>
    <w:sectPr w:rsidR="00B1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AE"/>
    <w:rsid w:val="000763C6"/>
    <w:rsid w:val="00B150AE"/>
    <w:rsid w:val="00B30A6F"/>
    <w:rsid w:val="00DD58C0"/>
    <w:rsid w:val="00F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E5AC"/>
  <w15:chartTrackingRefBased/>
  <w15:docId w15:val="{2579F02E-9D03-4F6F-928E-6CAD495F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2019-11-19T06:29:00Z</dcterms:created>
  <dcterms:modified xsi:type="dcterms:W3CDTF">2019-11-19T07:35:00Z</dcterms:modified>
</cp:coreProperties>
</file>