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E1531" w14:textId="480E8903" w:rsidR="008A367B" w:rsidRDefault="008A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Jerry Olds</w:t>
      </w:r>
    </w:p>
    <w:p w14:paraId="4AA060B0" w14:textId="15C75422" w:rsidR="008A367B" w:rsidRDefault="008A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1001533643</w:t>
      </w:r>
    </w:p>
    <w:p w14:paraId="1AF349B0" w14:textId="78CFC4C4" w:rsidR="008A367B" w:rsidRDefault="008A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CSE-4344-001</w:t>
      </w:r>
    </w:p>
    <w:p w14:paraId="55BC9521" w14:textId="57DEA752" w:rsidR="008A367B" w:rsidRDefault="008A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12/03/2019</w:t>
      </w:r>
    </w:p>
    <w:p w14:paraId="13C5E629" w14:textId="52CEA056" w:rsidR="008A367B" w:rsidRDefault="008A367B" w:rsidP="008A36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3</w:t>
      </w:r>
    </w:p>
    <w:p w14:paraId="5BE9DA15" w14:textId="318F573C" w:rsidR="008A367B" w:rsidRDefault="008A367B" w:rsidP="008A367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D2CD7" w14:textId="7B4F1C01" w:rsidR="008A367B" w:rsidRDefault="00317668" w:rsidP="008A36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8A367B">
        <w:rPr>
          <w:rFonts w:ascii="Times New Roman" w:hAnsi="Times New Roman" w:cs="Times New Roman"/>
          <w:sz w:val="24"/>
          <w:szCs w:val="24"/>
        </w:rPr>
        <w:t>ipconfig /all</w:t>
      </w:r>
    </w:p>
    <w:p w14:paraId="495617BC" w14:textId="39AE52FD" w:rsidR="008A367B" w:rsidRDefault="007F4304" w:rsidP="008A367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29889" wp14:editId="151CA4FA">
            <wp:extent cx="5943600" cy="4457700"/>
            <wp:effectExtent l="0" t="0" r="0" b="0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6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218D" w14:textId="07DEE868" w:rsidR="00342948" w:rsidRDefault="00342948" w:rsidP="008A367B">
      <w:pPr>
        <w:tabs>
          <w:tab w:val="left" w:pos="936"/>
        </w:tabs>
        <w:rPr>
          <w:rFonts w:ascii="Times New Roman" w:hAnsi="Times New Roman" w:cs="Times New Roman"/>
          <w:sz w:val="24"/>
          <w:szCs w:val="24"/>
        </w:rPr>
      </w:pPr>
    </w:p>
    <w:p w14:paraId="50F3B1C9" w14:textId="77777777" w:rsidR="007F4304" w:rsidRDefault="00342948" w:rsidP="008A367B">
      <w:pPr>
        <w:tabs>
          <w:tab w:val="left" w:pos="936"/>
        </w:tabs>
        <w:rPr>
          <w:rFonts w:ascii="Times New Roman" w:hAnsi="Times New Roman" w:cs="Times New Roman"/>
          <w:sz w:val="24"/>
          <w:szCs w:val="24"/>
        </w:rPr>
      </w:pPr>
      <w:r w:rsidRPr="00342948">
        <w:rPr>
          <w:rFonts w:ascii="Times New Roman" w:hAnsi="Times New Roman" w:cs="Times New Roman"/>
          <w:sz w:val="24"/>
          <w:szCs w:val="24"/>
          <w:u w:val="single"/>
        </w:rPr>
        <w:t>IP address of the machine: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6AA8">
        <w:rPr>
          <w:rFonts w:ascii="Times New Roman" w:hAnsi="Times New Roman" w:cs="Times New Roman"/>
          <w:sz w:val="24"/>
          <w:szCs w:val="24"/>
        </w:rPr>
        <w:t>1</w:t>
      </w:r>
      <w:r w:rsidR="007F4304">
        <w:rPr>
          <w:rFonts w:ascii="Times New Roman" w:hAnsi="Times New Roman" w:cs="Times New Roman"/>
          <w:sz w:val="24"/>
          <w:szCs w:val="24"/>
        </w:rPr>
        <w:t>29.107.53.182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u w:val="single"/>
        </w:rPr>
        <w:t>How did the machine obtain this IP address: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6AA8">
        <w:rPr>
          <w:rFonts w:ascii="Times New Roman" w:hAnsi="Times New Roman" w:cs="Times New Roman"/>
          <w:sz w:val="24"/>
          <w:szCs w:val="24"/>
        </w:rPr>
        <w:t xml:space="preserve">DHCP </w:t>
      </w:r>
      <w:r w:rsidR="00317668">
        <w:rPr>
          <w:rFonts w:ascii="Times New Roman" w:hAnsi="Times New Roman" w:cs="Times New Roman"/>
          <w:sz w:val="24"/>
          <w:szCs w:val="24"/>
        </w:rPr>
        <w:br/>
      </w:r>
      <w:r w:rsidR="00317668">
        <w:rPr>
          <w:rFonts w:ascii="Times New Roman" w:hAnsi="Times New Roman" w:cs="Times New Roman"/>
          <w:sz w:val="24"/>
          <w:szCs w:val="24"/>
          <w:u w:val="single"/>
        </w:rPr>
        <w:t>Subnet:</w:t>
      </w:r>
      <w:r w:rsidR="00317668">
        <w:t xml:space="preserve"> </w:t>
      </w:r>
      <w:r w:rsidR="00317668" w:rsidRPr="00317668">
        <w:rPr>
          <w:rFonts w:ascii="Times New Roman" w:hAnsi="Times New Roman" w:cs="Times New Roman"/>
          <w:sz w:val="24"/>
          <w:szCs w:val="24"/>
        </w:rPr>
        <w:t>255.255.</w:t>
      </w:r>
      <w:r w:rsidR="007F4304">
        <w:rPr>
          <w:rFonts w:ascii="Times New Roman" w:hAnsi="Times New Roman" w:cs="Times New Roman"/>
          <w:sz w:val="24"/>
          <w:szCs w:val="24"/>
        </w:rPr>
        <w:t>255</w:t>
      </w:r>
      <w:r w:rsidR="00317668" w:rsidRPr="00317668">
        <w:rPr>
          <w:rFonts w:ascii="Times New Roman" w:hAnsi="Times New Roman" w:cs="Times New Roman"/>
          <w:sz w:val="24"/>
          <w:szCs w:val="24"/>
        </w:rPr>
        <w:t>.0</w:t>
      </w:r>
      <w:r w:rsidR="00317668">
        <w:br/>
      </w:r>
      <w:r w:rsidR="00317668" w:rsidRPr="00317668">
        <w:rPr>
          <w:rFonts w:ascii="Times New Roman" w:hAnsi="Times New Roman" w:cs="Times New Roman"/>
          <w:sz w:val="24"/>
          <w:szCs w:val="24"/>
          <w:u w:val="single"/>
        </w:rPr>
        <w:t>MAC address:</w:t>
      </w:r>
      <w:r w:rsidR="00317668" w:rsidRPr="00317668">
        <w:rPr>
          <w:rFonts w:ascii="Times New Roman" w:hAnsi="Times New Roman" w:cs="Times New Roman"/>
          <w:sz w:val="24"/>
          <w:szCs w:val="24"/>
        </w:rPr>
        <w:t xml:space="preserve"> </w:t>
      </w:r>
      <w:r w:rsidR="007F4304">
        <w:rPr>
          <w:rFonts w:ascii="Times New Roman" w:hAnsi="Times New Roman" w:cs="Times New Roman"/>
          <w:sz w:val="24"/>
          <w:szCs w:val="24"/>
        </w:rPr>
        <w:t>64-00-6A-87-51-A1</w:t>
      </w:r>
      <w:r w:rsidR="00317668" w:rsidRPr="00317668">
        <w:rPr>
          <w:rFonts w:ascii="Times New Roman" w:hAnsi="Times New Roman" w:cs="Times New Roman"/>
          <w:sz w:val="24"/>
          <w:szCs w:val="24"/>
        </w:rPr>
        <w:br/>
      </w:r>
      <w:r w:rsidR="00317668" w:rsidRPr="00317668">
        <w:rPr>
          <w:rFonts w:ascii="Times New Roman" w:hAnsi="Times New Roman" w:cs="Times New Roman"/>
          <w:sz w:val="24"/>
          <w:szCs w:val="24"/>
          <w:u w:val="single"/>
        </w:rPr>
        <w:t>How does NIC card obtain this MAC address:</w:t>
      </w:r>
      <w:r w:rsidR="00317668" w:rsidRPr="00317668">
        <w:rPr>
          <w:rFonts w:ascii="Times New Roman" w:hAnsi="Times New Roman" w:cs="Times New Roman"/>
          <w:sz w:val="24"/>
          <w:szCs w:val="24"/>
        </w:rPr>
        <w:t xml:space="preserve"> Assi</w:t>
      </w:r>
      <w:r w:rsidR="00317668">
        <w:rPr>
          <w:rFonts w:ascii="Times New Roman" w:hAnsi="Times New Roman" w:cs="Times New Roman"/>
          <w:sz w:val="24"/>
          <w:szCs w:val="24"/>
        </w:rPr>
        <w:t>gned by manufacturer of NIC</w:t>
      </w:r>
      <w:r w:rsidR="00317668">
        <w:rPr>
          <w:rFonts w:ascii="Times New Roman" w:hAnsi="Times New Roman" w:cs="Times New Roman"/>
          <w:sz w:val="24"/>
          <w:szCs w:val="24"/>
        </w:rPr>
        <w:br/>
      </w:r>
      <w:r w:rsidR="00317668">
        <w:rPr>
          <w:rFonts w:ascii="Times New Roman" w:hAnsi="Times New Roman" w:cs="Times New Roman"/>
          <w:sz w:val="24"/>
          <w:szCs w:val="24"/>
          <w:u w:val="single"/>
        </w:rPr>
        <w:t>DNS servers addresses:</w:t>
      </w:r>
      <w:r w:rsidR="00317668">
        <w:rPr>
          <w:rFonts w:ascii="Times New Roman" w:hAnsi="Times New Roman" w:cs="Times New Roman"/>
          <w:sz w:val="24"/>
          <w:szCs w:val="24"/>
        </w:rPr>
        <w:t xml:space="preserve"> 129.107.35.89, 129.107.56.180</w:t>
      </w:r>
    </w:p>
    <w:p w14:paraId="6A5FAEF1" w14:textId="700A29D5" w:rsidR="00317668" w:rsidRDefault="00317668" w:rsidP="008A367B">
      <w:pPr>
        <w:tabs>
          <w:tab w:val="left" w:pos="93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ipconfig /renew</w:t>
      </w:r>
    </w:p>
    <w:p w14:paraId="5128D9F6" w14:textId="3A5A1067" w:rsidR="00317668" w:rsidRDefault="007F4304" w:rsidP="008A367B">
      <w:pPr>
        <w:tabs>
          <w:tab w:val="left" w:pos="936"/>
        </w:tabs>
        <w:rPr>
          <w:noProof/>
        </w:rPr>
      </w:pPr>
      <w:r>
        <w:rPr>
          <w:noProof/>
        </w:rPr>
        <w:drawing>
          <wp:inline distT="0" distB="0" distL="0" distR="0" wp14:anchorId="2C3402D1" wp14:editId="5B83369B">
            <wp:extent cx="5943600" cy="4457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63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0E0" w14:textId="307E4787" w:rsidR="00317668" w:rsidRDefault="00317668" w:rsidP="00317668">
      <w:pPr>
        <w:rPr>
          <w:noProof/>
        </w:rPr>
      </w:pPr>
    </w:p>
    <w:p w14:paraId="778AD577" w14:textId="79CFD751" w:rsidR="00317668" w:rsidRDefault="007F4304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Lease Expires time has changed</w:t>
      </w:r>
    </w:p>
    <w:p w14:paraId="778216CE" w14:textId="54B1C8E2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7065BFDB" w14:textId="6F5C5509" w:rsidR="00317668" w:rsidRDefault="007F4304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(*Sorry about phone screenshots, school WiFi was not working and Maverick Activity Center computers would not let me print screen)</w:t>
      </w:r>
    </w:p>
    <w:p w14:paraId="230EF8CE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0E1B291C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27DC8B21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640CCC8C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30F0B06F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40E81DCA" w14:textId="7777777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35CEBE57" w14:textId="77777777" w:rsidR="007F4304" w:rsidRDefault="007F4304" w:rsidP="00317668">
      <w:pPr>
        <w:rPr>
          <w:rFonts w:ascii="Times New Roman" w:hAnsi="Times New Roman" w:cs="Times New Roman"/>
          <w:sz w:val="24"/>
          <w:szCs w:val="24"/>
        </w:rPr>
      </w:pPr>
    </w:p>
    <w:p w14:paraId="43745D3E" w14:textId="0A8BF1FA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ping omega</w:t>
      </w:r>
    </w:p>
    <w:p w14:paraId="11CC28A8" w14:textId="60407AF0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033D8BD1" w14:textId="35025B7D" w:rsidR="00317668" w:rsidRDefault="00317668" w:rsidP="00317668">
      <w:pPr>
        <w:rPr>
          <w:noProof/>
        </w:rPr>
      </w:pPr>
      <w:r>
        <w:rPr>
          <w:noProof/>
        </w:rPr>
        <w:drawing>
          <wp:inline distT="0" distB="0" distL="0" distR="0" wp14:anchorId="42868409" wp14:editId="4D563F7F">
            <wp:extent cx="5943600" cy="318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8A2D" w14:textId="67876289" w:rsidR="00317668" w:rsidRDefault="00317668" w:rsidP="00317668">
      <w:pPr>
        <w:rPr>
          <w:noProof/>
        </w:rPr>
      </w:pPr>
    </w:p>
    <w:p w14:paraId="7EDB7C71" w14:textId="7CA12853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>Conclusions from PING results:</w:t>
      </w:r>
      <w:r>
        <w:rPr>
          <w:rFonts w:ascii="Times New Roman" w:hAnsi="Times New Roman" w:cs="Times New Roman"/>
          <w:noProof/>
          <w:sz w:val="24"/>
          <w:szCs w:val="24"/>
        </w:rPr>
        <w:br/>
        <w:t>1. Packets sent and received reliably because close proximity to omega servers. The farther the machine is from the omega servers, the higher the chance that packets aren’t received.</w:t>
      </w:r>
      <w:r>
        <w:rPr>
          <w:rFonts w:ascii="Times New Roman" w:hAnsi="Times New Roman" w:cs="Times New Roman"/>
          <w:noProof/>
          <w:sz w:val="24"/>
          <w:szCs w:val="24"/>
        </w:rPr>
        <w:br/>
        <w:t>2. The round trip time of package is quick due to close proximity of machine to omega servers (very little propigation delay)</w:t>
      </w:r>
      <w:r>
        <w:rPr>
          <w:rFonts w:ascii="Times New Roman" w:hAnsi="Times New Roman" w:cs="Times New Roman"/>
          <w:noProof/>
          <w:sz w:val="24"/>
          <w:szCs w:val="24"/>
        </w:rPr>
        <w:br/>
        <w:t>3. The farther the machine from the servers, the higher the propigation delay and round trip time of packets take longer.</w:t>
      </w:r>
    </w:p>
    <w:p w14:paraId="52F89BF9" w14:textId="2684892F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458F8EDD" w14:textId="2F68965E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5A5D6512" w14:textId="4BFB43F9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016B7889" w14:textId="12FBC16A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5F37C856" w14:textId="69E23498" w:rsidR="00317668" w:rsidRDefault="00317668" w:rsidP="00317668">
      <w:pPr>
        <w:tabs>
          <w:tab w:val="left" w:pos="6216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</w:p>
    <w:p w14:paraId="73D53FC1" w14:textId="56FBD29D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15CBA27C" w14:textId="40253388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6E36C2FE" w14:textId="45E37B44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2908F0CB" w14:textId="77777777" w:rsidR="007F4304" w:rsidRDefault="007F4304" w:rsidP="00317668">
      <w:pPr>
        <w:rPr>
          <w:rFonts w:ascii="Times New Roman" w:hAnsi="Times New Roman" w:cs="Times New Roman"/>
          <w:noProof/>
          <w:sz w:val="24"/>
          <w:szCs w:val="24"/>
        </w:rPr>
      </w:pPr>
    </w:p>
    <w:p w14:paraId="0325A1B0" w14:textId="76189B41" w:rsidR="00317668" w:rsidRDefault="00317668" w:rsidP="003176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3. ping </w:t>
      </w:r>
      <w:hyperlink r:id="rId9" w:history="1">
        <w:r w:rsidRPr="00DB596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www.utexas.edu</w:t>
        </w:r>
      </w:hyperlink>
    </w:p>
    <w:p w14:paraId="7887A912" w14:textId="5AD5CBE3" w:rsidR="00317668" w:rsidRDefault="00317668" w:rsidP="00317668">
      <w:pPr>
        <w:rPr>
          <w:noProof/>
        </w:rPr>
      </w:pPr>
      <w:r>
        <w:rPr>
          <w:noProof/>
        </w:rPr>
        <w:drawing>
          <wp:inline distT="0" distB="0" distL="0" distR="0" wp14:anchorId="0EF1389E" wp14:editId="7B9694C2">
            <wp:extent cx="5943600" cy="318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594" w14:textId="06428BE8" w:rsidR="00317668" w:rsidRDefault="00317668" w:rsidP="00317668">
      <w:pPr>
        <w:rPr>
          <w:noProof/>
        </w:rPr>
      </w:pPr>
    </w:p>
    <w:p w14:paraId="41FDF6E8" w14:textId="017647EF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the machine is farther away from the utexas servers, the round trip times of the packets are longer.</w:t>
      </w:r>
    </w:p>
    <w:p w14:paraId="31B24C01" w14:textId="0DAF1299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10693E2B" w14:textId="3082AF25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2085E8C6" w14:textId="4C3FAE99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421A060A" w14:textId="7B667B08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258AD419" w14:textId="59F7960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0A43674F" w14:textId="56DEF03B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41B2D98E" w14:textId="0550F96D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0E7D801A" w14:textId="7FA80D14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6D0ABBD6" w14:textId="4FD4FF72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39589840" w14:textId="16D58EF1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19D9762A" w14:textId="4696EF17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335067BC" w14:textId="2EA85B1C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</w:p>
    <w:p w14:paraId="33D18887" w14:textId="77777777" w:rsidR="007F4304" w:rsidRDefault="007F4304" w:rsidP="00317668">
      <w:pPr>
        <w:rPr>
          <w:rFonts w:ascii="Times New Roman" w:hAnsi="Times New Roman" w:cs="Times New Roman"/>
          <w:sz w:val="24"/>
          <w:szCs w:val="24"/>
        </w:rPr>
      </w:pPr>
    </w:p>
    <w:p w14:paraId="0BBC0369" w14:textId="2E6A01BD" w:rsidR="00317668" w:rsidRDefault="00317668" w:rsidP="0031766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</w:p>
    <w:p w14:paraId="177E5AE3" w14:textId="56FA18C7" w:rsidR="007F4304" w:rsidRDefault="007F4304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567F4" wp14:editId="5997772F">
            <wp:extent cx="5943600" cy="4457700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63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B7AF" w14:textId="1D34DA1B" w:rsidR="0006129C" w:rsidRDefault="00F47B12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7F4304">
        <w:rPr>
          <w:rFonts w:ascii="Times New Roman" w:hAnsi="Times New Roman" w:cs="Times New Roman"/>
          <w:sz w:val="24"/>
          <w:szCs w:val="24"/>
        </w:rPr>
        <w:t xml:space="preserve"> The box you get the first response from is usually the router or access point that your machine is connected to.</w:t>
      </w:r>
    </w:p>
    <w:p w14:paraId="10ACB51C" w14:textId="0BA9CDE6" w:rsidR="00F47B12" w:rsidRDefault="00F47B12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With a tracert, you see how many </w:t>
      </w:r>
      <w:r w:rsidR="00F02AB3">
        <w:rPr>
          <w:rFonts w:ascii="Times New Roman" w:hAnsi="Times New Roman" w:cs="Times New Roman"/>
          <w:sz w:val="24"/>
          <w:szCs w:val="24"/>
        </w:rPr>
        <w:t xml:space="preserve">hops from machine to machine it takes for a packet to </w:t>
      </w:r>
      <w:r w:rsidR="0090550C">
        <w:rPr>
          <w:rFonts w:ascii="Times New Roman" w:hAnsi="Times New Roman" w:cs="Times New Roman"/>
          <w:sz w:val="24"/>
          <w:szCs w:val="24"/>
        </w:rPr>
        <w:t xml:space="preserve">reach its final destination. You </w:t>
      </w:r>
      <w:r w:rsidR="00FE661E">
        <w:rPr>
          <w:rFonts w:ascii="Times New Roman" w:hAnsi="Times New Roman" w:cs="Times New Roman"/>
          <w:sz w:val="24"/>
          <w:szCs w:val="24"/>
        </w:rPr>
        <w:t>don’t see the individual hops with the ping command.</w:t>
      </w:r>
    </w:p>
    <w:p w14:paraId="493777D1" w14:textId="6FFC5C92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3F785077" w14:textId="05B3AFCA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596B8198" w14:textId="0C577A51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12FC1D97" w14:textId="6D07EB1E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63D3BFC1" w14:textId="4D7031A5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642D5B4F" w14:textId="3B14D3C5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290CFFE3" w14:textId="72C180B4" w:rsidR="0006129C" w:rsidRDefault="0006129C" w:rsidP="00317668">
      <w:pPr>
        <w:rPr>
          <w:rFonts w:ascii="Times New Roman" w:hAnsi="Times New Roman" w:cs="Times New Roman"/>
          <w:sz w:val="24"/>
          <w:szCs w:val="24"/>
        </w:rPr>
      </w:pPr>
    </w:p>
    <w:p w14:paraId="1DE7FF78" w14:textId="77777777" w:rsidR="007F4304" w:rsidRDefault="007F4304" w:rsidP="00317668">
      <w:pPr>
        <w:rPr>
          <w:rFonts w:ascii="Times New Roman" w:hAnsi="Times New Roman" w:cs="Times New Roman"/>
          <w:sz w:val="24"/>
          <w:szCs w:val="24"/>
        </w:rPr>
      </w:pPr>
    </w:p>
    <w:p w14:paraId="0F410A6A" w14:textId="5F2EB524" w:rsidR="00AF170C" w:rsidRDefault="0006129C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</w:p>
    <w:p w14:paraId="1853471B" w14:textId="38A0CEAE" w:rsidR="006F2985" w:rsidRDefault="00CA52F6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</w:t>
      </w:r>
      <w:r w:rsidR="00AF170C">
        <w:rPr>
          <w:rFonts w:ascii="Times New Roman" w:hAnsi="Times New Roman" w:cs="Times New Roman"/>
          <w:sz w:val="24"/>
          <w:szCs w:val="24"/>
        </w:rPr>
        <w:t xml:space="preserve">Traveling across the ocean is the </w:t>
      </w:r>
      <w:r w:rsidR="00B92EC6">
        <w:rPr>
          <w:rFonts w:ascii="Times New Roman" w:hAnsi="Times New Roman" w:cs="Times New Roman"/>
          <w:sz w:val="24"/>
          <w:szCs w:val="24"/>
        </w:rPr>
        <w:t xml:space="preserve">reason </w:t>
      </w:r>
      <w:r w:rsidR="006F2985">
        <w:rPr>
          <w:rFonts w:ascii="Times New Roman" w:hAnsi="Times New Roman" w:cs="Times New Roman"/>
          <w:sz w:val="24"/>
          <w:szCs w:val="24"/>
        </w:rPr>
        <w:t>why hop 10 took so long</w:t>
      </w:r>
      <w:r w:rsidR="00761AAE">
        <w:rPr>
          <w:rFonts w:ascii="Times New Roman" w:hAnsi="Times New Roman" w:cs="Times New Roman"/>
          <w:sz w:val="24"/>
          <w:szCs w:val="24"/>
        </w:rPr>
        <w:t>.</w:t>
      </w:r>
    </w:p>
    <w:p w14:paraId="11085003" w14:textId="416D4740" w:rsidR="00EC2B7E" w:rsidRDefault="00EC2B7E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445415">
        <w:rPr>
          <w:rFonts w:ascii="Times New Roman" w:hAnsi="Times New Roman" w:cs="Times New Roman"/>
          <w:sz w:val="24"/>
          <w:szCs w:val="24"/>
        </w:rPr>
        <w:t xml:space="preserve"> </w:t>
      </w:r>
      <w:r w:rsidR="009A49DC">
        <w:rPr>
          <w:rFonts w:ascii="Times New Roman" w:hAnsi="Times New Roman" w:cs="Times New Roman"/>
          <w:sz w:val="24"/>
          <w:szCs w:val="24"/>
        </w:rPr>
        <w:t>111</w:t>
      </w:r>
      <w:r w:rsidR="00DD3E67">
        <w:rPr>
          <w:rFonts w:ascii="Times New Roman" w:hAnsi="Times New Roman" w:cs="Times New Roman"/>
          <w:sz w:val="24"/>
          <w:szCs w:val="24"/>
        </w:rPr>
        <w:t>.</w:t>
      </w:r>
      <w:r w:rsidR="00CA13BD">
        <w:rPr>
          <w:rFonts w:ascii="Times New Roman" w:hAnsi="Times New Roman" w:cs="Times New Roman"/>
          <w:sz w:val="24"/>
          <w:szCs w:val="24"/>
        </w:rPr>
        <w:t>90</w:t>
      </w:r>
      <w:r w:rsidR="00C175FD">
        <w:rPr>
          <w:rFonts w:ascii="Times New Roman" w:hAnsi="Times New Roman" w:cs="Times New Roman"/>
          <w:sz w:val="24"/>
          <w:szCs w:val="24"/>
        </w:rPr>
        <w:t>909091</w:t>
      </w:r>
    </w:p>
    <w:p w14:paraId="71485704" w14:textId="7F3F1F5F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33A38782" w14:textId="239253C8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3FA4D30F" w14:textId="3141B127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403602AE" w14:textId="73119B0F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05768417" w14:textId="2EB620BA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1C124628" w14:textId="041A240F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79E5F769" w14:textId="06517E8B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7F7056A9" w14:textId="13B98C21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504195D8" w14:textId="7F1E60B9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4B719091" w14:textId="5EC3F226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1E2D9617" w14:textId="55E3B49D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1B94D716" w14:textId="380C179F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42F3042E" w14:textId="7FF4353E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56AB983D" w14:textId="0FFC3ACC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5A686765" w14:textId="72536BE0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055E5695" w14:textId="0F2C3C51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2F12AD05" w14:textId="7A845821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4235D67C" w14:textId="26722D7D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0547D11B" w14:textId="2F2DB13B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06F4F5A9" w14:textId="7E8103F8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36824E69" w14:textId="4006DBCD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622B1027" w14:textId="2917895A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06FD0BBA" w14:textId="34B7A3BB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23997401" w14:textId="02C59C7F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7211691C" w14:textId="20FA4120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</w:p>
    <w:p w14:paraId="6CA24A93" w14:textId="354A917B" w:rsidR="009138AB" w:rsidRDefault="009138AB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="00A6569D">
        <w:rPr>
          <w:rFonts w:ascii="Times New Roman" w:hAnsi="Times New Roman" w:cs="Times New Roman"/>
          <w:sz w:val="24"/>
          <w:szCs w:val="24"/>
        </w:rPr>
        <w:t>University of Texas at Arlington owns this IP</w:t>
      </w:r>
      <w:r w:rsidR="003E2EC0">
        <w:rPr>
          <w:rFonts w:ascii="Times New Roman" w:hAnsi="Times New Roman" w:cs="Times New Roman"/>
          <w:sz w:val="24"/>
          <w:szCs w:val="24"/>
        </w:rPr>
        <w:t xml:space="preserve"> address</w:t>
      </w:r>
      <w:r w:rsidR="005E5628">
        <w:rPr>
          <w:rFonts w:ascii="Times New Roman" w:hAnsi="Times New Roman" w:cs="Times New Roman"/>
          <w:sz w:val="24"/>
          <w:szCs w:val="24"/>
        </w:rPr>
        <w:t>.</w:t>
      </w:r>
      <w:r w:rsidR="00EE2D57">
        <w:rPr>
          <w:rFonts w:ascii="Times New Roman" w:hAnsi="Times New Roman" w:cs="Times New Roman"/>
          <w:sz w:val="24"/>
          <w:szCs w:val="24"/>
        </w:rPr>
        <w:t xml:space="preserve"> </w:t>
      </w:r>
      <w:r w:rsidR="00FA5E2F">
        <w:rPr>
          <w:rFonts w:ascii="Times New Roman" w:hAnsi="Times New Roman" w:cs="Times New Roman"/>
          <w:sz w:val="24"/>
          <w:szCs w:val="24"/>
        </w:rPr>
        <w:t xml:space="preserve">UTA owns </w:t>
      </w:r>
      <w:r w:rsidR="00F74F2A">
        <w:rPr>
          <w:rFonts w:ascii="Times New Roman" w:hAnsi="Times New Roman" w:cs="Times New Roman"/>
          <w:sz w:val="24"/>
          <w:szCs w:val="24"/>
        </w:rPr>
        <w:t>IP addresses from 129.107.0.0</w:t>
      </w:r>
      <w:r w:rsidR="00761AAE">
        <w:rPr>
          <w:rFonts w:ascii="Times New Roman" w:hAnsi="Times New Roman" w:cs="Times New Roman"/>
          <w:sz w:val="24"/>
          <w:szCs w:val="24"/>
        </w:rPr>
        <w:t>-</w:t>
      </w:r>
      <w:r w:rsidR="0086269B">
        <w:rPr>
          <w:rFonts w:ascii="Times New Roman" w:hAnsi="Times New Roman" w:cs="Times New Roman"/>
          <w:sz w:val="24"/>
          <w:szCs w:val="24"/>
        </w:rPr>
        <w:t>129.107.255.255</w:t>
      </w:r>
      <w:r w:rsidR="00B121EF">
        <w:rPr>
          <w:rFonts w:ascii="Times New Roman" w:hAnsi="Times New Roman" w:cs="Times New Roman"/>
          <w:sz w:val="24"/>
          <w:szCs w:val="24"/>
        </w:rPr>
        <w:t xml:space="preserve">, so UTA owns 255 * 255 = </w:t>
      </w:r>
      <w:r w:rsidR="00B51A76">
        <w:rPr>
          <w:rFonts w:ascii="Times New Roman" w:hAnsi="Times New Roman" w:cs="Times New Roman"/>
          <w:sz w:val="24"/>
          <w:szCs w:val="24"/>
        </w:rPr>
        <w:t>65</w:t>
      </w:r>
      <w:r w:rsidR="00752CB4">
        <w:rPr>
          <w:rFonts w:ascii="Times New Roman" w:hAnsi="Times New Roman" w:cs="Times New Roman"/>
          <w:sz w:val="24"/>
          <w:szCs w:val="24"/>
        </w:rPr>
        <w:t>,025 IP addresses</w:t>
      </w:r>
    </w:p>
    <w:p w14:paraId="4EA99E68" w14:textId="5C2ED04D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0AF9EF9F" w14:textId="316A4B7A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5DE614F" w14:textId="4F47F34F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164DEED9" w14:textId="46D0C9CE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2DACEE8" w14:textId="2F4089C7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9F2558F" w14:textId="40C9269E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7FDB42CD" w14:textId="199EB6A6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78D1C1A9" w14:textId="21FF7BEA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61417BE0" w14:textId="283A1F3C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8CD18FC" w14:textId="4F4473BB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1018B443" w14:textId="1EC83453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018C20A9" w14:textId="77CD91F6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24658EC5" w14:textId="6722D915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3EEED957" w14:textId="6C14A8DB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6F9ED9FC" w14:textId="3C1D7F46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2A87B77" w14:textId="249578AC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15431C4E" w14:textId="4AA18A31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323F59EF" w14:textId="436A0163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4C40B74" w14:textId="7FF84ED5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73F53E95" w14:textId="226EC80D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0EFD602F" w14:textId="295FAD2A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682DFAD" w14:textId="75CBCB42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264193E5" w14:textId="3CD387D7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1A0F202B" w14:textId="5151DC06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4C72BA2E" w14:textId="685D550B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F947B22" w14:textId="5E44B605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55ACC876" w14:textId="0A69A6E1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</w:p>
    <w:p w14:paraId="1233B073" w14:textId="6074B7A2" w:rsidR="00630959" w:rsidRDefault="00630959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="00D54DA5">
        <w:rPr>
          <w:noProof/>
        </w:rPr>
        <w:drawing>
          <wp:inline distT="0" distB="0" distL="0" distR="0" wp14:anchorId="44651D85" wp14:editId="70007C43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A474" w14:textId="6B72F7D7" w:rsidR="00906FB2" w:rsidRDefault="00906FB2" w:rsidP="00317668">
      <w:pPr>
        <w:rPr>
          <w:rFonts w:ascii="Times New Roman" w:hAnsi="Times New Roman" w:cs="Times New Roman"/>
          <w:sz w:val="24"/>
          <w:szCs w:val="24"/>
        </w:rPr>
      </w:pPr>
    </w:p>
    <w:p w14:paraId="349ADD21" w14:textId="072405D7" w:rsidR="00906FB2" w:rsidRPr="00317668" w:rsidRDefault="00906FB2" w:rsidP="003176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(May have to zoom)</w:t>
      </w:r>
    </w:p>
    <w:sectPr w:rsidR="00906FB2" w:rsidRPr="00317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0B6527" w14:textId="77777777" w:rsidR="00705BC8" w:rsidRDefault="00705BC8" w:rsidP="00317668">
      <w:pPr>
        <w:spacing w:after="0" w:line="240" w:lineRule="auto"/>
      </w:pPr>
      <w:r>
        <w:separator/>
      </w:r>
    </w:p>
  </w:endnote>
  <w:endnote w:type="continuationSeparator" w:id="0">
    <w:p w14:paraId="0AC740E9" w14:textId="77777777" w:rsidR="00705BC8" w:rsidRDefault="00705BC8" w:rsidP="003176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29F6D" w14:textId="77777777" w:rsidR="00705BC8" w:rsidRDefault="00705BC8" w:rsidP="00317668">
      <w:pPr>
        <w:spacing w:after="0" w:line="240" w:lineRule="auto"/>
      </w:pPr>
      <w:r>
        <w:separator/>
      </w:r>
    </w:p>
  </w:footnote>
  <w:footnote w:type="continuationSeparator" w:id="0">
    <w:p w14:paraId="4C2E260A" w14:textId="77777777" w:rsidR="00705BC8" w:rsidRDefault="00705BC8" w:rsidP="003176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7B"/>
    <w:rsid w:val="00047070"/>
    <w:rsid w:val="0006129C"/>
    <w:rsid w:val="000C6AA8"/>
    <w:rsid w:val="0013023E"/>
    <w:rsid w:val="00274A88"/>
    <w:rsid w:val="00317668"/>
    <w:rsid w:val="00342948"/>
    <w:rsid w:val="003E2EC0"/>
    <w:rsid w:val="00443F3E"/>
    <w:rsid w:val="00445415"/>
    <w:rsid w:val="00585DDC"/>
    <w:rsid w:val="005E5628"/>
    <w:rsid w:val="00630959"/>
    <w:rsid w:val="006F2985"/>
    <w:rsid w:val="00705BC8"/>
    <w:rsid w:val="00752CB4"/>
    <w:rsid w:val="00761AAE"/>
    <w:rsid w:val="007620DC"/>
    <w:rsid w:val="007F4304"/>
    <w:rsid w:val="0086269B"/>
    <w:rsid w:val="008A367B"/>
    <w:rsid w:val="0090550C"/>
    <w:rsid w:val="00906FB2"/>
    <w:rsid w:val="009138AB"/>
    <w:rsid w:val="009A49DC"/>
    <w:rsid w:val="009D4178"/>
    <w:rsid w:val="00A6569D"/>
    <w:rsid w:val="00AF170C"/>
    <w:rsid w:val="00B121EF"/>
    <w:rsid w:val="00B51A76"/>
    <w:rsid w:val="00B92EC6"/>
    <w:rsid w:val="00BA4B58"/>
    <w:rsid w:val="00C175FD"/>
    <w:rsid w:val="00CA13BD"/>
    <w:rsid w:val="00CA52F6"/>
    <w:rsid w:val="00D54DA5"/>
    <w:rsid w:val="00DD3E67"/>
    <w:rsid w:val="00EC2B7E"/>
    <w:rsid w:val="00EE2D57"/>
    <w:rsid w:val="00EF4A55"/>
    <w:rsid w:val="00F02AB3"/>
    <w:rsid w:val="00F47B12"/>
    <w:rsid w:val="00F74F2A"/>
    <w:rsid w:val="00FA5E2F"/>
    <w:rsid w:val="00FE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A0F9"/>
  <w15:chartTrackingRefBased/>
  <w15:docId w15:val="{668671C7-F9BA-453D-98C6-42E5E22D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668"/>
  </w:style>
  <w:style w:type="paragraph" w:styleId="Footer">
    <w:name w:val="footer"/>
    <w:basedOn w:val="Normal"/>
    <w:link w:val="FooterChar"/>
    <w:uiPriority w:val="99"/>
    <w:unhideWhenUsed/>
    <w:rsid w:val="003176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668"/>
  </w:style>
  <w:style w:type="character" w:styleId="Hyperlink">
    <w:name w:val="Hyperlink"/>
    <w:basedOn w:val="DefaultParagraphFont"/>
    <w:uiPriority w:val="99"/>
    <w:unhideWhenUsed/>
    <w:rsid w:val="003176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www.utexas.ed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5867</TotalTime>
  <Pages>8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Olds</dc:creator>
  <cp:keywords/>
  <dc:description/>
  <cp:lastModifiedBy>Jerry Olds</cp:lastModifiedBy>
  <cp:revision>39</cp:revision>
  <dcterms:created xsi:type="dcterms:W3CDTF">2019-11-20T20:57:00Z</dcterms:created>
  <dcterms:modified xsi:type="dcterms:W3CDTF">2019-12-04T02:05:00Z</dcterms:modified>
</cp:coreProperties>
</file>