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6E98D8" w14:textId="77777777" w:rsidR="006E46D0" w:rsidRDefault="006E46D0">
      <w:r>
        <w:t>Communication between processes</w:t>
      </w:r>
    </w:p>
    <w:p w14:paraId="2BEA45C0" w14:textId="77777777" w:rsidR="006E46D0" w:rsidRDefault="006E46D0">
      <w:r>
        <w:rPr>
          <w:u w:val="single"/>
        </w:rPr>
        <w:t>Client:</w:t>
      </w:r>
      <w:r>
        <w:t xml:space="preserve"> Software that accesses the services made available by a server</w:t>
      </w:r>
    </w:p>
    <w:p w14:paraId="5582A1D4" w14:textId="77777777" w:rsidR="006E46D0" w:rsidRDefault="006E46D0">
      <w:r>
        <w:rPr>
          <w:u w:val="single"/>
        </w:rPr>
        <w:t>Server:</w:t>
      </w:r>
      <w:r>
        <w:t xml:space="preserve"> Running instance of an application which can accept requests and give responses accordingly</w:t>
      </w:r>
    </w:p>
    <w:p w14:paraId="0F871C02" w14:textId="77777777" w:rsidR="006E46D0" w:rsidRDefault="006E46D0">
      <w:r>
        <w:t>web browser is a client process. It retrieves, searches and displays information</w:t>
      </w:r>
    </w:p>
    <w:p w14:paraId="4D4A31F9" w14:textId="77777777" w:rsidR="006E46D0" w:rsidRDefault="006E46D0">
      <w:r>
        <w:t>web server is a server process. It processes requests and gives responses. It uses HTTP (Hypertext Transfer Protocol) to process requests and to distribute information</w:t>
      </w:r>
    </w:p>
    <w:p w14:paraId="326BEE9B" w14:textId="77777777" w:rsidR="006E46D0" w:rsidRDefault="006E46D0">
      <w:r>
        <w:t xml:space="preserve">The peer that is </w:t>
      </w:r>
      <w:r w:rsidRPr="006E46D0">
        <w:rPr>
          <w:i/>
          <w:iCs/>
        </w:rPr>
        <w:t xml:space="preserve">downloading </w:t>
      </w:r>
      <w:r>
        <w:t xml:space="preserve">content is the </w:t>
      </w:r>
      <w:r>
        <w:rPr>
          <w:b/>
          <w:bCs/>
        </w:rPr>
        <w:t>Client</w:t>
      </w:r>
    </w:p>
    <w:p w14:paraId="71AD7F48" w14:textId="77777777" w:rsidR="006E46D0" w:rsidRDefault="006E46D0">
      <w:pPr>
        <w:rPr>
          <w:b/>
          <w:bCs/>
        </w:rPr>
      </w:pPr>
      <w:r>
        <w:t xml:space="preserve">The peer that is </w:t>
      </w:r>
      <w:r w:rsidRPr="006E46D0">
        <w:rPr>
          <w:i/>
          <w:iCs/>
        </w:rPr>
        <w:t>uploading</w:t>
      </w:r>
      <w:r>
        <w:t xml:space="preserve"> content is the </w:t>
      </w:r>
      <w:r>
        <w:rPr>
          <w:b/>
          <w:bCs/>
        </w:rPr>
        <w:t>Server</w:t>
      </w:r>
    </w:p>
    <w:p w14:paraId="27F8D83B" w14:textId="77777777" w:rsidR="006E46D0" w:rsidRDefault="006E46D0">
      <w:r>
        <w:t>Communication between application layer protocols and transport layer protocols such as TCP and UDP can be managed using Ports and Sockets</w:t>
      </w:r>
    </w:p>
    <w:p w14:paraId="108C18A4" w14:textId="77777777" w:rsidR="006E46D0" w:rsidRDefault="006E46D0">
      <w:r>
        <w:t>TCP and UDP are preformed in IP (Internet Protocol)</w:t>
      </w:r>
    </w:p>
    <w:p w14:paraId="699A10CF" w14:textId="77777777" w:rsidR="006E46D0" w:rsidRDefault="006E46D0">
      <w:r>
        <w:rPr>
          <w:u w:val="single"/>
        </w:rPr>
        <w:t>Port:</w:t>
      </w:r>
      <w:r>
        <w:t xml:space="preserve"> TCP or UDP connection point</w:t>
      </w:r>
    </w:p>
    <w:p w14:paraId="5683CF1B" w14:textId="77777777" w:rsidR="006E46D0" w:rsidRDefault="006E46D0">
      <w:r>
        <w:rPr>
          <w:u w:val="single"/>
        </w:rPr>
        <w:t>Socket:</w:t>
      </w:r>
      <w:r>
        <w:t xml:space="preserve"> endpoint or connection obtained by pairing the IP address and a Port</w:t>
      </w:r>
    </w:p>
    <w:p w14:paraId="19AD2CF5" w14:textId="77777777" w:rsidR="009C7DDC" w:rsidRDefault="009C7DDC">
      <w:r>
        <w:t>For host-to-host communication, you need:</w:t>
      </w:r>
      <w:r>
        <w:br/>
        <w:t>1. IP address of destination host</w:t>
      </w:r>
      <w:r>
        <w:br/>
        <w:t>2. Port number of destination host</w:t>
      </w:r>
    </w:p>
    <w:p w14:paraId="23A266EE" w14:textId="77777777" w:rsidR="009C7DDC" w:rsidRDefault="009C7DDC">
      <w:r w:rsidRPr="009C7DDC">
        <w:rPr>
          <w:u w:val="single"/>
        </w:rPr>
        <w:t>UDP (User Data Protocol)</w:t>
      </w:r>
      <w:r>
        <w:rPr>
          <w:u w:val="single"/>
        </w:rPr>
        <w:t>:</w:t>
      </w:r>
      <w:r>
        <w:t xml:space="preserve"> used to perform the transaction from a remote client to a server</w:t>
      </w:r>
    </w:p>
    <w:p w14:paraId="28538D95" w14:textId="77777777" w:rsidR="009C7DDC" w:rsidRDefault="009C7DDC">
      <w:r>
        <w:t>Reasons to use UDP:</w:t>
      </w:r>
      <w:r>
        <w:br/>
        <w:t>1. Completes transaction in one round trip time</w:t>
      </w:r>
      <w:r>
        <w:br/>
        <w:t>2. Requires less time to compete the transaction between client and server</w:t>
      </w:r>
      <w:r>
        <w:br/>
        <w:t>3. Usually reliable enough</w:t>
      </w:r>
      <w:r>
        <w:br/>
        <w:t>4. Request is sent by client to a UDP socket, server generates response and sends it back to client’s UDP socket</w:t>
      </w:r>
    </w:p>
    <w:p w14:paraId="286B4DCB" w14:textId="77777777" w:rsidR="009C7DDC" w:rsidRDefault="009C7DDC">
      <w:r>
        <w:t>Reasons not to use TCP:</w:t>
      </w:r>
      <w:r>
        <w:br/>
        <w:t>1. TCP is connection oriented and requires connection between two hosts in a network</w:t>
      </w:r>
      <w:r>
        <w:br/>
        <w:t xml:space="preserve">2. Two round trip times, one for </w:t>
      </w:r>
      <w:r w:rsidR="00923C8E">
        <w:t>connection setup and other is for client to send request and server to give response</w:t>
      </w:r>
    </w:p>
    <w:p w14:paraId="37943538" w14:textId="77777777" w:rsidR="00923C8E" w:rsidRDefault="00923C8E">
      <w:r>
        <w:t>Other protocols require application data to be received, TCP is more reliable because it is connection-oriented network where packet transmission is guaranteed</w:t>
      </w:r>
    </w:p>
    <w:p w14:paraId="4BCA8254" w14:textId="77777777" w:rsidR="00923C8E" w:rsidRDefault="00923C8E">
      <w:r>
        <w:t>UDP sends only datagram and does not manage retransmission, data sequencing, or connection</w:t>
      </w:r>
    </w:p>
    <w:p w14:paraId="32F6BA51" w14:textId="77777777" w:rsidR="00923C8E" w:rsidRDefault="00923C8E">
      <w:r>
        <w:t>Application data will be received without any gaps and in the correct order in TCP, maybe not in UDP</w:t>
      </w:r>
    </w:p>
    <w:p w14:paraId="3E567B2F" w14:textId="77777777" w:rsidR="00923C8E" w:rsidRDefault="00923C8E">
      <w:r>
        <w:t>TCP data transmission is accurate</w:t>
      </w:r>
    </w:p>
    <w:p w14:paraId="16C0980A" w14:textId="77777777" w:rsidR="00923C8E" w:rsidRDefault="00923C8E">
      <w:r>
        <w:t>Loss of data in HTTP, SMTP, FTP and POP3 is unacceptable using UDP, therefore they use TCP</w:t>
      </w:r>
    </w:p>
    <w:p w14:paraId="75956290" w14:textId="77777777" w:rsidR="002D5CBC" w:rsidRDefault="002D5CBC">
      <w:r>
        <w:lastRenderedPageBreak/>
        <w:t>1. When client visits e-commerce website, it will return a cookie number</w:t>
      </w:r>
      <w:r>
        <w:br/>
        <w:t xml:space="preserve">2. Cookie number is stored on user’s host managed by browser. Username and password </w:t>
      </w:r>
      <w:proofErr w:type="gramStart"/>
      <w:r>
        <w:t>is</w:t>
      </w:r>
      <w:proofErr w:type="gramEnd"/>
      <w:r>
        <w:t xml:space="preserve"> remembered</w:t>
      </w:r>
      <w:r>
        <w:br/>
        <w:t>3. Cookie number is present in cookie header and generated by server</w:t>
      </w:r>
      <w:r>
        <w:br/>
        <w:t xml:space="preserve">4. Client receives response along with header </w:t>
      </w:r>
      <w:r w:rsidR="00D549FA">
        <w:t>with server name and user ID number</w:t>
      </w:r>
      <w:r w:rsidR="00D549FA">
        <w:br/>
        <w:t>5. Client sends request that includes cookie header with header line that specifies identification number for server</w:t>
      </w:r>
      <w:r w:rsidR="00D549FA">
        <w:br/>
        <w:t>6. website finds user by sending user’s cookie number</w:t>
      </w:r>
    </w:p>
    <w:p w14:paraId="7EF33195" w14:textId="77777777" w:rsidR="00D549FA" w:rsidRDefault="00D549FA">
      <w:r>
        <w:rPr>
          <w:u w:val="single"/>
        </w:rPr>
        <w:t>Web</w:t>
      </w:r>
      <w:r w:rsidR="00724A86">
        <w:rPr>
          <w:u w:val="single"/>
        </w:rPr>
        <w:t xml:space="preserve"> caching:</w:t>
      </w:r>
      <w:r w:rsidR="00724A86">
        <w:t xml:space="preserve"> temporary storage of documents such as images, video files, HTML pages to reduce bandwidth usage</w:t>
      </w:r>
    </w:p>
    <w:p w14:paraId="52C22A52" w14:textId="77777777" w:rsidR="00724A86" w:rsidRDefault="001301AA">
      <w:r>
        <w:t>brings desired content close to user on same LAN as host</w:t>
      </w:r>
    </w:p>
    <w:p w14:paraId="7DDE7C1A" w14:textId="77777777" w:rsidR="001301AA" w:rsidRDefault="001301AA">
      <w:r>
        <w:rPr>
          <w:u w:val="single"/>
        </w:rPr>
        <w:t>Web cache:</w:t>
      </w:r>
      <w:r>
        <w:t xml:space="preserve"> Keeps copies of requested objects of client in storage</w:t>
      </w:r>
    </w:p>
    <w:p w14:paraId="5B4BFC5C" w14:textId="77777777" w:rsidR="001301AA" w:rsidRDefault="001301AA">
      <w:r>
        <w:t>web caching reduces the delay in receiving requested objects</w:t>
      </w:r>
    </w:p>
    <w:p w14:paraId="0D1D4CA3" w14:textId="77777777" w:rsidR="001301AA" w:rsidRDefault="001301AA">
      <w:r>
        <w:t xml:space="preserve">BitTorrent identifies top four providers that are sending data at highest rate. Each peer gives priority to its top four peers or </w:t>
      </w:r>
      <w:r w:rsidR="00BA1A0C">
        <w:t>providers and doesn’t send data to remaining peers. If peer finds better partner, then it modifies the set of top four peers</w:t>
      </w:r>
    </w:p>
    <w:p w14:paraId="3811BC51" w14:textId="77777777" w:rsidR="00BA1A0C" w:rsidRDefault="00BA1A0C">
      <w:r>
        <w:rPr>
          <w:u w:val="single"/>
        </w:rPr>
        <w:t>Client-server:</w:t>
      </w:r>
      <w:r>
        <w:t xml:space="preserve"> Server is always-on host to manage network resources and client receives service request from hosts to run applications</w:t>
      </w:r>
    </w:p>
    <w:p w14:paraId="1B72449F" w14:textId="77777777" w:rsidR="00BA1A0C" w:rsidRDefault="00BA1A0C">
      <w:r>
        <w:rPr>
          <w:u w:val="single"/>
        </w:rPr>
        <w:t>P2P:</w:t>
      </w:r>
      <w:r>
        <w:t xml:space="preserve"> Peers act as both client and server.</w:t>
      </w:r>
    </w:p>
    <w:p w14:paraId="09BF4F66" w14:textId="77777777" w:rsidR="00014684" w:rsidRDefault="00BA1A0C">
      <w:r>
        <w:t>Instant messaging with centralized index is a hybrid</w:t>
      </w:r>
    </w:p>
    <w:p w14:paraId="0B55A20C" w14:textId="77777777" w:rsidR="00014684" w:rsidRDefault="00014684">
      <w:r>
        <w:t>In HTTP, client must send one request per object. Client sends 4 requests and will receive 4 responses. non-persistent HTTP 4 requests will be sent over 4 TCP connection. Persistent HTTP 4 requests sent over one TCP connection. Must request files on same server for persistent HTTP</w:t>
      </w:r>
      <w:r w:rsidR="006A3CCE">
        <w:t xml:space="preserve">. </w:t>
      </w:r>
    </w:p>
    <w:p w14:paraId="6F365D5B" w14:textId="77777777" w:rsidR="006A3CCE" w:rsidRDefault="006A3CCE" w:rsidP="006A3CCE">
      <w:r>
        <w:t>header line in HTTP request message indicates time and date when object in response was created and sent by the server. Header doesn’t contain any details about object itself</w:t>
      </w:r>
    </w:p>
    <w:p w14:paraId="13A85257" w14:textId="77777777" w:rsidR="006A3CCE" w:rsidRDefault="006A3CCE" w:rsidP="006A3CCE">
      <w:r>
        <w:t>Error HTTP messages (404) send with an empty body</w:t>
      </w:r>
    </w:p>
    <w:p w14:paraId="3B6B84D5" w14:textId="77777777" w:rsidR="006A3CCE" w:rsidRDefault="006A3CCE" w:rsidP="006A3CCE">
      <w:r>
        <w:t xml:space="preserve">Web document can be retrieved by HTTP client at given location or URL. Initially, HTTP server doesn’t know the IP address. </w:t>
      </w:r>
      <w:r w:rsidR="003A6846">
        <w:t>UDP, DNS, TCP, HTTP needed for transport layer (all needed except HTTP for retrieval of web document). DNS and HTTP needed for application layer</w:t>
      </w:r>
    </w:p>
    <w:p w14:paraId="26D3C62F" w14:textId="77777777" w:rsidR="003A6846" w:rsidRDefault="003A6846" w:rsidP="006A3CCE">
      <w:r>
        <w:t xml:space="preserve">If cache of DNS is accessible, the most popular web server can be identified by counting the number of requests for a web server among the snapshots of DNS cache taken periodically. </w:t>
      </w:r>
    </w:p>
    <w:p w14:paraId="2566B4A5" w14:textId="77777777" w:rsidR="0078323B" w:rsidRPr="0078323B" w:rsidRDefault="0078323B" w:rsidP="0078323B">
      <w:r>
        <w:t xml:space="preserve">Getting complete file as </w:t>
      </w:r>
      <w:proofErr w:type="gramStart"/>
      <w:r>
        <w:t>free-rider</w:t>
      </w:r>
      <w:proofErr w:type="gramEnd"/>
      <w:r>
        <w:t xml:space="preserve"> can be achieved by not uploading any data to other peers. Also </w:t>
      </w:r>
      <w:r w:rsidR="000979F2">
        <w:t>0</w:t>
      </w:r>
      <w:bookmarkStart w:id="0" w:name="_GoBack"/>
      <w:bookmarkEnd w:id="0"/>
    </w:p>
    <w:sectPr w:rsidR="0078323B" w:rsidRPr="007832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6D0"/>
    <w:rsid w:val="00014684"/>
    <w:rsid w:val="000979F2"/>
    <w:rsid w:val="001301AA"/>
    <w:rsid w:val="002D5CBC"/>
    <w:rsid w:val="003A6846"/>
    <w:rsid w:val="006A3CCE"/>
    <w:rsid w:val="006E46D0"/>
    <w:rsid w:val="00724A86"/>
    <w:rsid w:val="0078323B"/>
    <w:rsid w:val="00923C8E"/>
    <w:rsid w:val="009C7DDC"/>
    <w:rsid w:val="00BA1A0C"/>
    <w:rsid w:val="00D54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D4FC9"/>
  <w15:chartTrackingRefBased/>
  <w15:docId w15:val="{AB4E094C-AAC6-4F15-B22A-48E7362D3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5C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2</Pages>
  <Words>653</Words>
  <Characters>3723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Olds</dc:creator>
  <cp:keywords/>
  <dc:description/>
  <cp:lastModifiedBy>Jerry Olds</cp:lastModifiedBy>
  <cp:revision>1</cp:revision>
  <dcterms:created xsi:type="dcterms:W3CDTF">2019-10-01T12:12:00Z</dcterms:created>
  <dcterms:modified xsi:type="dcterms:W3CDTF">2019-10-01T17:57:00Z</dcterms:modified>
</cp:coreProperties>
</file>