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BE43E" w14:textId="594600F5" w:rsidR="005924BF" w:rsidRPr="005924BF" w:rsidRDefault="005924BF" w:rsidP="005924BF">
      <w:pPr>
        <w:rPr>
          <w:rFonts w:ascii="Times New Roman" w:hAnsi="Times New Roman" w:cs="Times New Roman"/>
          <w:sz w:val="24"/>
          <w:szCs w:val="24"/>
        </w:rPr>
      </w:pPr>
      <w:r>
        <w:rPr>
          <w:rFonts w:ascii="Times New Roman" w:hAnsi="Times New Roman" w:cs="Times New Roman"/>
          <w:sz w:val="24"/>
          <w:szCs w:val="24"/>
        </w:rPr>
        <w:t>Jerry Olds</w:t>
      </w:r>
      <w:r>
        <w:rPr>
          <w:rFonts w:ascii="Times New Roman" w:hAnsi="Times New Roman" w:cs="Times New Roman"/>
          <w:sz w:val="24"/>
          <w:szCs w:val="24"/>
        </w:rPr>
        <w:br/>
      </w:r>
      <w:r w:rsidR="0093741E">
        <w:rPr>
          <w:rFonts w:ascii="Times New Roman" w:hAnsi="Times New Roman" w:cs="Times New Roman"/>
          <w:sz w:val="24"/>
          <w:szCs w:val="24"/>
        </w:rPr>
        <w:t>3643</w:t>
      </w:r>
      <w:r w:rsidR="0093741E">
        <w:rPr>
          <w:rFonts w:ascii="Times New Roman" w:hAnsi="Times New Roman" w:cs="Times New Roman"/>
          <w:sz w:val="24"/>
          <w:szCs w:val="24"/>
        </w:rPr>
        <w:br/>
        <w:t>CSE-4314-001</w:t>
      </w:r>
      <w:r w:rsidR="0093741E">
        <w:rPr>
          <w:rFonts w:ascii="Times New Roman" w:hAnsi="Times New Roman" w:cs="Times New Roman"/>
          <w:sz w:val="24"/>
          <w:szCs w:val="24"/>
        </w:rPr>
        <w:br/>
        <w:t>7/3/2019</w:t>
      </w:r>
      <w:bookmarkStart w:id="0" w:name="_GoBack"/>
      <w:bookmarkEnd w:id="0"/>
    </w:p>
    <w:p w14:paraId="1BE64A1A" w14:textId="085DC57B" w:rsidR="002C0641" w:rsidRDefault="002C0641" w:rsidP="005924BF">
      <w:pPr>
        <w:jc w:val="center"/>
        <w:rPr>
          <w:rFonts w:ascii="Times New Roman" w:hAnsi="Times New Roman" w:cs="Times New Roman"/>
          <w:b/>
          <w:bCs/>
          <w:sz w:val="24"/>
          <w:szCs w:val="24"/>
        </w:rPr>
      </w:pPr>
      <w:r>
        <w:rPr>
          <w:rFonts w:ascii="Times New Roman" w:hAnsi="Times New Roman" w:cs="Times New Roman"/>
          <w:b/>
          <w:bCs/>
          <w:sz w:val="24"/>
          <w:szCs w:val="24"/>
        </w:rPr>
        <w:t>Assignment 3 Outline</w:t>
      </w:r>
    </w:p>
    <w:p w14:paraId="6CB58496" w14:textId="77777777" w:rsidR="002C0641" w:rsidRDefault="002C0641" w:rsidP="002C0641">
      <w:pPr>
        <w:jc w:val="center"/>
        <w:rPr>
          <w:rFonts w:ascii="Times New Roman" w:hAnsi="Times New Roman" w:cs="Times New Roman"/>
          <w:sz w:val="24"/>
          <w:szCs w:val="24"/>
        </w:rPr>
      </w:pPr>
    </w:p>
    <w:p w14:paraId="0AAC50BA" w14:textId="77777777" w:rsidR="002C0641" w:rsidRDefault="002C0641" w:rsidP="002C0641">
      <w:pPr>
        <w:jc w:val="center"/>
        <w:rPr>
          <w:rFonts w:ascii="Times New Roman" w:hAnsi="Times New Roman" w:cs="Times New Roman"/>
          <w:sz w:val="24"/>
          <w:szCs w:val="24"/>
        </w:rPr>
      </w:pPr>
      <w:r>
        <w:rPr>
          <w:rFonts w:ascii="Times New Roman" w:hAnsi="Times New Roman" w:cs="Times New Roman"/>
          <w:sz w:val="24"/>
          <w:szCs w:val="24"/>
        </w:rPr>
        <w:t>ALMU (Autonomous Lawn Mowing Unit)</w:t>
      </w:r>
    </w:p>
    <w:p w14:paraId="0FA1A825" w14:textId="77777777" w:rsidR="002C0641" w:rsidRDefault="002C0641" w:rsidP="002C0641">
      <w:pPr>
        <w:jc w:val="center"/>
        <w:rPr>
          <w:rFonts w:ascii="Times New Roman" w:hAnsi="Times New Roman" w:cs="Times New Roman"/>
          <w:sz w:val="24"/>
          <w:szCs w:val="24"/>
        </w:rPr>
      </w:pPr>
    </w:p>
    <w:p w14:paraId="47BC4C3D" w14:textId="77777777" w:rsidR="002C0641" w:rsidRDefault="002C0641" w:rsidP="002C0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Hand out simple CAD model designs of ALMU to class</w:t>
      </w:r>
    </w:p>
    <w:p w14:paraId="1DC58DDD" w14:textId="77777777" w:rsidR="002C0641" w:rsidRDefault="004E7940" w:rsidP="002C0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how the ALMU works</w:t>
      </w:r>
    </w:p>
    <w:p w14:paraId="3EE0189F" w14:textId="77777777" w:rsidR="004E7940" w:rsidRDefault="004E7940" w:rsidP="004E79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Place ALMU at beginning of yard.</w:t>
      </w:r>
    </w:p>
    <w:p w14:paraId="361D7496" w14:textId="77777777" w:rsidR="004E7940" w:rsidRDefault="004E7940" w:rsidP="004E79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Path it through the yard with phone as controller via Bluetooth.</w:t>
      </w:r>
    </w:p>
    <w:p w14:paraId="230E7CC1" w14:textId="77777777" w:rsidR="0031613F" w:rsidRDefault="004E7940" w:rsidP="003161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ALMU remembers its path, place it at beginning of yard, press mow button</w:t>
      </w:r>
      <w:r w:rsidR="0031613F">
        <w:rPr>
          <w:rFonts w:ascii="Times New Roman" w:hAnsi="Times New Roman" w:cs="Times New Roman"/>
          <w:sz w:val="24"/>
          <w:szCs w:val="24"/>
        </w:rPr>
        <w:t xml:space="preserve"> and it will autonomously mow the yard.</w:t>
      </w:r>
    </w:p>
    <w:p w14:paraId="7DD4BEEB" w14:textId="77777777" w:rsidR="0031613F" w:rsidRDefault="0031613F" w:rsidP="003161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safety features</w:t>
      </w:r>
    </w:p>
    <w:p w14:paraId="65AD3029" w14:textId="77777777" w:rsidR="0031613F" w:rsidRDefault="0031613F" w:rsidP="0031613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ALMU is picked up while in operation, the suspension will release and the circuit to the blade will be broken.</w:t>
      </w:r>
    </w:p>
    <w:p w14:paraId="401D7939" w14:textId="77777777" w:rsidR="005A48F8" w:rsidRPr="005A48F8" w:rsidRDefault="0031613F" w:rsidP="005A48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object is in front of ALMU, it will do a circle around object. If object is on the boundary of yard, ALMU will do a semi-circle around object. ALMU calculates perimeter of yard while pathing and will stay within the perimeter of the yard. ALMU does not work in very tall grass and does not detect objects buried in grass.</w:t>
      </w:r>
    </w:p>
    <w:p w14:paraId="45C061DD" w14:textId="0F158A61" w:rsidR="0089112B" w:rsidRDefault="0089112B" w:rsidP="0089112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Answer Questions</w:t>
      </w:r>
    </w:p>
    <w:p w14:paraId="486A6F6C" w14:textId="50764E4F" w:rsidR="00B92B59" w:rsidRDefault="00B92B59" w:rsidP="00B92B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Possible Answers:</w:t>
      </w:r>
    </w:p>
    <w:p w14:paraId="0077332E" w14:textId="77777777" w:rsidR="005A48F8" w:rsidRDefault="005A48F8" w:rsidP="00B92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Dimensions: 18”x10”</w:t>
      </w:r>
    </w:p>
    <w:p w14:paraId="77F321A8" w14:textId="77777777" w:rsidR="005A48F8" w:rsidRDefault="005A48F8" w:rsidP="00B92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Can store up to two paths</w:t>
      </w:r>
    </w:p>
    <w:p w14:paraId="455F21D8" w14:textId="77777777" w:rsidR="005A48F8" w:rsidRDefault="005A48F8" w:rsidP="00B92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Takes about 45 mins to an hour to complete average size front yard</w:t>
      </w:r>
    </w:p>
    <w:p w14:paraId="6DA22B91" w14:textId="77777777" w:rsidR="005A48F8" w:rsidRPr="0089112B" w:rsidRDefault="005A48F8" w:rsidP="00B92B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Runs on battery</w:t>
      </w:r>
      <w:r w:rsidR="00317BDF">
        <w:rPr>
          <w:rFonts w:ascii="Times New Roman" w:hAnsi="Times New Roman" w:cs="Times New Roman"/>
          <w:sz w:val="24"/>
          <w:szCs w:val="24"/>
        </w:rPr>
        <w:t>. Charges via wall outlet.</w:t>
      </w:r>
    </w:p>
    <w:p w14:paraId="016E3A30" w14:textId="77777777" w:rsidR="002C0641" w:rsidRPr="002C0641" w:rsidRDefault="002C0641" w:rsidP="002C0641">
      <w:pPr>
        <w:jc w:val="center"/>
        <w:rPr>
          <w:rFonts w:ascii="Times New Roman" w:hAnsi="Times New Roman" w:cs="Times New Roman"/>
          <w:sz w:val="24"/>
          <w:szCs w:val="24"/>
        </w:rPr>
      </w:pPr>
    </w:p>
    <w:sectPr w:rsidR="002C0641" w:rsidRPr="002C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90DE8"/>
    <w:multiLevelType w:val="hybridMultilevel"/>
    <w:tmpl w:val="5D888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41"/>
    <w:rsid w:val="002C0641"/>
    <w:rsid w:val="0031613F"/>
    <w:rsid w:val="00317BDF"/>
    <w:rsid w:val="004E7940"/>
    <w:rsid w:val="005924BF"/>
    <w:rsid w:val="005A48F8"/>
    <w:rsid w:val="0089112B"/>
    <w:rsid w:val="0093741E"/>
    <w:rsid w:val="00B9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C1BD"/>
  <w15:chartTrackingRefBased/>
  <w15:docId w15:val="{4805EB8D-4A18-4D17-9FAF-5D598ECB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4</cp:revision>
  <cp:lastPrinted>2019-07-03T11:50:00Z</cp:lastPrinted>
  <dcterms:created xsi:type="dcterms:W3CDTF">2019-07-03T03:37:00Z</dcterms:created>
  <dcterms:modified xsi:type="dcterms:W3CDTF">2019-07-03T12:04:00Z</dcterms:modified>
</cp:coreProperties>
</file>