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D8430" w14:textId="77777777" w:rsidR="008A1A35" w:rsidRDefault="00A84F2B">
      <w:pPr>
        <w:pStyle w:val="Standard"/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</w:rPr>
        <w:drawing>
          <wp:anchor distT="0" distB="0" distL="114300" distR="114300" simplePos="0" relativeHeight="251656704" behindDoc="0" locked="0" layoutInCell="1" allowOverlap="1" wp14:anchorId="62CFFAD7" wp14:editId="5FD6EC56">
            <wp:simplePos x="0" y="0"/>
            <wp:positionH relativeFrom="column">
              <wp:posOffset>-85679</wp:posOffset>
            </wp:positionH>
            <wp:positionV relativeFrom="paragraph">
              <wp:posOffset>114482</wp:posOffset>
            </wp:positionV>
            <wp:extent cx="3126607" cy="1076431"/>
            <wp:effectExtent l="0" t="0" r="0" b="9419"/>
            <wp:wrapTopAndBottom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6607" cy="107643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Roboto" w:eastAsia="Roboto" w:hAnsi="Roboto" w:cs="Roboto"/>
          <w:noProof/>
        </w:rPr>
        <w:drawing>
          <wp:anchor distT="0" distB="0" distL="114300" distR="114300" simplePos="0" relativeHeight="251657728" behindDoc="0" locked="0" layoutInCell="1" allowOverlap="1" wp14:anchorId="53357E1A" wp14:editId="463383A3">
            <wp:simplePos x="0" y="0"/>
            <wp:positionH relativeFrom="column">
              <wp:posOffset>5343479</wp:posOffset>
            </wp:positionH>
            <wp:positionV relativeFrom="paragraph">
              <wp:posOffset>905073</wp:posOffset>
            </wp:positionV>
            <wp:extent cx="1682313" cy="285841"/>
            <wp:effectExtent l="0" t="0" r="0" b="0"/>
            <wp:wrapTopAndBottom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2313" cy="2858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Roboto" w:eastAsia="Roboto" w:hAnsi="Roboto" w:cs="Roboto"/>
          <w:noProof/>
        </w:rPr>
        <w:drawing>
          <wp:anchor distT="0" distB="0" distL="114300" distR="114300" simplePos="0" relativeHeight="251658752" behindDoc="0" locked="0" layoutInCell="1" allowOverlap="1" wp14:anchorId="414DD609" wp14:editId="6218FE98">
            <wp:simplePos x="0" y="0"/>
            <wp:positionH relativeFrom="column">
              <wp:posOffset>5324368</wp:posOffset>
            </wp:positionH>
            <wp:positionV relativeFrom="paragraph">
              <wp:posOffset>0</wp:posOffset>
            </wp:positionV>
            <wp:extent cx="1727301" cy="819759"/>
            <wp:effectExtent l="0" t="0" r="6249" b="0"/>
            <wp:wrapTopAndBottom/>
            <wp:docPr id="3" name="image2.jpg" descr="Une image contenant text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7301" cy="8197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tbl>
      <w:tblPr>
        <w:tblW w:w="11117" w:type="dxa"/>
        <w:tblInd w:w="-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9"/>
        <w:gridCol w:w="900"/>
        <w:gridCol w:w="4634"/>
        <w:gridCol w:w="4444"/>
      </w:tblGrid>
      <w:tr w:rsidR="008A1A35" w14:paraId="22174FA0" w14:textId="77777777">
        <w:trPr>
          <w:trHeight w:val="540"/>
        </w:trPr>
        <w:tc>
          <w:tcPr>
            <w:tcW w:w="1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E2F3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14:paraId="6FF51C32" w14:textId="77777777" w:rsidR="008A1A35" w:rsidRDefault="00A84F2B">
            <w:pPr>
              <w:pStyle w:val="Standard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Groupe n°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E2F3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14:paraId="2947A68C" w14:textId="77777777" w:rsidR="008A1A35" w:rsidRDefault="00A84F2B">
            <w:pPr>
              <w:pStyle w:val="Standard"/>
              <w:jc w:val="center"/>
              <w:rPr>
                <w:rFonts w:ascii="Roboto" w:eastAsia="Roboto" w:hAnsi="Roboto" w:cs="Roboto"/>
                <w:b/>
              </w:rPr>
            </w:pPr>
            <w:proofErr w:type="gramStart"/>
            <w:r>
              <w:rPr>
                <w:rFonts w:ascii="Roboto" w:eastAsia="Roboto" w:hAnsi="Roboto" w:cs="Roboto"/>
                <w:b/>
              </w:rPr>
              <w:t>n</w:t>
            </w:r>
            <w:proofErr w:type="gramEnd"/>
            <w:r>
              <w:rPr>
                <w:rFonts w:ascii="Roboto" w:eastAsia="Roboto" w:hAnsi="Roboto" w:cs="Roboto"/>
                <w:b/>
              </w:rPr>
              <w:t>° de projet</w:t>
            </w:r>
          </w:p>
        </w:tc>
        <w:tc>
          <w:tcPr>
            <w:tcW w:w="4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E2F3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14:paraId="3CCD106B" w14:textId="77777777" w:rsidR="008A1A35" w:rsidRDefault="00A84F2B">
            <w:pPr>
              <w:pStyle w:val="Standard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Auteurs du scénario</w:t>
            </w:r>
          </w:p>
          <w:p w14:paraId="21FB9E42" w14:textId="77777777" w:rsidR="008A1A35" w:rsidRDefault="00A84F2B">
            <w:pPr>
              <w:pStyle w:val="Standard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(</w:t>
            </w:r>
            <w:proofErr w:type="gramStart"/>
            <w:r>
              <w:rPr>
                <w:rFonts w:ascii="Roboto" w:eastAsia="Roboto" w:hAnsi="Roboto" w:cs="Roboto"/>
                <w:b/>
              </w:rPr>
              <w:t>noms</w:t>
            </w:r>
            <w:proofErr w:type="gramEnd"/>
            <w:r>
              <w:rPr>
                <w:rFonts w:ascii="Roboto" w:eastAsia="Roboto" w:hAnsi="Roboto" w:cs="Roboto"/>
                <w:b/>
              </w:rPr>
              <w:t xml:space="preserve"> et prénoms)</w:t>
            </w:r>
          </w:p>
        </w:tc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E2F3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14:paraId="4CF30518" w14:textId="77777777" w:rsidR="008A1A35" w:rsidRDefault="00A84F2B">
            <w:pPr>
              <w:pStyle w:val="Standard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Bloc n°</w:t>
            </w:r>
          </w:p>
        </w:tc>
      </w:tr>
      <w:tr w:rsidR="008A1A35" w14:paraId="1061525A" w14:textId="77777777">
        <w:trPr>
          <w:trHeight w:val="614"/>
        </w:trPr>
        <w:tc>
          <w:tcPr>
            <w:tcW w:w="1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35661CC" w14:textId="77777777" w:rsidR="008A1A35" w:rsidRDefault="00A84F2B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3F2C38C" w14:textId="77777777" w:rsidR="008A1A35" w:rsidRDefault="00A84F2B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5</w:t>
            </w:r>
          </w:p>
        </w:tc>
        <w:tc>
          <w:tcPr>
            <w:tcW w:w="4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344B631" w14:textId="77777777" w:rsidR="00952A8F" w:rsidRDefault="00952A8F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NOEL Olivier</w:t>
            </w:r>
          </w:p>
          <w:p w14:paraId="1E0E3199" w14:textId="77777777" w:rsidR="008A1A35" w:rsidRDefault="00A84F2B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QUIQUEREZ Florent</w:t>
            </w:r>
          </w:p>
          <w:p w14:paraId="21916C1D" w14:textId="77777777" w:rsidR="00952A8F" w:rsidRDefault="00952A8F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DOLIVET Johann</w:t>
            </w:r>
          </w:p>
          <w:p w14:paraId="62ED4A7B" w14:textId="77777777" w:rsidR="008A1A35" w:rsidRDefault="00952A8F" w:rsidP="00952A8F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LORGET Guillaume</w:t>
            </w:r>
          </w:p>
        </w:tc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44F487E" w14:textId="77777777" w:rsidR="008A1A35" w:rsidRDefault="005337AF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4/5 : Structures de données et algorithmique</w:t>
            </w:r>
          </w:p>
          <w:p w14:paraId="309CF49F" w14:textId="77777777" w:rsidR="008A1A35" w:rsidRDefault="00A84F2B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</w:tr>
    </w:tbl>
    <w:p w14:paraId="00A11154" w14:textId="77777777" w:rsidR="008A1A35" w:rsidRDefault="008A1A35">
      <w:pPr>
        <w:pStyle w:val="Standard"/>
        <w:rPr>
          <w:rFonts w:ascii="Roboto" w:eastAsia="Roboto" w:hAnsi="Roboto" w:cs="Roboto"/>
        </w:rPr>
      </w:pPr>
    </w:p>
    <w:tbl>
      <w:tblPr>
        <w:tblW w:w="10828" w:type="dxa"/>
        <w:tblInd w:w="-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5"/>
        <w:gridCol w:w="7423"/>
      </w:tblGrid>
      <w:tr w:rsidR="008A1A35" w14:paraId="4ABD45A3" w14:textId="77777777">
        <w:trPr>
          <w:trHeight w:val="540"/>
        </w:trPr>
        <w:tc>
          <w:tcPr>
            <w:tcW w:w="108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E2F3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E2273B2" w14:textId="77777777" w:rsidR="008A1A35" w:rsidRDefault="00A84F2B">
            <w:pPr>
              <w:pStyle w:val="Standard"/>
              <w:jc w:val="center"/>
              <w:rPr>
                <w:rFonts w:ascii="Roboto" w:eastAsia="Roboto" w:hAnsi="Roboto" w:cs="Roboto"/>
                <w:b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sz w:val="28"/>
                <w:szCs w:val="28"/>
              </w:rPr>
              <w:t>SÉANCE</w:t>
            </w:r>
          </w:p>
        </w:tc>
      </w:tr>
      <w:tr w:rsidR="008A1A35" w14:paraId="2B87EB1A" w14:textId="77777777">
        <w:trPr>
          <w:trHeight w:val="340"/>
        </w:trPr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A255894" w14:textId="77777777" w:rsidR="008A1A35" w:rsidRDefault="00A84F2B">
            <w:pPr>
              <w:pStyle w:val="Standard"/>
              <w:rPr>
                <w:rFonts w:ascii="Roboto" w:eastAsia="Roboto" w:hAnsi="Roboto" w:cs="Roboto"/>
              </w:rPr>
            </w:pPr>
            <w:bookmarkStart w:id="0" w:name="_heading=h.1fob9te"/>
            <w:bookmarkEnd w:id="0"/>
            <w:r>
              <w:rPr>
                <w:rFonts w:ascii="Roboto" w:eastAsia="Roboto" w:hAnsi="Roboto" w:cs="Roboto"/>
              </w:rPr>
              <w:t>Titre</w:t>
            </w:r>
          </w:p>
        </w:tc>
        <w:tc>
          <w:tcPr>
            <w:tcW w:w="7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401DA" w14:textId="25EFBBB2" w:rsidR="00952A8F" w:rsidRDefault="005337AF" w:rsidP="0022025F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La calculatrice </w:t>
            </w:r>
            <w:r w:rsidR="00404C81">
              <w:rPr>
                <w:rFonts w:ascii="Roboto" w:eastAsia="Roboto" w:hAnsi="Roboto" w:cs="Roboto"/>
              </w:rPr>
              <w:t>NPI</w:t>
            </w:r>
            <w:r>
              <w:rPr>
                <w:rFonts w:ascii="Roboto" w:eastAsia="Roboto" w:hAnsi="Roboto" w:cs="Roboto"/>
              </w:rPr>
              <w:t xml:space="preserve"> (</w:t>
            </w:r>
            <w:r w:rsidR="00404C81">
              <w:rPr>
                <w:rFonts w:ascii="Roboto" w:eastAsia="Roboto" w:hAnsi="Roboto" w:cs="Roboto"/>
              </w:rPr>
              <w:t>Notation Polonaise Inverse</w:t>
            </w:r>
            <w:r>
              <w:rPr>
                <w:rFonts w:ascii="Roboto" w:eastAsia="Roboto" w:hAnsi="Roboto" w:cs="Roboto"/>
              </w:rPr>
              <w:t>)</w:t>
            </w:r>
          </w:p>
        </w:tc>
      </w:tr>
      <w:tr w:rsidR="008A1A35" w14:paraId="20E89650" w14:textId="77777777">
        <w:trPr>
          <w:trHeight w:val="340"/>
        </w:trPr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853154C" w14:textId="77777777" w:rsidR="008A1A35" w:rsidRDefault="00A84F2B">
            <w:pPr>
              <w:pStyle w:val="Standard"/>
            </w:pPr>
            <w:r>
              <w:rPr>
                <w:rFonts w:ascii="Roboto" w:eastAsia="Roboto" w:hAnsi="Roboto" w:cs="Roboto"/>
              </w:rPr>
              <w:t>Classe, niveau</w:t>
            </w:r>
          </w:p>
        </w:tc>
        <w:tc>
          <w:tcPr>
            <w:tcW w:w="7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4B7B6" w14:textId="77777777" w:rsidR="008A1A35" w:rsidRDefault="009171B8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Terminale</w:t>
            </w:r>
            <w:r w:rsidR="00A84F2B">
              <w:rPr>
                <w:rFonts w:ascii="Roboto" w:eastAsia="Roboto" w:hAnsi="Roboto" w:cs="Roboto"/>
              </w:rPr>
              <w:t xml:space="preserve"> Spécialité NSI</w:t>
            </w:r>
          </w:p>
        </w:tc>
      </w:tr>
      <w:tr w:rsidR="008A1A35" w14:paraId="1B3B3DD1" w14:textId="77777777">
        <w:trPr>
          <w:trHeight w:val="260"/>
        </w:trPr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5DB42B2" w14:textId="77777777" w:rsidR="008A1A35" w:rsidRDefault="00A84F2B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Discipline(s) impliquée(s)</w:t>
            </w:r>
          </w:p>
        </w:tc>
        <w:tc>
          <w:tcPr>
            <w:tcW w:w="7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A7305" w14:textId="77777777" w:rsidR="008A1A35" w:rsidRDefault="00A84F2B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NSI</w:t>
            </w:r>
          </w:p>
        </w:tc>
      </w:tr>
      <w:tr w:rsidR="008A1A35" w14:paraId="4EB3B098" w14:textId="77777777">
        <w:trPr>
          <w:trHeight w:val="399"/>
        </w:trPr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ABF3AD7" w14:textId="77777777" w:rsidR="008A1A35" w:rsidRDefault="00A84F2B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Résumé</w:t>
            </w:r>
          </w:p>
        </w:tc>
        <w:tc>
          <w:tcPr>
            <w:tcW w:w="7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121A0" w14:textId="37A46AB1" w:rsidR="008A1A35" w:rsidRDefault="00A84F2B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En partant d'une </w:t>
            </w:r>
            <w:r w:rsidR="007629F9">
              <w:rPr>
                <w:rFonts w:ascii="Roboto" w:eastAsia="Roboto" w:hAnsi="Roboto" w:cs="Roboto"/>
              </w:rPr>
              <w:t xml:space="preserve">activité d’introduction à la notation </w:t>
            </w:r>
            <w:r w:rsidR="00404C81">
              <w:rPr>
                <w:rFonts w:ascii="Roboto" w:eastAsia="Roboto" w:hAnsi="Roboto" w:cs="Roboto"/>
              </w:rPr>
              <w:t>NPI</w:t>
            </w:r>
            <w:r w:rsidR="007629F9">
              <w:rPr>
                <w:rFonts w:ascii="Roboto" w:eastAsia="Roboto" w:hAnsi="Roboto" w:cs="Roboto"/>
              </w:rPr>
              <w:t>, déterminer les structures de données nécessaires à sa mise en œuvre et proposer un</w:t>
            </w:r>
            <w:r w:rsidR="0011050F">
              <w:rPr>
                <w:rFonts w:ascii="Roboto" w:eastAsia="Roboto" w:hAnsi="Roboto" w:cs="Roboto"/>
              </w:rPr>
              <w:t xml:space="preserve"> programme</w:t>
            </w:r>
            <w:r w:rsidR="007629F9">
              <w:rPr>
                <w:rFonts w:ascii="Roboto" w:eastAsia="Roboto" w:hAnsi="Roboto" w:cs="Roboto"/>
              </w:rPr>
              <w:t xml:space="preserve"> </w:t>
            </w:r>
            <w:r w:rsidR="0011050F">
              <w:rPr>
                <w:rFonts w:ascii="Roboto" w:eastAsia="Roboto" w:hAnsi="Roboto" w:cs="Roboto"/>
              </w:rPr>
              <w:t xml:space="preserve">en langage Python </w:t>
            </w:r>
            <w:r w:rsidR="007629F9">
              <w:rPr>
                <w:rFonts w:ascii="Roboto" w:eastAsia="Roboto" w:hAnsi="Roboto" w:cs="Roboto"/>
              </w:rPr>
              <w:t>permettant d’évaluer des expressions algébriques contenant les quatre opérateurs arithmétiques usuels</w:t>
            </w:r>
            <w:r w:rsidR="0011050F">
              <w:rPr>
                <w:rFonts w:ascii="Roboto" w:eastAsia="Roboto" w:hAnsi="Roboto" w:cs="Roboto"/>
              </w:rPr>
              <w:t>.</w:t>
            </w:r>
            <w:r w:rsidR="0083338B">
              <w:rPr>
                <w:rFonts w:ascii="Roboto" w:eastAsia="Roboto" w:hAnsi="Roboto" w:cs="Roboto"/>
              </w:rPr>
              <w:t xml:space="preserve"> En</w:t>
            </w:r>
            <w:r w:rsidR="00A2722F">
              <w:rPr>
                <w:rFonts w:ascii="Roboto" w:eastAsia="Roboto" w:hAnsi="Roboto" w:cs="Roboto"/>
              </w:rPr>
              <w:t>suite</w:t>
            </w:r>
            <w:r w:rsidR="0083338B">
              <w:rPr>
                <w:rFonts w:ascii="Roboto" w:eastAsia="Roboto" w:hAnsi="Roboto" w:cs="Roboto"/>
              </w:rPr>
              <w:t xml:space="preserve"> </w:t>
            </w:r>
            <w:r w:rsidR="003D1172">
              <w:rPr>
                <w:rFonts w:ascii="Roboto" w:eastAsia="Roboto" w:hAnsi="Roboto" w:cs="Roboto"/>
              </w:rPr>
              <w:t>à partir d’</w:t>
            </w:r>
            <w:r w:rsidR="003D1172">
              <w:rPr>
                <w:rFonts w:ascii="Roboto" w:eastAsia="Roboto" w:hAnsi="Roboto" w:cs="Roboto"/>
              </w:rPr>
              <w:t>une expression donnée préalablement convertie en arbre de syntaxe</w:t>
            </w:r>
            <w:r w:rsidR="003D1172">
              <w:rPr>
                <w:rFonts w:ascii="Roboto" w:eastAsia="Roboto" w:hAnsi="Roboto" w:cs="Roboto"/>
              </w:rPr>
              <w:t xml:space="preserve">, </w:t>
            </w:r>
            <w:r w:rsidR="003D1172">
              <w:rPr>
                <w:rFonts w:ascii="Roboto" w:eastAsia="Roboto" w:hAnsi="Roboto" w:cs="Roboto"/>
              </w:rPr>
              <w:t xml:space="preserve">proposer une fonction permettant d’obtenir le résultat du parcours postfixe </w:t>
            </w:r>
            <w:r w:rsidR="003D1172">
              <w:rPr>
                <w:rFonts w:ascii="Roboto" w:eastAsia="Roboto" w:hAnsi="Roboto" w:cs="Roboto"/>
              </w:rPr>
              <w:t xml:space="preserve">(correspondant à la notation NPI) </w:t>
            </w:r>
            <w:r w:rsidR="003D1172">
              <w:rPr>
                <w:rFonts w:ascii="Roboto" w:eastAsia="Roboto" w:hAnsi="Roboto" w:cs="Roboto"/>
              </w:rPr>
              <w:t>d’un arbre binaire.</w:t>
            </w:r>
          </w:p>
        </w:tc>
      </w:tr>
      <w:tr w:rsidR="008A1A35" w14:paraId="19BEF0D5" w14:textId="77777777">
        <w:trPr>
          <w:trHeight w:val="260"/>
        </w:trPr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E8A9D45" w14:textId="77777777" w:rsidR="008A1A35" w:rsidRPr="00D3507A" w:rsidRDefault="00A84F2B">
            <w:pPr>
              <w:pStyle w:val="Standard"/>
            </w:pPr>
            <w:r>
              <w:rPr>
                <w:rFonts w:ascii="Roboto" w:eastAsia="Roboto" w:hAnsi="Roboto" w:cs="Roboto"/>
              </w:rPr>
              <w:t>Contexte pédagogique</w:t>
            </w:r>
            <w:r w:rsidR="00D3507A">
              <w:t xml:space="preserve"> </w:t>
            </w:r>
            <w:r>
              <w:rPr>
                <w:rFonts w:ascii="Roboto" w:eastAsia="Roboto" w:hAnsi="Roboto" w:cs="Roboto"/>
                <w:i/>
              </w:rPr>
              <w:t>(insertion dans une séquence plus large, remédiation, etc.)</w:t>
            </w:r>
          </w:p>
        </w:tc>
        <w:tc>
          <w:tcPr>
            <w:tcW w:w="7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0490B" w14:textId="77777777" w:rsidR="008A1A35" w:rsidRDefault="00D3507A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Réinvestissement de notions abordées précédemment</w:t>
            </w:r>
          </w:p>
        </w:tc>
      </w:tr>
      <w:tr w:rsidR="008A1A35" w14:paraId="0FF1F7E8" w14:textId="77777777">
        <w:trPr>
          <w:trHeight w:val="540"/>
        </w:trPr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D29D9F2" w14:textId="77777777" w:rsidR="008A1A35" w:rsidRDefault="00A84F2B">
            <w:pPr>
              <w:pStyle w:val="Standard"/>
            </w:pPr>
            <w:r>
              <w:rPr>
                <w:rFonts w:ascii="Roboto" w:eastAsia="Roboto" w:hAnsi="Roboto" w:cs="Roboto"/>
              </w:rPr>
              <w:t>Prérequis à la séance</w:t>
            </w:r>
          </w:p>
        </w:tc>
        <w:tc>
          <w:tcPr>
            <w:tcW w:w="7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AE617" w14:textId="77777777" w:rsidR="00120773" w:rsidRDefault="009171B8">
            <w:pPr>
              <w:pStyle w:val="Standard"/>
              <w:rPr>
                <w:rFonts w:ascii="Roboto" w:eastAsia="Roboto" w:hAnsi="Roboto" w:cs="Roboto"/>
              </w:rPr>
            </w:pPr>
            <w:r w:rsidRPr="00756509">
              <w:rPr>
                <w:rFonts w:ascii="Roboto" w:eastAsia="Roboto" w:hAnsi="Roboto" w:cs="Roboto"/>
              </w:rPr>
              <w:t>Terminale</w:t>
            </w:r>
            <w:r w:rsidR="00A84F2B" w:rsidRPr="00756509">
              <w:rPr>
                <w:rFonts w:ascii="Roboto" w:eastAsia="Roboto" w:hAnsi="Roboto" w:cs="Roboto"/>
              </w:rPr>
              <w:t xml:space="preserve"> NSI</w:t>
            </w:r>
          </w:p>
          <w:p w14:paraId="2679DDA5" w14:textId="77777777" w:rsidR="008A1A35" w:rsidRPr="00756509" w:rsidRDefault="00960546">
            <w:pPr>
              <w:pStyle w:val="Standard"/>
              <w:rPr>
                <w:rFonts w:ascii="Roboto" w:eastAsia="Roboto" w:hAnsi="Roboto" w:cs="Roboto"/>
              </w:rPr>
            </w:pPr>
            <w:r w:rsidRPr="00120773">
              <w:rPr>
                <w:rFonts w:ascii="Roboto" w:eastAsia="Roboto" w:hAnsi="Roboto" w:cs="Roboto"/>
              </w:rPr>
              <w:t>Programmation</w:t>
            </w:r>
            <w:r w:rsidR="00120773" w:rsidRPr="00120773">
              <w:rPr>
                <w:rFonts w:ascii="Roboto" w:eastAsia="Roboto" w:hAnsi="Roboto" w:cs="Roboto"/>
              </w:rPr>
              <w:t xml:space="preserve"> objet : classes, attributs, méthodes, objets.</w:t>
            </w:r>
            <w:r w:rsidR="00A84F2B" w:rsidRPr="00756509">
              <w:rPr>
                <w:rFonts w:ascii="Roboto" w:eastAsia="Roboto" w:hAnsi="Roboto" w:cs="Roboto"/>
              </w:rPr>
              <w:br/>
            </w:r>
            <w:r w:rsidR="009171B8" w:rsidRPr="00756509">
              <w:rPr>
                <w:rFonts w:ascii="Roboto" w:eastAsia="Roboto" w:hAnsi="Roboto" w:cs="Roboto"/>
              </w:rPr>
              <w:t>Listes, piles, files : structures linéaires</w:t>
            </w:r>
          </w:p>
          <w:p w14:paraId="2C38BBE3" w14:textId="77777777" w:rsidR="009171B8" w:rsidRPr="00756509" w:rsidRDefault="009171B8">
            <w:pPr>
              <w:pStyle w:val="Standard"/>
              <w:rPr>
                <w:rFonts w:ascii="Roboto" w:eastAsia="Roboto" w:hAnsi="Roboto" w:cs="Roboto"/>
              </w:rPr>
            </w:pPr>
            <w:r w:rsidRPr="00756509">
              <w:rPr>
                <w:rFonts w:ascii="Roboto" w:eastAsia="Roboto" w:hAnsi="Roboto" w:cs="Roboto"/>
              </w:rPr>
              <w:t>Arbres : structures hiérarchiques</w:t>
            </w:r>
          </w:p>
          <w:p w14:paraId="5A8DC21A" w14:textId="77777777" w:rsidR="009171B8" w:rsidRDefault="009171B8">
            <w:pPr>
              <w:pStyle w:val="Standard"/>
              <w:rPr>
                <w:rFonts w:ascii="Roboto" w:eastAsia="Roboto" w:hAnsi="Roboto" w:cs="Roboto"/>
              </w:rPr>
            </w:pPr>
            <w:r w:rsidRPr="00756509">
              <w:rPr>
                <w:rFonts w:ascii="Roboto" w:eastAsia="Roboto" w:hAnsi="Roboto" w:cs="Roboto"/>
              </w:rPr>
              <w:t>Algorithmes sur les arbres binaires</w:t>
            </w:r>
          </w:p>
          <w:p w14:paraId="178CCF1B" w14:textId="4080224A" w:rsidR="0083338B" w:rsidRDefault="0083338B">
            <w:pPr>
              <w:pStyle w:val="Standard"/>
              <w:rPr>
                <w:rFonts w:eastAsia="Roboto" w:cs="Roboto"/>
              </w:rPr>
            </w:pPr>
            <w:r>
              <w:rPr>
                <w:rFonts w:ascii="Roboto" w:eastAsia="Roboto" w:hAnsi="Roboto" w:cs="Roboto"/>
              </w:rPr>
              <w:t>Récursivité</w:t>
            </w:r>
          </w:p>
        </w:tc>
      </w:tr>
      <w:tr w:rsidR="008A1A35" w14:paraId="3415940C" w14:textId="77777777">
        <w:trPr>
          <w:trHeight w:val="1563"/>
        </w:trPr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0C0427E" w14:textId="77777777" w:rsidR="008A1A35" w:rsidRDefault="00A84F2B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Référence au programme</w:t>
            </w:r>
          </w:p>
        </w:tc>
        <w:tc>
          <w:tcPr>
            <w:tcW w:w="7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3B2FD" w14:textId="77777777" w:rsidR="009171B8" w:rsidRDefault="009171B8" w:rsidP="009171B8">
            <w:pPr>
              <w:pStyle w:val="Standard"/>
              <w:rPr>
                <w:rFonts w:ascii="Roboto" w:eastAsia="Roboto" w:hAnsi="Roboto" w:cs="Roboto"/>
              </w:rPr>
            </w:pPr>
            <w:r w:rsidRPr="00952A8F">
              <w:rPr>
                <w:rFonts w:ascii="Roboto" w:eastAsia="Roboto" w:hAnsi="Roboto" w:cs="Roboto"/>
                <w:b/>
                <w:bCs/>
              </w:rPr>
              <w:t>Structures de données :</w:t>
            </w:r>
            <w:r>
              <w:rPr>
                <w:rFonts w:ascii="Roboto" w:eastAsia="Roboto" w:hAnsi="Roboto" w:cs="Roboto"/>
              </w:rPr>
              <w:t xml:space="preserve"> pile (</w:t>
            </w:r>
            <w:r w:rsidRPr="00952A8F">
              <w:rPr>
                <w:rFonts w:ascii="Roboto" w:eastAsia="Roboto" w:hAnsi="Roboto" w:cs="Roboto"/>
              </w:rPr>
              <w:t>Choisir une structure de données adaptée à la situation à modéliser</w:t>
            </w:r>
            <w:r>
              <w:rPr>
                <w:rFonts w:ascii="Roboto" w:eastAsia="Roboto" w:hAnsi="Roboto" w:cs="Roboto"/>
              </w:rPr>
              <w:t>), arbre binaire (</w:t>
            </w:r>
            <w:r w:rsidRPr="00952A8F">
              <w:rPr>
                <w:rFonts w:ascii="Roboto" w:eastAsia="Roboto" w:hAnsi="Roboto" w:cs="Roboto"/>
              </w:rPr>
              <w:t>Identifier des situations nécessitant une structure de données arborescente</w:t>
            </w:r>
            <w:r>
              <w:rPr>
                <w:rFonts w:ascii="Roboto" w:eastAsia="Roboto" w:hAnsi="Roboto" w:cs="Roboto"/>
              </w:rPr>
              <w:t>)</w:t>
            </w:r>
          </w:p>
          <w:p w14:paraId="40B67E3C" w14:textId="2B3628BE" w:rsidR="00276D21" w:rsidRPr="00276D21" w:rsidRDefault="009171B8" w:rsidP="00276D21">
            <w:pPr>
              <w:pStyle w:val="Textbody"/>
              <w:rPr>
                <w:rFonts w:ascii="Roboto" w:eastAsia="Roboto" w:hAnsi="Roboto" w:cs="Roboto"/>
                <w:b/>
                <w:bCs/>
              </w:rPr>
            </w:pPr>
            <w:r w:rsidRPr="00952A8F">
              <w:rPr>
                <w:rFonts w:ascii="Roboto" w:eastAsia="Roboto" w:hAnsi="Roboto" w:cs="Roboto"/>
                <w:b/>
                <w:bCs/>
              </w:rPr>
              <w:t>Algorithmique :</w:t>
            </w:r>
            <w:r>
              <w:rPr>
                <w:rFonts w:ascii="Roboto" w:eastAsia="Roboto" w:hAnsi="Roboto" w:cs="Roboto"/>
              </w:rPr>
              <w:t xml:space="preserve"> </w:t>
            </w:r>
            <w:r w:rsidRPr="00952A8F">
              <w:rPr>
                <w:rFonts w:ascii="Roboto" w:eastAsia="Roboto" w:hAnsi="Roboto" w:cs="Roboto"/>
              </w:rPr>
              <w:t>Parcourir un arbre</w:t>
            </w:r>
            <w:r>
              <w:rPr>
                <w:rFonts w:ascii="Roboto" w:eastAsia="Roboto" w:hAnsi="Roboto" w:cs="Roboto"/>
              </w:rPr>
              <w:t xml:space="preserve"> de différentes façons</w:t>
            </w:r>
            <w:r w:rsidR="00A2722F">
              <w:rPr>
                <w:rFonts w:ascii="Roboto" w:eastAsia="Roboto" w:hAnsi="Roboto" w:cs="Roboto"/>
              </w:rPr>
              <w:t>, Récursivité</w:t>
            </w:r>
          </w:p>
        </w:tc>
      </w:tr>
      <w:tr w:rsidR="008A1A35" w14:paraId="28F18DD5" w14:textId="77777777">
        <w:trPr>
          <w:trHeight w:val="437"/>
        </w:trPr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ADD5871" w14:textId="77777777" w:rsidR="008A1A35" w:rsidRDefault="00A84F2B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Objectifs disciplinaires de la séance</w:t>
            </w:r>
          </w:p>
        </w:tc>
        <w:tc>
          <w:tcPr>
            <w:tcW w:w="7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6B6D9" w14:textId="6898349D" w:rsidR="008A1A35" w:rsidRDefault="005337AF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Dans le cadre d’une </w:t>
            </w:r>
            <w:r w:rsidRPr="00952A8F">
              <w:rPr>
                <w:rFonts w:ascii="Roboto" w:eastAsia="Roboto" w:hAnsi="Roboto" w:cs="Roboto"/>
              </w:rPr>
              <w:t>complexification progressive</w:t>
            </w:r>
            <w:r>
              <w:rPr>
                <w:rFonts w:ascii="Roboto" w:eastAsia="Roboto" w:hAnsi="Roboto" w:cs="Roboto"/>
              </w:rPr>
              <w:t xml:space="preserve"> (progression spiralaire), réinvestir les notions de pile, arbre binaire et parcours d’arbre</w:t>
            </w:r>
            <w:r w:rsidR="00DA587F">
              <w:rPr>
                <w:rFonts w:ascii="Roboto" w:eastAsia="Roboto" w:hAnsi="Roboto" w:cs="Roboto"/>
              </w:rPr>
              <w:t xml:space="preserve"> en les mettant en </w:t>
            </w:r>
            <w:r w:rsidR="00DA587F">
              <w:rPr>
                <w:rFonts w:ascii="Roboto" w:eastAsia="Roboto" w:hAnsi="Roboto" w:cs="Roboto"/>
              </w:rPr>
              <w:lastRenderedPageBreak/>
              <w:t>œuvre</w:t>
            </w:r>
            <w:r>
              <w:rPr>
                <w:rFonts w:ascii="Roboto" w:eastAsia="Roboto" w:hAnsi="Roboto" w:cs="Roboto"/>
              </w:rPr>
              <w:t xml:space="preserve"> </w:t>
            </w:r>
            <w:r w:rsidR="00DA587F">
              <w:rPr>
                <w:rFonts w:ascii="Roboto" w:eastAsia="Roboto" w:hAnsi="Roboto" w:cs="Roboto"/>
              </w:rPr>
              <w:t>pour simuler</w:t>
            </w:r>
            <w:r>
              <w:rPr>
                <w:rFonts w:ascii="Roboto" w:eastAsia="Roboto" w:hAnsi="Roboto" w:cs="Roboto"/>
              </w:rPr>
              <w:t xml:space="preserve"> le fonctionnement de la </w:t>
            </w:r>
            <w:r w:rsidRPr="0022025F">
              <w:rPr>
                <w:rFonts w:ascii="Roboto" w:eastAsia="Roboto" w:hAnsi="Roboto" w:cs="Roboto"/>
                <w:b/>
                <w:bCs/>
              </w:rPr>
              <w:t xml:space="preserve">calculatrice </w:t>
            </w:r>
            <w:r w:rsidR="00DA587F">
              <w:rPr>
                <w:rFonts w:ascii="Roboto" w:eastAsia="Roboto" w:hAnsi="Roboto" w:cs="Roboto"/>
                <w:b/>
                <w:bCs/>
              </w:rPr>
              <w:t>NPI</w:t>
            </w:r>
            <w:r w:rsidRPr="0022025F">
              <w:rPr>
                <w:rFonts w:ascii="Roboto" w:eastAsia="Roboto" w:hAnsi="Roboto" w:cs="Roboto"/>
              </w:rPr>
              <w:t xml:space="preserve"> </w:t>
            </w:r>
            <w:r>
              <w:rPr>
                <w:rFonts w:ascii="Roboto" w:eastAsia="Roboto" w:hAnsi="Roboto" w:cs="Roboto"/>
              </w:rPr>
              <w:t>(</w:t>
            </w:r>
            <w:r w:rsidR="00DA587F">
              <w:rPr>
                <w:rFonts w:ascii="Roboto" w:eastAsia="Roboto" w:hAnsi="Roboto" w:cs="Roboto"/>
              </w:rPr>
              <w:t>Notation polonais inverse</w:t>
            </w:r>
            <w:r>
              <w:rPr>
                <w:rFonts w:ascii="Roboto" w:eastAsia="Roboto" w:hAnsi="Roboto" w:cs="Roboto"/>
              </w:rPr>
              <w:t>)</w:t>
            </w:r>
          </w:p>
        </w:tc>
      </w:tr>
      <w:tr w:rsidR="008A1A35" w14:paraId="1152C965" w14:textId="77777777">
        <w:trPr>
          <w:trHeight w:val="645"/>
        </w:trPr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5DAE68A" w14:textId="77777777" w:rsidR="008A1A35" w:rsidRDefault="00A84F2B">
            <w:pPr>
              <w:pStyle w:val="Standard"/>
            </w:pPr>
            <w:r>
              <w:rPr>
                <w:rFonts w:ascii="Roboto" w:eastAsia="Roboto" w:hAnsi="Roboto" w:cs="Roboto"/>
              </w:rPr>
              <w:lastRenderedPageBreak/>
              <w:t>Objectifs disciplinaires transversaux de la séance</w:t>
            </w:r>
          </w:p>
        </w:tc>
        <w:tc>
          <w:tcPr>
            <w:tcW w:w="7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B24E2" w14:textId="77777777" w:rsidR="008A1A35" w:rsidRDefault="00CB6C74">
            <w:pPr>
              <w:pStyle w:val="Standard"/>
              <w:rPr>
                <w:rFonts w:ascii="Roboto" w:eastAsia="Roboto" w:hAnsi="Roboto" w:cs="Roboto"/>
              </w:rPr>
            </w:pPr>
            <w:r w:rsidRPr="00CB6C74">
              <w:rPr>
                <w:rFonts w:ascii="Roboto" w:eastAsia="Roboto" w:hAnsi="Roboto" w:cs="Roboto"/>
              </w:rPr>
              <w:t xml:space="preserve">Le choix de la représentation </w:t>
            </w:r>
            <w:r>
              <w:rPr>
                <w:rFonts w:ascii="Roboto" w:eastAsia="Roboto" w:hAnsi="Roboto" w:cs="Roboto"/>
              </w:rPr>
              <w:t xml:space="preserve">des données </w:t>
            </w:r>
            <w:r w:rsidRPr="00CB6C74">
              <w:rPr>
                <w:rFonts w:ascii="Roboto" w:eastAsia="Roboto" w:hAnsi="Roboto" w:cs="Roboto"/>
              </w:rPr>
              <w:t>dépend du traitement qu’on veut mettre en place : on fait le lien avec la rubrique « algorithmique ».</w:t>
            </w:r>
          </w:p>
        </w:tc>
      </w:tr>
      <w:tr w:rsidR="008A1A35" w14:paraId="4F9FD86A" w14:textId="77777777">
        <w:trPr>
          <w:trHeight w:val="334"/>
        </w:trPr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004F29F" w14:textId="77777777" w:rsidR="008A1A35" w:rsidRDefault="00A84F2B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Notions et compétences</w:t>
            </w:r>
          </w:p>
        </w:tc>
        <w:tc>
          <w:tcPr>
            <w:tcW w:w="7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89D0" w14:textId="77777777" w:rsidR="008A1A35" w:rsidRDefault="00405711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Mettre en relation les notions de pile, arbre binaire et parcours d’arbre en s’appuyant sur un exemple concret.</w:t>
            </w:r>
          </w:p>
        </w:tc>
      </w:tr>
      <w:tr w:rsidR="008A1A35" w14:paraId="4A103D87" w14:textId="77777777">
        <w:trPr>
          <w:trHeight w:val="707"/>
        </w:trPr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23E2AE8" w14:textId="77777777" w:rsidR="008A1A35" w:rsidRDefault="00A84F2B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Ressources numériques associées à la séance et droits sur les ressources utilisées pour construire la séance</w:t>
            </w:r>
          </w:p>
        </w:tc>
        <w:tc>
          <w:tcPr>
            <w:tcW w:w="7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A6E3E6C" w14:textId="77777777" w:rsidR="008A1A35" w:rsidRDefault="00960546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V</w:t>
            </w:r>
            <w:r w:rsidR="00A21889">
              <w:rPr>
                <w:rFonts w:ascii="Roboto" w:eastAsia="Roboto" w:hAnsi="Roboto" w:cs="Roboto"/>
              </w:rPr>
              <w:t>oir pour chaque activité</w:t>
            </w:r>
          </w:p>
          <w:p w14:paraId="4AD6571C" w14:textId="77777777" w:rsidR="00AF6299" w:rsidRPr="00AF6299" w:rsidRDefault="00AF6299" w:rsidP="00AF6299"/>
          <w:p w14:paraId="6600DC4C" w14:textId="18538D1F" w:rsidR="00AF6299" w:rsidRPr="00AF6299" w:rsidRDefault="00AF6299" w:rsidP="00AF6299">
            <w:pPr>
              <w:tabs>
                <w:tab w:val="left" w:pos="5679"/>
              </w:tabs>
            </w:pPr>
          </w:p>
        </w:tc>
      </w:tr>
    </w:tbl>
    <w:p w14:paraId="08A2D9DE" w14:textId="77777777" w:rsidR="008A1A35" w:rsidRDefault="008A1A35">
      <w:pPr>
        <w:pStyle w:val="Standard"/>
        <w:pageBreakBefore/>
        <w:rPr>
          <w:rFonts w:ascii="Roboto" w:eastAsia="Roboto" w:hAnsi="Roboto" w:cs="Roboto"/>
        </w:rPr>
      </w:pPr>
    </w:p>
    <w:tbl>
      <w:tblPr>
        <w:tblW w:w="10778" w:type="dxa"/>
        <w:tblInd w:w="-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74"/>
        <w:gridCol w:w="7404"/>
      </w:tblGrid>
      <w:tr w:rsidR="008A1A35" w14:paraId="3877C159" w14:textId="77777777">
        <w:trPr>
          <w:trHeight w:val="560"/>
        </w:trPr>
        <w:tc>
          <w:tcPr>
            <w:tcW w:w="10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E2F3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A8CD943" w14:textId="77777777" w:rsidR="008A1A35" w:rsidRDefault="00A84F2B">
            <w:pPr>
              <w:pStyle w:val="Standard"/>
              <w:jc w:val="center"/>
              <w:rPr>
                <w:rFonts w:ascii="Roboto" w:eastAsia="Roboto" w:hAnsi="Roboto" w:cs="Roboto"/>
                <w:b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sz w:val="28"/>
                <w:szCs w:val="28"/>
              </w:rPr>
              <w:t>ACTIVITÉ 1</w:t>
            </w:r>
          </w:p>
        </w:tc>
      </w:tr>
      <w:tr w:rsidR="008A1A35" w14:paraId="2997EF9A" w14:textId="77777777">
        <w:trPr>
          <w:trHeight w:val="560"/>
        </w:trPr>
        <w:tc>
          <w:tcPr>
            <w:tcW w:w="10778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5413D49" w14:textId="77777777" w:rsidR="008A1A35" w:rsidRDefault="001B4F1F">
            <w:pPr>
              <w:pStyle w:val="Standard"/>
              <w:ind w:hanging="8"/>
              <w:rPr>
                <w:rFonts w:ascii="Roboto" w:eastAsia="Roboto" w:hAnsi="Roboto" w:cs="Roboto"/>
              </w:rPr>
            </w:pPr>
            <w:r w:rsidRPr="001B4F1F">
              <w:rPr>
                <w:rFonts w:ascii="Roboto" w:eastAsia="Roboto" w:hAnsi="Roboto" w:cs="Roboto"/>
              </w:rPr>
              <w:t xml:space="preserve"> </w:t>
            </w:r>
            <w:r w:rsidR="00A84F2B" w:rsidRPr="001B4F1F">
              <w:rPr>
                <w:rFonts w:ascii="Roboto" w:eastAsia="Roboto" w:hAnsi="Roboto" w:cs="Roboto"/>
                <w:strike/>
              </w:rPr>
              <w:t>Activité de différenciation</w:t>
            </w:r>
            <w:r w:rsidR="00A84F2B">
              <w:rPr>
                <w:rFonts w:ascii="Roboto" w:eastAsia="Roboto" w:hAnsi="Roboto" w:cs="Roboto"/>
              </w:rPr>
              <w:br/>
            </w:r>
          </w:p>
          <w:p w14:paraId="12D8FE14" w14:textId="77777777" w:rsidR="008A1A35" w:rsidRDefault="00A84F2B">
            <w:pPr>
              <w:pStyle w:val="Standard"/>
              <w:ind w:hanging="8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Activité générale</w:t>
            </w:r>
          </w:p>
        </w:tc>
      </w:tr>
      <w:tr w:rsidR="008A1A35" w14:paraId="6EFEA964" w14:textId="77777777">
        <w:trPr>
          <w:trHeight w:val="320"/>
        </w:trPr>
        <w:tc>
          <w:tcPr>
            <w:tcW w:w="1077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4CFB279" w14:textId="77777777" w:rsidR="00326D3A" w:rsidRDefault="00326D3A">
            <w:pPr>
              <w:widowControl w:val="0"/>
            </w:pPr>
          </w:p>
        </w:tc>
      </w:tr>
      <w:tr w:rsidR="008A1A35" w14:paraId="4826A20F" w14:textId="77777777">
        <w:trPr>
          <w:trHeight w:val="540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AB54E93" w14:textId="77777777" w:rsidR="008A1A35" w:rsidRDefault="00A84F2B">
            <w:pPr>
              <w:pStyle w:val="Standard"/>
              <w:ind w:hanging="8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Titre</w:t>
            </w:r>
          </w:p>
        </w:tc>
        <w:tc>
          <w:tcPr>
            <w:tcW w:w="7404" w:type="dxa"/>
            <w:tcBorders>
              <w:top w:val="single" w:sz="4" w:space="0" w:color="00000A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89430F2" w14:textId="5AF82ED3" w:rsidR="008A1A35" w:rsidRDefault="00225069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Introduction à la </w:t>
            </w:r>
            <w:r w:rsidR="003D488A">
              <w:rPr>
                <w:rFonts w:ascii="Roboto" w:eastAsia="Roboto" w:hAnsi="Roboto" w:cs="Roboto"/>
              </w:rPr>
              <w:t>NPI</w:t>
            </w:r>
            <w:r>
              <w:rPr>
                <w:rFonts w:ascii="Roboto" w:eastAsia="Roboto" w:hAnsi="Roboto" w:cs="Roboto"/>
              </w:rPr>
              <w:t xml:space="preserve"> (</w:t>
            </w:r>
            <w:r w:rsidR="003D488A">
              <w:rPr>
                <w:rFonts w:ascii="Roboto" w:eastAsia="Roboto" w:hAnsi="Roboto" w:cs="Roboto"/>
              </w:rPr>
              <w:t>Notation polonaise inverse</w:t>
            </w:r>
            <w:r>
              <w:rPr>
                <w:rFonts w:ascii="Roboto" w:eastAsia="Roboto" w:hAnsi="Roboto" w:cs="Roboto"/>
              </w:rPr>
              <w:t>)</w:t>
            </w:r>
          </w:p>
        </w:tc>
      </w:tr>
      <w:tr w:rsidR="008A1A35" w14:paraId="3FBAAD43" w14:textId="77777777">
        <w:trPr>
          <w:trHeight w:val="560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D23F3BE" w14:textId="77777777" w:rsidR="008A1A35" w:rsidRDefault="00A84F2B">
            <w:pPr>
              <w:pStyle w:val="Standard"/>
              <w:ind w:hanging="8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Typologie</w:t>
            </w:r>
          </w:p>
          <w:p w14:paraId="374A6EC8" w14:textId="77777777" w:rsidR="008A1A35" w:rsidRDefault="00A84F2B">
            <w:pPr>
              <w:pStyle w:val="Standard"/>
              <w:ind w:hanging="8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(</w:t>
            </w:r>
            <w:proofErr w:type="gramStart"/>
            <w:r>
              <w:rPr>
                <w:rFonts w:ascii="Roboto" w:eastAsia="Roboto" w:hAnsi="Roboto" w:cs="Roboto"/>
                <w:i/>
              </w:rPr>
              <w:t>recherche</w:t>
            </w:r>
            <w:proofErr w:type="gramEnd"/>
            <w:r>
              <w:rPr>
                <w:rFonts w:ascii="Roboto" w:eastAsia="Roboto" w:hAnsi="Roboto" w:cs="Roboto"/>
                <w:i/>
              </w:rPr>
              <w:t>, évaluation, remédiation, application, etc.)</w:t>
            </w:r>
          </w:p>
        </w:tc>
        <w:tc>
          <w:tcPr>
            <w:tcW w:w="7404" w:type="dxa"/>
            <w:tcBorders>
              <w:top w:val="single" w:sz="4" w:space="0" w:color="00000A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D88AF52" w14:textId="77777777" w:rsidR="008A1A35" w:rsidRDefault="00A84F2B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Recherche</w:t>
            </w:r>
          </w:p>
        </w:tc>
      </w:tr>
      <w:tr w:rsidR="008A1A35" w14:paraId="23D498C1" w14:textId="77777777">
        <w:trPr>
          <w:trHeight w:val="1360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795C053" w14:textId="77777777" w:rsidR="008A1A35" w:rsidRDefault="00A84F2B">
            <w:pPr>
              <w:pStyle w:val="Standard"/>
              <w:ind w:hanging="8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Déroulé</w:t>
            </w:r>
          </w:p>
        </w:tc>
        <w:tc>
          <w:tcPr>
            <w:tcW w:w="7404" w:type="dxa"/>
            <w:tcBorders>
              <w:top w:val="single" w:sz="4" w:space="0" w:color="00000A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70019F3" w14:textId="04FB313A" w:rsidR="00EC6CD4" w:rsidRDefault="00EC6CD4" w:rsidP="00225069">
            <w:pPr>
              <w:pStyle w:val="Standard"/>
              <w:numPr>
                <w:ilvl w:val="0"/>
                <w:numId w:val="4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On fournit aux élèves une calculatrice </w:t>
            </w:r>
            <w:r w:rsidR="003D488A">
              <w:rPr>
                <w:rFonts w:ascii="Roboto" w:eastAsia="Roboto" w:hAnsi="Roboto" w:cs="Roboto"/>
              </w:rPr>
              <w:t>NPI</w:t>
            </w:r>
            <w:r>
              <w:rPr>
                <w:rFonts w:ascii="Roboto" w:eastAsia="Roboto" w:hAnsi="Roboto" w:cs="Roboto"/>
              </w:rPr>
              <w:t xml:space="preserve"> (physique ou virtuelle) et on leur demande d’essayer d’effectuer un calcul…</w:t>
            </w:r>
          </w:p>
          <w:p w14:paraId="69F06B66" w14:textId="31B9A98B" w:rsidR="008A1A35" w:rsidRDefault="00225069" w:rsidP="00225069">
            <w:pPr>
              <w:pStyle w:val="Standard"/>
              <w:numPr>
                <w:ilvl w:val="0"/>
                <w:numId w:val="4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On présente le concept de </w:t>
            </w:r>
            <w:r w:rsidR="003D488A">
              <w:rPr>
                <w:rFonts w:ascii="Roboto" w:eastAsia="Roboto" w:hAnsi="Roboto" w:cs="Roboto"/>
              </w:rPr>
              <w:t>NPI</w:t>
            </w:r>
            <w:r>
              <w:rPr>
                <w:rFonts w:ascii="Roboto" w:eastAsia="Roboto" w:hAnsi="Roboto" w:cs="Roboto"/>
              </w:rPr>
              <w:t xml:space="preserve"> (historique puis principe de fonctionnement), puis on induit les élèves à déterminer que la pile est la structure de données la plus adaptée à s</w:t>
            </w:r>
            <w:r w:rsidR="00EC6CD4">
              <w:rPr>
                <w:rFonts w:ascii="Roboto" w:eastAsia="Roboto" w:hAnsi="Roboto" w:cs="Roboto"/>
              </w:rPr>
              <w:t>a</w:t>
            </w:r>
            <w:r>
              <w:rPr>
                <w:rFonts w:ascii="Roboto" w:eastAsia="Roboto" w:hAnsi="Roboto" w:cs="Roboto"/>
              </w:rPr>
              <w:t xml:space="preserve"> mise en œuvre.</w:t>
            </w:r>
          </w:p>
          <w:p w14:paraId="47550604" w14:textId="6BB62531" w:rsidR="00225069" w:rsidRDefault="00225069" w:rsidP="00225069">
            <w:pPr>
              <w:pStyle w:val="Standard"/>
              <w:numPr>
                <w:ilvl w:val="0"/>
                <w:numId w:val="4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Exercices d’application au format papier (passage de la notation algébrique à la notation </w:t>
            </w:r>
            <w:r w:rsidR="003D488A">
              <w:rPr>
                <w:rFonts w:ascii="Roboto" w:eastAsia="Roboto" w:hAnsi="Roboto" w:cs="Roboto"/>
              </w:rPr>
              <w:t>NPI</w:t>
            </w:r>
            <w:r>
              <w:rPr>
                <w:rFonts w:ascii="Roboto" w:eastAsia="Roboto" w:hAnsi="Roboto" w:cs="Roboto"/>
              </w:rPr>
              <w:t xml:space="preserve">, évaluation d’expressions, passage de la notation </w:t>
            </w:r>
            <w:r w:rsidR="003D488A">
              <w:rPr>
                <w:rFonts w:ascii="Roboto" w:eastAsia="Roboto" w:hAnsi="Roboto" w:cs="Roboto"/>
              </w:rPr>
              <w:t>NPI</w:t>
            </w:r>
            <w:r>
              <w:rPr>
                <w:rFonts w:ascii="Roboto" w:eastAsia="Roboto" w:hAnsi="Roboto" w:cs="Roboto"/>
              </w:rPr>
              <w:t xml:space="preserve"> à la notation algébrique).</w:t>
            </w:r>
          </w:p>
        </w:tc>
      </w:tr>
      <w:tr w:rsidR="008A1A35" w14:paraId="242C42F4" w14:textId="77777777">
        <w:trPr>
          <w:trHeight w:val="560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DF4DAAA" w14:textId="77777777" w:rsidR="008A1A35" w:rsidRDefault="00A84F2B">
            <w:pPr>
              <w:pStyle w:val="Standard"/>
              <w:ind w:hanging="8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Sous-compétences et notions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575683A" w14:textId="1CE63C56" w:rsidR="008A1A35" w:rsidRDefault="003D488A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</w:t>
            </w:r>
            <w:r w:rsidR="00B76A52">
              <w:rPr>
                <w:rFonts w:ascii="Roboto" w:eastAsia="Roboto" w:hAnsi="Roboto" w:cs="Roboto"/>
              </w:rPr>
              <w:t>ile (</w:t>
            </w:r>
            <w:r w:rsidR="00B76A52" w:rsidRPr="00952A8F">
              <w:rPr>
                <w:rFonts w:ascii="Roboto" w:eastAsia="Roboto" w:hAnsi="Roboto" w:cs="Roboto"/>
              </w:rPr>
              <w:t>Choisir une structure de données adaptée à la situation à modéliser</w:t>
            </w:r>
            <w:r w:rsidR="00B76A52">
              <w:rPr>
                <w:rFonts w:ascii="Roboto" w:eastAsia="Roboto" w:hAnsi="Roboto" w:cs="Roboto"/>
              </w:rPr>
              <w:t>)</w:t>
            </w:r>
          </w:p>
        </w:tc>
      </w:tr>
      <w:tr w:rsidR="008A1A35" w14:paraId="2F5D26F7" w14:textId="77777777">
        <w:trPr>
          <w:trHeight w:val="560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11141DD" w14:textId="77777777" w:rsidR="008A1A35" w:rsidRDefault="00A84F2B">
            <w:pPr>
              <w:pStyle w:val="Standard"/>
              <w:ind w:hanging="8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Durée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E18901B" w14:textId="77777777" w:rsidR="008A1A35" w:rsidRDefault="00A84F2B">
            <w:pPr>
              <w:pStyle w:val="Standard"/>
              <w:rPr>
                <w:rFonts w:eastAsia="Roboto" w:cs="Roboto"/>
              </w:rPr>
            </w:pPr>
            <w:r>
              <w:rPr>
                <w:rFonts w:eastAsia="Roboto" w:cs="Roboto"/>
              </w:rPr>
              <w:t xml:space="preserve"> </w:t>
            </w:r>
            <w:r w:rsidR="00B82942">
              <w:rPr>
                <w:rFonts w:ascii="Roboto" w:eastAsia="Roboto" w:hAnsi="Roboto" w:cs="Roboto"/>
              </w:rPr>
              <w:t>30</w:t>
            </w:r>
            <w:r w:rsidR="00225069">
              <w:rPr>
                <w:rFonts w:ascii="Roboto" w:eastAsia="Roboto" w:hAnsi="Roboto" w:cs="Roboto"/>
              </w:rPr>
              <w:t xml:space="preserve"> minutes</w:t>
            </w:r>
          </w:p>
        </w:tc>
      </w:tr>
      <w:tr w:rsidR="008A1A35" w14:paraId="0E4D901A" w14:textId="77777777">
        <w:trPr>
          <w:trHeight w:val="835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3AC8C54" w14:textId="77777777" w:rsidR="008A1A35" w:rsidRDefault="00A84F2B">
            <w:pPr>
              <w:pStyle w:val="Standard"/>
              <w:ind w:hanging="8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Matériel requis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D9027A4" w14:textId="7E975C8B" w:rsidR="008A1A35" w:rsidRDefault="00B01DF7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Ordinateur, </w:t>
            </w:r>
            <w:proofErr w:type="spellStart"/>
            <w:r>
              <w:rPr>
                <w:rFonts w:ascii="Roboto" w:eastAsia="Roboto" w:hAnsi="Roboto" w:cs="Roboto"/>
              </w:rPr>
              <w:t>Jupyter</w:t>
            </w:r>
            <w:proofErr w:type="spellEnd"/>
            <w:r>
              <w:rPr>
                <w:rFonts w:ascii="Roboto" w:eastAsia="Roboto" w:hAnsi="Roboto" w:cs="Roboto"/>
              </w:rPr>
              <w:t xml:space="preserve"> Notebook</w:t>
            </w:r>
          </w:p>
        </w:tc>
      </w:tr>
      <w:tr w:rsidR="008A1A35" w14:paraId="71236918" w14:textId="77777777">
        <w:trPr>
          <w:trHeight w:val="744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09E00E6" w14:textId="77777777" w:rsidR="008A1A35" w:rsidRDefault="00A84F2B">
            <w:pPr>
              <w:pStyle w:val="Standard"/>
              <w:ind w:hanging="8"/>
            </w:pPr>
            <w:r>
              <w:rPr>
                <w:rFonts w:ascii="Roboto" w:eastAsia="Roboto" w:hAnsi="Roboto" w:cs="Roboto"/>
              </w:rPr>
              <w:t>Organisation pédagogique</w:t>
            </w:r>
          </w:p>
          <w:p w14:paraId="58954E05" w14:textId="77777777" w:rsidR="008A1A35" w:rsidRDefault="00A84F2B">
            <w:pPr>
              <w:pStyle w:val="Standard"/>
              <w:ind w:hanging="8"/>
            </w:pPr>
            <w:r>
              <w:rPr>
                <w:rFonts w:ascii="Roboto" w:eastAsia="Roboto" w:hAnsi="Roboto" w:cs="Roboto"/>
                <w:i/>
              </w:rPr>
              <w:t>(</w:t>
            </w:r>
            <w:proofErr w:type="gramStart"/>
            <w:r>
              <w:rPr>
                <w:rFonts w:ascii="Roboto" w:eastAsia="Roboto" w:hAnsi="Roboto" w:cs="Roboto"/>
                <w:i/>
              </w:rPr>
              <w:t>collaboration</w:t>
            </w:r>
            <w:proofErr w:type="gramEnd"/>
            <w:r>
              <w:rPr>
                <w:rFonts w:ascii="Roboto" w:eastAsia="Roboto" w:hAnsi="Roboto" w:cs="Roboto"/>
                <w:i/>
              </w:rPr>
              <w:t>, coopération, seul, classe entière, tutorat etc.)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2DF072E" w14:textId="77777777" w:rsidR="008A1A35" w:rsidRDefault="00A84F2B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Collaboration en binôme</w:t>
            </w:r>
          </w:p>
        </w:tc>
      </w:tr>
      <w:tr w:rsidR="008A1A35" w14:paraId="450D98AA" w14:textId="77777777">
        <w:trPr>
          <w:trHeight w:val="560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683A172" w14:textId="77777777" w:rsidR="008A1A35" w:rsidRDefault="00A84F2B">
            <w:pPr>
              <w:pStyle w:val="Standard"/>
              <w:ind w:hanging="8"/>
            </w:pPr>
            <w:r>
              <w:rPr>
                <w:rFonts w:ascii="Roboto" w:eastAsia="Roboto" w:hAnsi="Roboto" w:cs="Roboto"/>
              </w:rPr>
              <w:t xml:space="preserve">Organisation spatiale </w:t>
            </w:r>
            <w:r>
              <w:rPr>
                <w:rFonts w:ascii="Roboto" w:eastAsia="Roboto" w:hAnsi="Roboto" w:cs="Roboto"/>
              </w:rPr>
              <w:br/>
            </w:r>
            <w:r>
              <w:rPr>
                <w:rFonts w:ascii="Roboto" w:eastAsia="Roboto" w:hAnsi="Roboto" w:cs="Roboto"/>
                <w:i/>
              </w:rPr>
              <w:t>(îlot, autobus, circulatoire, etc.</w:t>
            </w:r>
            <w:r>
              <w:rPr>
                <w:rFonts w:ascii="Roboto" w:eastAsia="Roboto" w:hAnsi="Roboto" w:cs="Roboto"/>
              </w:rPr>
              <w:t>)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2D589A0" w14:textId="77777777" w:rsidR="008A1A35" w:rsidRDefault="00A84F2B">
            <w:pPr>
              <w:pStyle w:val="Standard"/>
              <w:rPr>
                <w:rFonts w:ascii="Roboto" w:eastAsia="Roboto" w:hAnsi="Roboto" w:cs="Roboto"/>
              </w:rPr>
            </w:pPr>
            <w:proofErr w:type="gramStart"/>
            <w:r>
              <w:rPr>
                <w:rFonts w:ascii="Roboto" w:eastAsia="Roboto" w:hAnsi="Roboto" w:cs="Roboto"/>
              </w:rPr>
              <w:t>îlot</w:t>
            </w:r>
            <w:proofErr w:type="gramEnd"/>
          </w:p>
        </w:tc>
      </w:tr>
      <w:tr w:rsidR="008A1A35" w14:paraId="6955EF9C" w14:textId="77777777">
        <w:trPr>
          <w:trHeight w:val="560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5A68DEC" w14:textId="77777777" w:rsidR="008A1A35" w:rsidRDefault="00A84F2B">
            <w:pPr>
              <w:pStyle w:val="Standard"/>
              <w:ind w:hanging="8"/>
            </w:pPr>
            <w:r>
              <w:rPr>
                <w:rFonts w:ascii="Roboto" w:eastAsia="Roboto" w:hAnsi="Roboto" w:cs="Roboto"/>
              </w:rPr>
              <w:t xml:space="preserve">Temporalité </w:t>
            </w:r>
            <w:r>
              <w:rPr>
                <w:rFonts w:ascii="Roboto" w:eastAsia="Roboto" w:hAnsi="Roboto" w:cs="Roboto"/>
              </w:rPr>
              <w:br/>
            </w:r>
            <w:r>
              <w:rPr>
                <w:rFonts w:ascii="Roboto" w:eastAsia="Roboto" w:hAnsi="Roboto" w:cs="Roboto"/>
                <w:i/>
              </w:rPr>
              <w:t>(hors classe, en classe, etc.)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19F5A3E" w14:textId="77777777" w:rsidR="008A1A35" w:rsidRDefault="00A84F2B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En classe</w:t>
            </w:r>
          </w:p>
        </w:tc>
      </w:tr>
      <w:tr w:rsidR="008A1A35" w14:paraId="14833EFA" w14:textId="77777777">
        <w:trPr>
          <w:trHeight w:val="801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0D633E0" w14:textId="77777777" w:rsidR="008A1A35" w:rsidRDefault="00A84F2B">
            <w:pPr>
              <w:pStyle w:val="Standard"/>
              <w:ind w:hanging="8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Consignes élèves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490EA0C" w14:textId="0A7BC72F" w:rsidR="008A1A35" w:rsidRDefault="00B76A52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Lire le document d’introduction à la </w:t>
            </w:r>
            <w:r w:rsidR="003D488A">
              <w:rPr>
                <w:rFonts w:ascii="Roboto" w:eastAsia="Roboto" w:hAnsi="Roboto" w:cs="Roboto"/>
              </w:rPr>
              <w:t>NPI</w:t>
            </w:r>
            <w:r>
              <w:rPr>
                <w:rFonts w:ascii="Roboto" w:eastAsia="Roboto" w:hAnsi="Roboto" w:cs="Roboto"/>
              </w:rPr>
              <w:t>, répondre à la question de la partie « Comment ça fonctionne ? »</w:t>
            </w:r>
          </w:p>
          <w:p w14:paraId="566FA7BF" w14:textId="77777777" w:rsidR="00B76A52" w:rsidRDefault="00B76A52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Résoudre les 3 exercices à la fin du document.</w:t>
            </w:r>
          </w:p>
        </w:tc>
      </w:tr>
      <w:tr w:rsidR="008A1A35" w14:paraId="75848EC7" w14:textId="77777777">
        <w:trPr>
          <w:trHeight w:val="540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A13C894" w14:textId="77777777" w:rsidR="008A1A35" w:rsidRDefault="00A84F2B">
            <w:pPr>
              <w:pStyle w:val="Standard"/>
              <w:ind w:hanging="8"/>
            </w:pPr>
            <w:r>
              <w:rPr>
                <w:rFonts w:ascii="Roboto" w:eastAsia="Roboto" w:hAnsi="Roboto" w:cs="Roboto"/>
              </w:rPr>
              <w:t>Analyse enseignant</w:t>
            </w:r>
          </w:p>
          <w:p w14:paraId="34027B61" w14:textId="77777777" w:rsidR="008A1A35" w:rsidRDefault="00A84F2B">
            <w:pPr>
              <w:pStyle w:val="Standard"/>
              <w:ind w:hanging="8"/>
            </w:pPr>
            <w:r>
              <w:rPr>
                <w:rFonts w:ascii="Roboto" w:eastAsia="Roboto" w:hAnsi="Roboto" w:cs="Roboto"/>
                <w:i/>
              </w:rPr>
              <w:t>(</w:t>
            </w:r>
            <w:proofErr w:type="gramStart"/>
            <w:r>
              <w:rPr>
                <w:rFonts w:ascii="Roboto" w:eastAsia="Roboto" w:hAnsi="Roboto" w:cs="Roboto"/>
                <w:i/>
              </w:rPr>
              <w:t>risques</w:t>
            </w:r>
            <w:proofErr w:type="gramEnd"/>
            <w:r>
              <w:rPr>
                <w:rFonts w:ascii="Roboto" w:eastAsia="Roboto" w:hAnsi="Roboto" w:cs="Roboto"/>
                <w:i/>
              </w:rPr>
              <w:t>, enjeux, difficultés potentielles, etc.)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E44191E" w14:textId="77777777" w:rsidR="008A1A35" w:rsidRDefault="00B76A52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Activité d’introduction</w:t>
            </w:r>
          </w:p>
        </w:tc>
      </w:tr>
      <w:tr w:rsidR="008A1A35" w14:paraId="01153C7E" w14:textId="77777777">
        <w:trPr>
          <w:trHeight w:val="560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966644C" w14:textId="77777777" w:rsidR="008A1A35" w:rsidRDefault="00A84F2B">
            <w:pPr>
              <w:pStyle w:val="Standard"/>
              <w:ind w:hanging="8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lastRenderedPageBreak/>
              <w:t>Support(s) pour l’élève</w:t>
            </w:r>
          </w:p>
          <w:p w14:paraId="6822A920" w14:textId="77777777" w:rsidR="008A1A35" w:rsidRDefault="00A84F2B">
            <w:pPr>
              <w:pStyle w:val="Standard"/>
              <w:ind w:hanging="8"/>
            </w:pPr>
            <w:r>
              <w:rPr>
                <w:rFonts w:ascii="Roboto" w:eastAsia="Roboto" w:hAnsi="Roboto" w:cs="Roboto"/>
                <w:i/>
              </w:rPr>
              <w:t>(</w:t>
            </w:r>
            <w:proofErr w:type="gramStart"/>
            <w:r>
              <w:rPr>
                <w:rFonts w:ascii="Roboto" w:eastAsia="Roboto" w:hAnsi="Roboto" w:cs="Roboto"/>
                <w:i/>
              </w:rPr>
              <w:t>liens</w:t>
            </w:r>
            <w:proofErr w:type="gramEnd"/>
            <w:r>
              <w:rPr>
                <w:rFonts w:ascii="Roboto" w:eastAsia="Roboto" w:hAnsi="Roboto" w:cs="Roboto"/>
                <w:i/>
              </w:rPr>
              <w:t xml:space="preserve"> web, fichiers, etc.)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B685256" w14:textId="7D143443" w:rsidR="007C4091" w:rsidRDefault="007C4091">
            <w:pPr>
              <w:pStyle w:val="Standard"/>
              <w:rPr>
                <w:rFonts w:ascii="Roboto" w:eastAsia="Roboto" w:hAnsi="Roboto" w:cs="Roboto"/>
              </w:rPr>
            </w:pPr>
            <w:r w:rsidRPr="007C4091">
              <w:rPr>
                <w:rFonts w:ascii="Roboto" w:eastAsia="Roboto" w:hAnsi="Roboto" w:cs="Roboto"/>
              </w:rPr>
              <w:t xml:space="preserve">Activité </w:t>
            </w:r>
            <w:proofErr w:type="gramStart"/>
            <w:r>
              <w:rPr>
                <w:rFonts w:ascii="Roboto" w:eastAsia="Roboto" w:hAnsi="Roboto" w:cs="Roboto"/>
              </w:rPr>
              <w:t>1</w:t>
            </w:r>
            <w:r w:rsidRPr="007C4091">
              <w:rPr>
                <w:rFonts w:ascii="Roboto" w:eastAsia="Roboto" w:hAnsi="Roboto" w:cs="Roboto"/>
              </w:rPr>
              <w:t>.ipynb</w:t>
            </w:r>
            <w:proofErr w:type="gramEnd"/>
          </w:p>
          <w:p w14:paraId="78525731" w14:textId="77777777" w:rsidR="008A1A35" w:rsidRDefault="00B76A52">
            <w:pPr>
              <w:pStyle w:val="Standard"/>
              <w:rPr>
                <w:rFonts w:ascii="Roboto" w:eastAsia="Roboto" w:hAnsi="Roboto" w:cs="Roboto"/>
              </w:rPr>
            </w:pPr>
            <w:r w:rsidRPr="00B76A52">
              <w:rPr>
                <w:rFonts w:ascii="Roboto" w:eastAsia="Roboto" w:hAnsi="Roboto" w:cs="Roboto"/>
              </w:rPr>
              <w:t>EvaluationPileNPI</w:t>
            </w:r>
            <w:r>
              <w:rPr>
                <w:rFonts w:ascii="Roboto" w:eastAsia="Roboto" w:hAnsi="Roboto" w:cs="Roboto"/>
              </w:rPr>
              <w:t>.pdf</w:t>
            </w:r>
          </w:p>
          <w:p w14:paraId="14BF11A9" w14:textId="0B25E6C1" w:rsidR="007C4091" w:rsidRDefault="007C4091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RPN Calculator.zip</w:t>
            </w:r>
          </w:p>
        </w:tc>
      </w:tr>
    </w:tbl>
    <w:p w14:paraId="26BE54D0" w14:textId="77777777" w:rsidR="008A1A35" w:rsidRDefault="008A1A35">
      <w:pPr>
        <w:pStyle w:val="Standard"/>
        <w:rPr>
          <w:rFonts w:ascii="Roboto" w:eastAsia="Roboto" w:hAnsi="Roboto" w:cs="Roboto"/>
        </w:rPr>
      </w:pPr>
    </w:p>
    <w:p w14:paraId="4FD82C0C" w14:textId="77777777" w:rsidR="00301B9E" w:rsidRDefault="00301B9E" w:rsidP="00301B9E">
      <w:pPr>
        <w:pStyle w:val="Standard"/>
        <w:pageBreakBefore/>
        <w:rPr>
          <w:rFonts w:ascii="Roboto" w:eastAsia="Roboto" w:hAnsi="Roboto" w:cs="Roboto"/>
        </w:rPr>
      </w:pPr>
    </w:p>
    <w:tbl>
      <w:tblPr>
        <w:tblW w:w="10778" w:type="dxa"/>
        <w:tblInd w:w="-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74"/>
        <w:gridCol w:w="7404"/>
      </w:tblGrid>
      <w:tr w:rsidR="00301B9E" w14:paraId="3A1606A1" w14:textId="77777777" w:rsidTr="009F6A3B">
        <w:trPr>
          <w:trHeight w:val="560"/>
        </w:trPr>
        <w:tc>
          <w:tcPr>
            <w:tcW w:w="10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E2F3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31EA7BF" w14:textId="77777777" w:rsidR="00301B9E" w:rsidRDefault="00301B9E" w:rsidP="009F6A3B">
            <w:pPr>
              <w:pStyle w:val="Standard"/>
              <w:jc w:val="center"/>
              <w:rPr>
                <w:rFonts w:ascii="Roboto" w:eastAsia="Roboto" w:hAnsi="Roboto" w:cs="Roboto"/>
                <w:b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sz w:val="28"/>
                <w:szCs w:val="28"/>
              </w:rPr>
              <w:t>ACTIVITÉ 2</w:t>
            </w:r>
          </w:p>
        </w:tc>
      </w:tr>
      <w:tr w:rsidR="00301B9E" w14:paraId="41F780CA" w14:textId="77777777" w:rsidTr="009F6A3B">
        <w:trPr>
          <w:trHeight w:val="560"/>
        </w:trPr>
        <w:tc>
          <w:tcPr>
            <w:tcW w:w="10778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A0929D3" w14:textId="77777777" w:rsidR="00301B9E" w:rsidRDefault="00301B9E" w:rsidP="009F6A3B">
            <w:pPr>
              <w:pStyle w:val="Standard"/>
              <w:ind w:hanging="8"/>
              <w:rPr>
                <w:rFonts w:ascii="Roboto" w:eastAsia="Roboto" w:hAnsi="Roboto" w:cs="Roboto"/>
              </w:rPr>
            </w:pPr>
            <w:r w:rsidRPr="001B4F1F">
              <w:rPr>
                <w:rFonts w:ascii="Roboto" w:eastAsia="Roboto" w:hAnsi="Roboto" w:cs="Roboto"/>
              </w:rPr>
              <w:t xml:space="preserve"> </w:t>
            </w:r>
            <w:r w:rsidRPr="001B4F1F">
              <w:rPr>
                <w:rFonts w:ascii="Roboto" w:eastAsia="Roboto" w:hAnsi="Roboto" w:cs="Roboto"/>
                <w:strike/>
              </w:rPr>
              <w:t>Activité de différenciation</w:t>
            </w:r>
            <w:r>
              <w:rPr>
                <w:rFonts w:ascii="Roboto" w:eastAsia="Roboto" w:hAnsi="Roboto" w:cs="Roboto"/>
              </w:rPr>
              <w:br/>
            </w:r>
          </w:p>
          <w:p w14:paraId="4C966D9A" w14:textId="77777777" w:rsidR="00301B9E" w:rsidRDefault="00301B9E" w:rsidP="009F6A3B">
            <w:pPr>
              <w:pStyle w:val="Standard"/>
              <w:ind w:hanging="8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Activité générale</w:t>
            </w:r>
          </w:p>
        </w:tc>
      </w:tr>
      <w:tr w:rsidR="00301B9E" w14:paraId="66A5AE6F" w14:textId="77777777" w:rsidTr="009F6A3B">
        <w:trPr>
          <w:trHeight w:val="320"/>
        </w:trPr>
        <w:tc>
          <w:tcPr>
            <w:tcW w:w="1077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F14A909" w14:textId="77777777" w:rsidR="00301B9E" w:rsidRDefault="00301B9E" w:rsidP="009F6A3B">
            <w:pPr>
              <w:widowControl w:val="0"/>
            </w:pPr>
          </w:p>
        </w:tc>
      </w:tr>
      <w:tr w:rsidR="00301B9E" w14:paraId="3C2870A6" w14:textId="77777777" w:rsidTr="009F6A3B">
        <w:trPr>
          <w:trHeight w:val="540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D21D54D" w14:textId="77777777" w:rsidR="00301B9E" w:rsidRDefault="00301B9E" w:rsidP="009F6A3B">
            <w:pPr>
              <w:pStyle w:val="Standard"/>
              <w:ind w:hanging="8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Titre</w:t>
            </w:r>
          </w:p>
        </w:tc>
        <w:tc>
          <w:tcPr>
            <w:tcW w:w="7404" w:type="dxa"/>
            <w:tcBorders>
              <w:top w:val="single" w:sz="4" w:space="0" w:color="00000A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600EA47" w14:textId="534BF24A" w:rsidR="00301B9E" w:rsidRDefault="00301B9E" w:rsidP="009F6A3B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Programmer une calculatrice </w:t>
            </w:r>
            <w:r w:rsidR="003D488A">
              <w:rPr>
                <w:rFonts w:ascii="Roboto" w:eastAsia="Roboto" w:hAnsi="Roboto" w:cs="Roboto"/>
              </w:rPr>
              <w:t>NPI</w:t>
            </w:r>
            <w:r>
              <w:rPr>
                <w:rFonts w:ascii="Roboto" w:eastAsia="Roboto" w:hAnsi="Roboto" w:cs="Roboto"/>
              </w:rPr>
              <w:t xml:space="preserve"> en langage Python</w:t>
            </w:r>
          </w:p>
        </w:tc>
      </w:tr>
      <w:tr w:rsidR="00301B9E" w14:paraId="50594E07" w14:textId="77777777" w:rsidTr="009F6A3B">
        <w:trPr>
          <w:trHeight w:val="560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6765563" w14:textId="77777777" w:rsidR="00301B9E" w:rsidRDefault="00301B9E" w:rsidP="009F6A3B">
            <w:pPr>
              <w:pStyle w:val="Standard"/>
              <w:ind w:hanging="8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Typologie</w:t>
            </w:r>
          </w:p>
          <w:p w14:paraId="34B6A2F0" w14:textId="77777777" w:rsidR="00301B9E" w:rsidRDefault="00301B9E" w:rsidP="009F6A3B">
            <w:pPr>
              <w:pStyle w:val="Standard"/>
              <w:ind w:hanging="8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(</w:t>
            </w:r>
            <w:proofErr w:type="gramStart"/>
            <w:r>
              <w:rPr>
                <w:rFonts w:ascii="Roboto" w:eastAsia="Roboto" w:hAnsi="Roboto" w:cs="Roboto"/>
                <w:i/>
              </w:rPr>
              <w:t>recherche</w:t>
            </w:r>
            <w:proofErr w:type="gramEnd"/>
            <w:r>
              <w:rPr>
                <w:rFonts w:ascii="Roboto" w:eastAsia="Roboto" w:hAnsi="Roboto" w:cs="Roboto"/>
                <w:i/>
              </w:rPr>
              <w:t>, évaluation, remédiation, application, etc.)</w:t>
            </w:r>
          </w:p>
        </w:tc>
        <w:tc>
          <w:tcPr>
            <w:tcW w:w="7404" w:type="dxa"/>
            <w:tcBorders>
              <w:top w:val="single" w:sz="4" w:space="0" w:color="00000A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D95A149" w14:textId="77777777" w:rsidR="00301B9E" w:rsidRDefault="00301B9E" w:rsidP="009F6A3B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Recherche</w:t>
            </w:r>
          </w:p>
        </w:tc>
      </w:tr>
      <w:tr w:rsidR="00301B9E" w14:paraId="587FD7D9" w14:textId="77777777" w:rsidTr="009F6A3B">
        <w:trPr>
          <w:trHeight w:val="1360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D133A96" w14:textId="77777777" w:rsidR="00301B9E" w:rsidRDefault="00301B9E" w:rsidP="009F6A3B">
            <w:pPr>
              <w:pStyle w:val="Standard"/>
              <w:ind w:hanging="8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Déroulé</w:t>
            </w:r>
          </w:p>
        </w:tc>
        <w:tc>
          <w:tcPr>
            <w:tcW w:w="7404" w:type="dxa"/>
            <w:tcBorders>
              <w:top w:val="single" w:sz="4" w:space="0" w:color="00000A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625EE1F" w14:textId="77777777" w:rsidR="00B01DF7" w:rsidRDefault="00B01DF7" w:rsidP="00B01DF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Roboto" w:hAnsi="Roboto"/>
                <w:color w:val="000000"/>
                <w:sz w:val="20"/>
                <w:szCs w:val="20"/>
              </w:rPr>
            </w:pPr>
            <w:r>
              <w:rPr>
                <w:rFonts w:ascii="Roboto" w:hAnsi="Roboto"/>
                <w:color w:val="000000"/>
                <w:sz w:val="20"/>
                <w:szCs w:val="20"/>
              </w:rPr>
              <w:t>On fournit aux élèves la classe pile nécessaire au fonctionnement de la mémoire de la calculatrice et les 4 fonctions de l’unité arithmétique de la calculatrice correspondant aux quatre opérations qu’elle doit être en mesure d’effectuer.</w:t>
            </w:r>
          </w:p>
          <w:p w14:paraId="2C5874A6" w14:textId="33A3A57A" w:rsidR="00301B9E" w:rsidRPr="00B01DF7" w:rsidRDefault="00B01DF7" w:rsidP="00B01DF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Roboto" w:hAnsi="Roboto"/>
                <w:color w:val="000000"/>
                <w:sz w:val="20"/>
                <w:szCs w:val="20"/>
              </w:rPr>
            </w:pPr>
            <w:r>
              <w:rPr>
                <w:rFonts w:ascii="Roboto" w:hAnsi="Roboto"/>
                <w:color w:val="000000"/>
                <w:sz w:val="20"/>
                <w:szCs w:val="20"/>
              </w:rPr>
              <w:t>On propose aux élèves d’élaborer un programme en langage python, les premières lignes de code étant fournies.</w:t>
            </w:r>
          </w:p>
        </w:tc>
      </w:tr>
      <w:tr w:rsidR="00301B9E" w14:paraId="5377E095" w14:textId="77777777" w:rsidTr="009F6A3B">
        <w:trPr>
          <w:trHeight w:val="560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B888DFA" w14:textId="77777777" w:rsidR="00301B9E" w:rsidRDefault="00301B9E" w:rsidP="009F6A3B">
            <w:pPr>
              <w:pStyle w:val="Standard"/>
              <w:ind w:hanging="8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Sous-compétences et notions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0BB8A1D" w14:textId="77777777" w:rsidR="0052068A" w:rsidRDefault="0052068A" w:rsidP="009F6A3B">
            <w:pPr>
              <w:pStyle w:val="Standard"/>
              <w:rPr>
                <w:rFonts w:ascii="Roboto" w:eastAsia="Roboto" w:hAnsi="Roboto" w:cs="Roboto"/>
              </w:rPr>
            </w:pPr>
            <w:r w:rsidRPr="0052068A">
              <w:rPr>
                <w:rFonts w:ascii="Roboto" w:eastAsia="Roboto" w:hAnsi="Roboto" w:cs="Roboto"/>
              </w:rPr>
              <w:t>Accéder aux attributs et méthodes d’une classe.</w:t>
            </w:r>
          </w:p>
          <w:p w14:paraId="35AE294B" w14:textId="77777777" w:rsidR="0052068A" w:rsidRDefault="0052068A" w:rsidP="009F6A3B">
            <w:pPr>
              <w:pStyle w:val="Standard"/>
              <w:rPr>
                <w:rFonts w:ascii="Roboto" w:eastAsia="Roboto" w:hAnsi="Roboto" w:cs="Roboto"/>
              </w:rPr>
            </w:pPr>
            <w:r w:rsidRPr="0052068A">
              <w:rPr>
                <w:rFonts w:ascii="Roboto" w:eastAsia="Roboto" w:hAnsi="Roboto" w:cs="Roboto"/>
              </w:rPr>
              <w:t>Paradigmes de programmation.</w:t>
            </w:r>
          </w:p>
          <w:p w14:paraId="7572E2E8" w14:textId="77777777" w:rsidR="00301B9E" w:rsidRDefault="0052068A" w:rsidP="009F6A3B">
            <w:pPr>
              <w:pStyle w:val="Standard"/>
              <w:rPr>
                <w:rFonts w:ascii="Roboto" w:eastAsia="Roboto" w:hAnsi="Roboto" w:cs="Roboto"/>
              </w:rPr>
            </w:pPr>
            <w:r w:rsidRPr="0052068A">
              <w:rPr>
                <w:rFonts w:ascii="Roboto" w:eastAsia="Roboto" w:hAnsi="Roboto" w:cs="Roboto"/>
              </w:rPr>
              <w:t>Dans la pratique de la programmation, savoir répondre aux causes typiques de bugs : instruction conditionnelle non exhaustive, mauvais nommage des variables, etc.</w:t>
            </w:r>
          </w:p>
        </w:tc>
      </w:tr>
      <w:tr w:rsidR="00301B9E" w14:paraId="1828A398" w14:textId="77777777" w:rsidTr="009F6A3B">
        <w:trPr>
          <w:trHeight w:val="560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8EF892C" w14:textId="77777777" w:rsidR="00301B9E" w:rsidRDefault="00301B9E" w:rsidP="009F6A3B">
            <w:pPr>
              <w:pStyle w:val="Standard"/>
              <w:ind w:hanging="8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Durée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86E3D0B" w14:textId="77777777" w:rsidR="00301B9E" w:rsidRDefault="00301B9E" w:rsidP="009F6A3B">
            <w:pPr>
              <w:pStyle w:val="Standard"/>
              <w:rPr>
                <w:rFonts w:eastAsia="Roboto" w:cs="Roboto"/>
              </w:rPr>
            </w:pPr>
            <w:r>
              <w:rPr>
                <w:rFonts w:eastAsia="Roboto" w:cs="Roboto"/>
              </w:rPr>
              <w:t xml:space="preserve"> </w:t>
            </w:r>
            <w:r w:rsidR="0052068A">
              <w:rPr>
                <w:rFonts w:ascii="Roboto" w:eastAsia="Roboto" w:hAnsi="Roboto" w:cs="Roboto"/>
              </w:rPr>
              <w:t>1h</w:t>
            </w:r>
            <w:r w:rsidR="00B82942">
              <w:rPr>
                <w:rFonts w:ascii="Roboto" w:eastAsia="Roboto" w:hAnsi="Roboto" w:cs="Roboto"/>
              </w:rPr>
              <w:t>30</w:t>
            </w:r>
          </w:p>
        </w:tc>
      </w:tr>
      <w:tr w:rsidR="00301B9E" w14:paraId="5C63C996" w14:textId="77777777" w:rsidTr="009F6A3B">
        <w:trPr>
          <w:trHeight w:val="835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A18B477" w14:textId="77777777" w:rsidR="00301B9E" w:rsidRDefault="00301B9E" w:rsidP="009F6A3B">
            <w:pPr>
              <w:pStyle w:val="Standard"/>
              <w:ind w:hanging="8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Matériel requis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0D0268D" w14:textId="1472092D" w:rsidR="00301B9E" w:rsidRDefault="00105F71" w:rsidP="009F6A3B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O</w:t>
            </w:r>
            <w:r w:rsidR="0052068A">
              <w:rPr>
                <w:rFonts w:ascii="Roboto" w:eastAsia="Roboto" w:hAnsi="Roboto" w:cs="Roboto"/>
              </w:rPr>
              <w:t xml:space="preserve">rdinateur, </w:t>
            </w:r>
            <w:proofErr w:type="spellStart"/>
            <w:r w:rsidR="0052068A">
              <w:rPr>
                <w:rFonts w:ascii="Roboto" w:eastAsia="Roboto" w:hAnsi="Roboto" w:cs="Roboto"/>
              </w:rPr>
              <w:t>Ju</w:t>
            </w:r>
            <w:r>
              <w:rPr>
                <w:rFonts w:ascii="Roboto" w:eastAsia="Roboto" w:hAnsi="Roboto" w:cs="Roboto"/>
              </w:rPr>
              <w:t>p</w:t>
            </w:r>
            <w:r w:rsidR="0052068A">
              <w:rPr>
                <w:rFonts w:ascii="Roboto" w:eastAsia="Roboto" w:hAnsi="Roboto" w:cs="Roboto"/>
              </w:rPr>
              <w:t>yter</w:t>
            </w:r>
            <w:proofErr w:type="spellEnd"/>
            <w:r w:rsidR="0052068A">
              <w:rPr>
                <w:rFonts w:ascii="Roboto" w:eastAsia="Roboto" w:hAnsi="Roboto" w:cs="Roboto"/>
              </w:rPr>
              <w:t xml:space="preserve"> Notebook, IDE Python</w:t>
            </w:r>
          </w:p>
        </w:tc>
      </w:tr>
      <w:tr w:rsidR="00301B9E" w14:paraId="0C16C859" w14:textId="77777777" w:rsidTr="009F6A3B">
        <w:trPr>
          <w:trHeight w:val="744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B395B93" w14:textId="77777777" w:rsidR="00301B9E" w:rsidRDefault="00301B9E" w:rsidP="009F6A3B">
            <w:pPr>
              <w:pStyle w:val="Standard"/>
              <w:ind w:hanging="8"/>
            </w:pPr>
            <w:r>
              <w:rPr>
                <w:rFonts w:ascii="Roboto" w:eastAsia="Roboto" w:hAnsi="Roboto" w:cs="Roboto"/>
              </w:rPr>
              <w:t>Organisation pédagogique</w:t>
            </w:r>
          </w:p>
          <w:p w14:paraId="627B1FAB" w14:textId="77777777" w:rsidR="00301B9E" w:rsidRDefault="00301B9E" w:rsidP="009F6A3B">
            <w:pPr>
              <w:pStyle w:val="Standard"/>
              <w:ind w:hanging="8"/>
            </w:pPr>
            <w:r>
              <w:rPr>
                <w:rFonts w:ascii="Roboto" w:eastAsia="Roboto" w:hAnsi="Roboto" w:cs="Roboto"/>
                <w:i/>
              </w:rPr>
              <w:t>(</w:t>
            </w:r>
            <w:proofErr w:type="gramStart"/>
            <w:r>
              <w:rPr>
                <w:rFonts w:ascii="Roboto" w:eastAsia="Roboto" w:hAnsi="Roboto" w:cs="Roboto"/>
                <w:i/>
              </w:rPr>
              <w:t>collaboration</w:t>
            </w:r>
            <w:proofErr w:type="gramEnd"/>
            <w:r>
              <w:rPr>
                <w:rFonts w:ascii="Roboto" w:eastAsia="Roboto" w:hAnsi="Roboto" w:cs="Roboto"/>
                <w:i/>
              </w:rPr>
              <w:t>, coopération, seul, classe entière, tutorat etc.)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87ADA55" w14:textId="77777777" w:rsidR="00301B9E" w:rsidRDefault="00301B9E" w:rsidP="009F6A3B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Collaboration en binôme</w:t>
            </w:r>
          </w:p>
        </w:tc>
      </w:tr>
      <w:tr w:rsidR="00301B9E" w14:paraId="5E99562E" w14:textId="77777777" w:rsidTr="009F6A3B">
        <w:trPr>
          <w:trHeight w:val="560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110AD29" w14:textId="77777777" w:rsidR="00301B9E" w:rsidRDefault="00301B9E" w:rsidP="009F6A3B">
            <w:pPr>
              <w:pStyle w:val="Standard"/>
              <w:ind w:hanging="8"/>
            </w:pPr>
            <w:r>
              <w:rPr>
                <w:rFonts w:ascii="Roboto" w:eastAsia="Roboto" w:hAnsi="Roboto" w:cs="Roboto"/>
              </w:rPr>
              <w:t xml:space="preserve">Organisation spatiale </w:t>
            </w:r>
            <w:r>
              <w:rPr>
                <w:rFonts w:ascii="Roboto" w:eastAsia="Roboto" w:hAnsi="Roboto" w:cs="Roboto"/>
              </w:rPr>
              <w:br/>
            </w:r>
            <w:r>
              <w:rPr>
                <w:rFonts w:ascii="Roboto" w:eastAsia="Roboto" w:hAnsi="Roboto" w:cs="Roboto"/>
                <w:i/>
              </w:rPr>
              <w:t>(îlot, autobus, circulatoire, etc.</w:t>
            </w:r>
            <w:r>
              <w:rPr>
                <w:rFonts w:ascii="Roboto" w:eastAsia="Roboto" w:hAnsi="Roboto" w:cs="Roboto"/>
              </w:rPr>
              <w:t>)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7CFEBE3" w14:textId="4CABA63C" w:rsidR="00301B9E" w:rsidRDefault="00105F71" w:rsidP="009F6A3B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Îlot</w:t>
            </w:r>
          </w:p>
        </w:tc>
      </w:tr>
      <w:tr w:rsidR="00301B9E" w14:paraId="5D526171" w14:textId="77777777" w:rsidTr="009F6A3B">
        <w:trPr>
          <w:trHeight w:val="560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B8C0012" w14:textId="77777777" w:rsidR="00301B9E" w:rsidRDefault="00301B9E" w:rsidP="009F6A3B">
            <w:pPr>
              <w:pStyle w:val="Standard"/>
              <w:ind w:hanging="8"/>
            </w:pPr>
            <w:r>
              <w:rPr>
                <w:rFonts w:ascii="Roboto" w:eastAsia="Roboto" w:hAnsi="Roboto" w:cs="Roboto"/>
              </w:rPr>
              <w:t xml:space="preserve">Temporalité </w:t>
            </w:r>
            <w:r>
              <w:rPr>
                <w:rFonts w:ascii="Roboto" w:eastAsia="Roboto" w:hAnsi="Roboto" w:cs="Roboto"/>
              </w:rPr>
              <w:br/>
            </w:r>
            <w:r>
              <w:rPr>
                <w:rFonts w:ascii="Roboto" w:eastAsia="Roboto" w:hAnsi="Roboto" w:cs="Roboto"/>
                <w:i/>
              </w:rPr>
              <w:t>(hors classe, en classe, etc.)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4EB98D2" w14:textId="77777777" w:rsidR="00301B9E" w:rsidRDefault="00301B9E" w:rsidP="009F6A3B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En classe</w:t>
            </w:r>
          </w:p>
        </w:tc>
      </w:tr>
      <w:tr w:rsidR="00301B9E" w14:paraId="0B089825" w14:textId="77777777" w:rsidTr="009F6A3B">
        <w:trPr>
          <w:trHeight w:val="801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C710BE2" w14:textId="77777777" w:rsidR="00301B9E" w:rsidRDefault="00301B9E" w:rsidP="009F6A3B">
            <w:pPr>
              <w:pStyle w:val="Standard"/>
              <w:ind w:hanging="8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Consignes élèves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7E1C327" w14:textId="7485C493" w:rsidR="00301B9E" w:rsidRDefault="00105F71" w:rsidP="009F6A3B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Voir</w:t>
            </w:r>
            <w:r w:rsidR="0052068A">
              <w:rPr>
                <w:rFonts w:ascii="Roboto" w:eastAsia="Roboto" w:hAnsi="Roboto" w:cs="Roboto"/>
              </w:rPr>
              <w:t xml:space="preserve"> document joint</w:t>
            </w:r>
          </w:p>
        </w:tc>
      </w:tr>
      <w:tr w:rsidR="00301B9E" w14:paraId="1D95E7DF" w14:textId="77777777" w:rsidTr="009F6A3B">
        <w:trPr>
          <w:trHeight w:val="540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3C18946" w14:textId="77777777" w:rsidR="00301B9E" w:rsidRDefault="00301B9E" w:rsidP="009F6A3B">
            <w:pPr>
              <w:pStyle w:val="Standard"/>
              <w:ind w:hanging="8"/>
            </w:pPr>
            <w:r>
              <w:rPr>
                <w:rFonts w:ascii="Roboto" w:eastAsia="Roboto" w:hAnsi="Roboto" w:cs="Roboto"/>
              </w:rPr>
              <w:t>Analyse enseignant</w:t>
            </w:r>
          </w:p>
          <w:p w14:paraId="12BC275C" w14:textId="77777777" w:rsidR="00301B9E" w:rsidRDefault="00301B9E" w:rsidP="009F6A3B">
            <w:pPr>
              <w:pStyle w:val="Standard"/>
              <w:ind w:hanging="8"/>
            </w:pPr>
            <w:r>
              <w:rPr>
                <w:rFonts w:ascii="Roboto" w:eastAsia="Roboto" w:hAnsi="Roboto" w:cs="Roboto"/>
                <w:i/>
              </w:rPr>
              <w:t>(</w:t>
            </w:r>
            <w:proofErr w:type="gramStart"/>
            <w:r>
              <w:rPr>
                <w:rFonts w:ascii="Roboto" w:eastAsia="Roboto" w:hAnsi="Roboto" w:cs="Roboto"/>
                <w:i/>
              </w:rPr>
              <w:t>risques</w:t>
            </w:r>
            <w:proofErr w:type="gramEnd"/>
            <w:r>
              <w:rPr>
                <w:rFonts w:ascii="Roboto" w:eastAsia="Roboto" w:hAnsi="Roboto" w:cs="Roboto"/>
                <w:i/>
              </w:rPr>
              <w:t>, enjeux, difficultés potentielles, etc.)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73EC199" w14:textId="51B9B41A" w:rsidR="00301B9E" w:rsidRDefault="0052068A" w:rsidP="009F6A3B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Activité d’élaboration </w:t>
            </w:r>
            <w:r w:rsidR="0083338B">
              <w:rPr>
                <w:rFonts w:ascii="Roboto" w:eastAsia="Roboto" w:hAnsi="Roboto" w:cs="Roboto"/>
              </w:rPr>
              <w:t>de programme</w:t>
            </w:r>
            <w:r>
              <w:rPr>
                <w:rFonts w:ascii="Roboto" w:eastAsia="Roboto" w:hAnsi="Roboto" w:cs="Roboto"/>
              </w:rPr>
              <w:t xml:space="preserve"> en langage Python</w:t>
            </w:r>
          </w:p>
        </w:tc>
      </w:tr>
      <w:tr w:rsidR="00301B9E" w14:paraId="2B01F1D8" w14:textId="77777777" w:rsidTr="009F6A3B">
        <w:trPr>
          <w:trHeight w:val="560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AED0EF6" w14:textId="77777777" w:rsidR="00301B9E" w:rsidRDefault="00301B9E" w:rsidP="009F6A3B">
            <w:pPr>
              <w:pStyle w:val="Standard"/>
              <w:ind w:hanging="8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lastRenderedPageBreak/>
              <w:t>Support(s) pour l’élève</w:t>
            </w:r>
          </w:p>
          <w:p w14:paraId="1363A8A5" w14:textId="77777777" w:rsidR="00301B9E" w:rsidRDefault="00301B9E" w:rsidP="009F6A3B">
            <w:pPr>
              <w:pStyle w:val="Standard"/>
              <w:ind w:hanging="8"/>
            </w:pPr>
            <w:r>
              <w:rPr>
                <w:rFonts w:ascii="Roboto" w:eastAsia="Roboto" w:hAnsi="Roboto" w:cs="Roboto"/>
                <w:i/>
              </w:rPr>
              <w:t>(</w:t>
            </w:r>
            <w:proofErr w:type="gramStart"/>
            <w:r>
              <w:rPr>
                <w:rFonts w:ascii="Roboto" w:eastAsia="Roboto" w:hAnsi="Roboto" w:cs="Roboto"/>
                <w:i/>
              </w:rPr>
              <w:t>liens</w:t>
            </w:r>
            <w:proofErr w:type="gramEnd"/>
            <w:r>
              <w:rPr>
                <w:rFonts w:ascii="Roboto" w:eastAsia="Roboto" w:hAnsi="Roboto" w:cs="Roboto"/>
                <w:i/>
              </w:rPr>
              <w:t xml:space="preserve"> web, fichiers, etc.)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BD65240" w14:textId="77777777" w:rsidR="00301B9E" w:rsidRDefault="007C4091" w:rsidP="009F6A3B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Notebook </w:t>
            </w:r>
            <w:r w:rsidRPr="007C4091">
              <w:rPr>
                <w:rFonts w:ascii="Roboto" w:eastAsia="Roboto" w:hAnsi="Roboto" w:cs="Roboto"/>
              </w:rPr>
              <w:t xml:space="preserve">Activité </w:t>
            </w:r>
            <w:proofErr w:type="gramStart"/>
            <w:r w:rsidRPr="007C4091">
              <w:rPr>
                <w:rFonts w:ascii="Roboto" w:eastAsia="Roboto" w:hAnsi="Roboto" w:cs="Roboto"/>
              </w:rPr>
              <w:t>2.ipynb</w:t>
            </w:r>
            <w:proofErr w:type="gramEnd"/>
          </w:p>
          <w:p w14:paraId="71497B09" w14:textId="52FCDFD8" w:rsidR="007C4091" w:rsidRDefault="007C4091" w:rsidP="009F6A3B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classePile.py</w:t>
            </w:r>
          </w:p>
        </w:tc>
      </w:tr>
    </w:tbl>
    <w:p w14:paraId="04A7C2C4" w14:textId="77777777" w:rsidR="00301B9E" w:rsidRDefault="00301B9E" w:rsidP="00301B9E">
      <w:pPr>
        <w:pStyle w:val="Standard"/>
        <w:rPr>
          <w:rFonts w:ascii="Roboto" w:eastAsia="Roboto" w:hAnsi="Roboto" w:cs="Roboto"/>
        </w:rPr>
      </w:pPr>
    </w:p>
    <w:p w14:paraId="7D70934D" w14:textId="5859A944" w:rsidR="00AF6299" w:rsidRDefault="00AF6299">
      <w:pPr>
        <w:widowControl w:val="0"/>
        <w:rPr>
          <w:rFonts w:ascii="Times New Roman" w:eastAsia="Times New Roman" w:hAnsi="Times New Roman" w:cs="Times New Roman"/>
          <w:color w:val="000000"/>
          <w:kern w:val="3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0"/>
          <w:szCs w:val="20"/>
        </w:rPr>
        <w:br w:type="page"/>
      </w:r>
    </w:p>
    <w:p w14:paraId="02BF68BA" w14:textId="77777777" w:rsidR="007C4091" w:rsidRDefault="007C4091">
      <w:pPr>
        <w:widowControl w:val="0"/>
        <w:rPr>
          <w:rFonts w:ascii="Times New Roman" w:eastAsia="Times New Roman" w:hAnsi="Times New Roman" w:cs="Times New Roman"/>
          <w:color w:val="000000"/>
          <w:kern w:val="3"/>
          <w:sz w:val="20"/>
          <w:szCs w:val="20"/>
        </w:rPr>
      </w:pPr>
    </w:p>
    <w:tbl>
      <w:tblPr>
        <w:tblW w:w="10778" w:type="dxa"/>
        <w:tblInd w:w="-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74"/>
        <w:gridCol w:w="7404"/>
      </w:tblGrid>
      <w:tr w:rsidR="007C4091" w14:paraId="639E7B5C" w14:textId="77777777" w:rsidTr="004A5053">
        <w:trPr>
          <w:trHeight w:val="560"/>
        </w:trPr>
        <w:tc>
          <w:tcPr>
            <w:tcW w:w="10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E2F3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F12E9C2" w14:textId="5E9B7A5E" w:rsidR="007C4091" w:rsidRDefault="007C4091" w:rsidP="004A5053">
            <w:pPr>
              <w:pStyle w:val="Standard"/>
              <w:jc w:val="center"/>
              <w:rPr>
                <w:rFonts w:ascii="Roboto" w:eastAsia="Roboto" w:hAnsi="Roboto" w:cs="Roboto"/>
                <w:b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sz w:val="28"/>
                <w:szCs w:val="28"/>
              </w:rPr>
              <w:t xml:space="preserve">ACTIVITÉ </w:t>
            </w:r>
            <w:r>
              <w:rPr>
                <w:rFonts w:ascii="Roboto" w:eastAsia="Roboto" w:hAnsi="Roboto" w:cs="Roboto"/>
                <w:b/>
                <w:sz w:val="28"/>
                <w:szCs w:val="28"/>
              </w:rPr>
              <w:t>3</w:t>
            </w:r>
          </w:p>
        </w:tc>
      </w:tr>
      <w:tr w:rsidR="007C4091" w14:paraId="75388EC5" w14:textId="77777777" w:rsidTr="004A5053">
        <w:trPr>
          <w:trHeight w:val="560"/>
        </w:trPr>
        <w:tc>
          <w:tcPr>
            <w:tcW w:w="10778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1EF67FD" w14:textId="77777777" w:rsidR="007C4091" w:rsidRDefault="007C4091" w:rsidP="004A5053">
            <w:pPr>
              <w:pStyle w:val="Standard"/>
              <w:ind w:hanging="8"/>
              <w:rPr>
                <w:rFonts w:ascii="Roboto" w:eastAsia="Roboto" w:hAnsi="Roboto" w:cs="Roboto"/>
              </w:rPr>
            </w:pPr>
            <w:r w:rsidRPr="001B4F1F">
              <w:rPr>
                <w:rFonts w:ascii="Roboto" w:eastAsia="Roboto" w:hAnsi="Roboto" w:cs="Roboto"/>
              </w:rPr>
              <w:t xml:space="preserve"> </w:t>
            </w:r>
            <w:r w:rsidRPr="001B4F1F">
              <w:rPr>
                <w:rFonts w:ascii="Roboto" w:eastAsia="Roboto" w:hAnsi="Roboto" w:cs="Roboto"/>
                <w:strike/>
              </w:rPr>
              <w:t>Activité de différenciation</w:t>
            </w:r>
            <w:r>
              <w:rPr>
                <w:rFonts w:ascii="Roboto" w:eastAsia="Roboto" w:hAnsi="Roboto" w:cs="Roboto"/>
              </w:rPr>
              <w:br/>
            </w:r>
          </w:p>
          <w:p w14:paraId="68754081" w14:textId="77777777" w:rsidR="007C4091" w:rsidRDefault="007C4091" w:rsidP="004A5053">
            <w:pPr>
              <w:pStyle w:val="Standard"/>
              <w:ind w:hanging="8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Activité générale</w:t>
            </w:r>
          </w:p>
        </w:tc>
      </w:tr>
      <w:tr w:rsidR="007C4091" w14:paraId="02E3658F" w14:textId="77777777" w:rsidTr="004A5053">
        <w:trPr>
          <w:trHeight w:val="320"/>
        </w:trPr>
        <w:tc>
          <w:tcPr>
            <w:tcW w:w="1077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5CA09B7" w14:textId="77777777" w:rsidR="007C4091" w:rsidRDefault="007C4091" w:rsidP="004A5053">
            <w:pPr>
              <w:widowControl w:val="0"/>
            </w:pPr>
          </w:p>
        </w:tc>
      </w:tr>
      <w:tr w:rsidR="007C4091" w14:paraId="57CF3502" w14:textId="77777777" w:rsidTr="004A5053">
        <w:trPr>
          <w:trHeight w:val="540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8BBDBA4" w14:textId="77777777" w:rsidR="007C4091" w:rsidRDefault="007C4091" w:rsidP="004A5053">
            <w:pPr>
              <w:pStyle w:val="Standard"/>
              <w:ind w:hanging="8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Titre</w:t>
            </w:r>
          </w:p>
        </w:tc>
        <w:tc>
          <w:tcPr>
            <w:tcW w:w="7404" w:type="dxa"/>
            <w:tcBorders>
              <w:top w:val="single" w:sz="4" w:space="0" w:color="00000A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9E6015E" w14:textId="77777777" w:rsidR="007C4091" w:rsidRDefault="007C4091" w:rsidP="004A5053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Introduction à la NPI (Notation polonaise inverse)</w:t>
            </w:r>
          </w:p>
        </w:tc>
      </w:tr>
      <w:tr w:rsidR="007C4091" w14:paraId="459EBE2C" w14:textId="77777777" w:rsidTr="004A5053">
        <w:trPr>
          <w:trHeight w:val="560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33180F7" w14:textId="77777777" w:rsidR="007C4091" w:rsidRDefault="007C4091" w:rsidP="004A5053">
            <w:pPr>
              <w:pStyle w:val="Standard"/>
              <w:ind w:hanging="8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Typologie</w:t>
            </w:r>
          </w:p>
          <w:p w14:paraId="5D2D6B81" w14:textId="77777777" w:rsidR="007C4091" w:rsidRDefault="007C4091" w:rsidP="004A5053">
            <w:pPr>
              <w:pStyle w:val="Standard"/>
              <w:ind w:hanging="8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(</w:t>
            </w:r>
            <w:proofErr w:type="gramStart"/>
            <w:r>
              <w:rPr>
                <w:rFonts w:ascii="Roboto" w:eastAsia="Roboto" w:hAnsi="Roboto" w:cs="Roboto"/>
                <w:i/>
              </w:rPr>
              <w:t>recherche</w:t>
            </w:r>
            <w:proofErr w:type="gramEnd"/>
            <w:r>
              <w:rPr>
                <w:rFonts w:ascii="Roboto" w:eastAsia="Roboto" w:hAnsi="Roboto" w:cs="Roboto"/>
                <w:i/>
              </w:rPr>
              <w:t>, évaluation, remédiation, application, etc.)</w:t>
            </w:r>
          </w:p>
        </w:tc>
        <w:tc>
          <w:tcPr>
            <w:tcW w:w="7404" w:type="dxa"/>
            <w:tcBorders>
              <w:top w:val="single" w:sz="4" w:space="0" w:color="00000A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28223A8" w14:textId="77777777" w:rsidR="007C4091" w:rsidRDefault="007C4091" w:rsidP="004A5053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Recherche</w:t>
            </w:r>
          </w:p>
        </w:tc>
      </w:tr>
      <w:tr w:rsidR="007C4091" w14:paraId="2135D5D8" w14:textId="77777777" w:rsidTr="004A5053">
        <w:trPr>
          <w:trHeight w:val="1360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5F2652A" w14:textId="77777777" w:rsidR="007C4091" w:rsidRDefault="007C4091" w:rsidP="004A5053">
            <w:pPr>
              <w:pStyle w:val="Standard"/>
              <w:ind w:hanging="8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Déroulé</w:t>
            </w:r>
          </w:p>
        </w:tc>
        <w:tc>
          <w:tcPr>
            <w:tcW w:w="7404" w:type="dxa"/>
            <w:tcBorders>
              <w:top w:val="single" w:sz="4" w:space="0" w:color="00000A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B6391D1" w14:textId="77777777" w:rsidR="0083338B" w:rsidRDefault="0083338B" w:rsidP="0083338B">
            <w:pPr>
              <w:pStyle w:val="Standard"/>
              <w:numPr>
                <w:ilvl w:val="0"/>
                <w:numId w:val="4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Créer une fonction permettant d’évaluer une expression donnée préalablement convertie en arbre de syntaxe (à l’aide d’un parseur fourni).</w:t>
            </w:r>
          </w:p>
          <w:p w14:paraId="0338482F" w14:textId="5782A1DE" w:rsidR="007C4091" w:rsidRPr="00B01DF7" w:rsidRDefault="00B01DF7" w:rsidP="00B01DF7">
            <w:pPr>
              <w:pStyle w:val="Standard"/>
              <w:numPr>
                <w:ilvl w:val="0"/>
                <w:numId w:val="4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Après avoir mis en évidence le fait que le parcours postfixe d’un arbre de syntaxe correspond à la notation polonaise inverse, proposer une fonction permettant d’obtenir le résultat du parcours postfixe d’un arbre binaire.</w:t>
            </w:r>
            <w:r w:rsidRPr="00B01DF7">
              <w:rPr>
                <w:rFonts w:ascii="Roboto" w:eastAsia="Roboto" w:hAnsi="Roboto" w:cs="Roboto"/>
              </w:rPr>
              <w:t xml:space="preserve"> </w:t>
            </w:r>
          </w:p>
        </w:tc>
      </w:tr>
      <w:tr w:rsidR="007C4091" w14:paraId="5E887F6F" w14:textId="77777777" w:rsidTr="004A5053">
        <w:trPr>
          <w:trHeight w:val="560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9597DBD" w14:textId="77777777" w:rsidR="007C4091" w:rsidRDefault="007C4091" w:rsidP="004A5053">
            <w:pPr>
              <w:pStyle w:val="Standard"/>
              <w:ind w:hanging="8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Sous-compétences et notions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278D500" w14:textId="77777777" w:rsidR="0083338B" w:rsidRPr="00756509" w:rsidRDefault="0083338B" w:rsidP="0083338B">
            <w:pPr>
              <w:pStyle w:val="Standard"/>
              <w:rPr>
                <w:rFonts w:ascii="Roboto" w:eastAsia="Roboto" w:hAnsi="Roboto" w:cs="Roboto"/>
              </w:rPr>
            </w:pPr>
            <w:r w:rsidRPr="00756509">
              <w:rPr>
                <w:rFonts w:ascii="Roboto" w:eastAsia="Roboto" w:hAnsi="Roboto" w:cs="Roboto"/>
              </w:rPr>
              <w:t>Arbres : structures hiérarchiques</w:t>
            </w:r>
          </w:p>
          <w:p w14:paraId="20904422" w14:textId="77777777" w:rsidR="0083338B" w:rsidRDefault="0083338B" w:rsidP="0083338B">
            <w:pPr>
              <w:pStyle w:val="Standard"/>
              <w:rPr>
                <w:rFonts w:ascii="Roboto" w:eastAsia="Roboto" w:hAnsi="Roboto" w:cs="Roboto"/>
              </w:rPr>
            </w:pPr>
            <w:r w:rsidRPr="00756509">
              <w:rPr>
                <w:rFonts w:ascii="Roboto" w:eastAsia="Roboto" w:hAnsi="Roboto" w:cs="Roboto"/>
              </w:rPr>
              <w:t>Algorithmes sur les arbres binaires</w:t>
            </w:r>
          </w:p>
          <w:p w14:paraId="693983F7" w14:textId="59928BD1" w:rsidR="007C4091" w:rsidRDefault="0083338B" w:rsidP="0083338B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Récursivité</w:t>
            </w:r>
          </w:p>
        </w:tc>
      </w:tr>
      <w:tr w:rsidR="00B01DF7" w14:paraId="1478FFDB" w14:textId="77777777" w:rsidTr="004A5053">
        <w:trPr>
          <w:trHeight w:val="560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58DA3F6" w14:textId="77777777" w:rsidR="00B01DF7" w:rsidRDefault="00B01DF7" w:rsidP="00B01DF7">
            <w:pPr>
              <w:pStyle w:val="Standard"/>
              <w:ind w:hanging="8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Durée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5D7D7A8" w14:textId="74C2305D" w:rsidR="00B01DF7" w:rsidRDefault="00B01DF7" w:rsidP="00B01DF7">
            <w:pPr>
              <w:pStyle w:val="Standard"/>
              <w:rPr>
                <w:rFonts w:eastAsia="Roboto" w:cs="Roboto"/>
              </w:rPr>
            </w:pPr>
            <w:r>
              <w:rPr>
                <w:rFonts w:eastAsia="Roboto" w:cs="Roboto"/>
              </w:rPr>
              <w:t xml:space="preserve"> </w:t>
            </w:r>
            <w:r w:rsidR="00A2722F">
              <w:rPr>
                <w:rFonts w:eastAsia="Roboto" w:cs="Roboto"/>
              </w:rPr>
              <w:t>2</w:t>
            </w:r>
            <w:r>
              <w:rPr>
                <w:rFonts w:ascii="Roboto" w:eastAsia="Roboto" w:hAnsi="Roboto" w:cs="Roboto"/>
              </w:rPr>
              <w:t>h</w:t>
            </w:r>
          </w:p>
        </w:tc>
      </w:tr>
      <w:tr w:rsidR="00B01DF7" w14:paraId="6477E0E6" w14:textId="77777777" w:rsidTr="004A5053">
        <w:trPr>
          <w:trHeight w:val="835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0FC3467" w14:textId="77777777" w:rsidR="00B01DF7" w:rsidRDefault="00B01DF7" w:rsidP="00B01DF7">
            <w:pPr>
              <w:pStyle w:val="Standard"/>
              <w:ind w:hanging="8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Matériel requis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672FD9A" w14:textId="7627C814" w:rsidR="00B01DF7" w:rsidRDefault="00B01DF7" w:rsidP="00B01DF7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Ordinateur, </w:t>
            </w:r>
            <w:proofErr w:type="spellStart"/>
            <w:r>
              <w:rPr>
                <w:rFonts w:ascii="Roboto" w:eastAsia="Roboto" w:hAnsi="Roboto" w:cs="Roboto"/>
              </w:rPr>
              <w:t>Jupyter</w:t>
            </w:r>
            <w:proofErr w:type="spellEnd"/>
            <w:r>
              <w:rPr>
                <w:rFonts w:ascii="Roboto" w:eastAsia="Roboto" w:hAnsi="Roboto" w:cs="Roboto"/>
              </w:rPr>
              <w:t xml:space="preserve"> Notebook, IDE Python</w:t>
            </w:r>
          </w:p>
        </w:tc>
      </w:tr>
      <w:tr w:rsidR="00B01DF7" w14:paraId="6AA309A2" w14:textId="77777777" w:rsidTr="004A5053">
        <w:trPr>
          <w:trHeight w:val="744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5FBC8B2" w14:textId="77777777" w:rsidR="00B01DF7" w:rsidRDefault="00B01DF7" w:rsidP="00B01DF7">
            <w:pPr>
              <w:pStyle w:val="Standard"/>
              <w:ind w:hanging="8"/>
            </w:pPr>
            <w:r>
              <w:rPr>
                <w:rFonts w:ascii="Roboto" w:eastAsia="Roboto" w:hAnsi="Roboto" w:cs="Roboto"/>
              </w:rPr>
              <w:t>Organisation pédagogique</w:t>
            </w:r>
          </w:p>
          <w:p w14:paraId="074F3926" w14:textId="77777777" w:rsidR="00B01DF7" w:rsidRDefault="00B01DF7" w:rsidP="00B01DF7">
            <w:pPr>
              <w:pStyle w:val="Standard"/>
              <w:ind w:hanging="8"/>
            </w:pPr>
            <w:r>
              <w:rPr>
                <w:rFonts w:ascii="Roboto" w:eastAsia="Roboto" w:hAnsi="Roboto" w:cs="Roboto"/>
                <w:i/>
              </w:rPr>
              <w:t>(</w:t>
            </w:r>
            <w:proofErr w:type="gramStart"/>
            <w:r>
              <w:rPr>
                <w:rFonts w:ascii="Roboto" w:eastAsia="Roboto" w:hAnsi="Roboto" w:cs="Roboto"/>
                <w:i/>
              </w:rPr>
              <w:t>collaboration</w:t>
            </w:r>
            <w:proofErr w:type="gramEnd"/>
            <w:r>
              <w:rPr>
                <w:rFonts w:ascii="Roboto" w:eastAsia="Roboto" w:hAnsi="Roboto" w:cs="Roboto"/>
                <w:i/>
              </w:rPr>
              <w:t>, coopération, seul, classe entière, tutorat etc.)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5500A2D" w14:textId="77777777" w:rsidR="00B01DF7" w:rsidRDefault="00B01DF7" w:rsidP="00B01DF7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Collaboration en binôme</w:t>
            </w:r>
          </w:p>
        </w:tc>
      </w:tr>
      <w:tr w:rsidR="00B01DF7" w14:paraId="4D37DB25" w14:textId="77777777" w:rsidTr="004A5053">
        <w:trPr>
          <w:trHeight w:val="560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BB568EB" w14:textId="77777777" w:rsidR="00B01DF7" w:rsidRDefault="00B01DF7" w:rsidP="00B01DF7">
            <w:pPr>
              <w:pStyle w:val="Standard"/>
              <w:ind w:hanging="8"/>
            </w:pPr>
            <w:r>
              <w:rPr>
                <w:rFonts w:ascii="Roboto" w:eastAsia="Roboto" w:hAnsi="Roboto" w:cs="Roboto"/>
              </w:rPr>
              <w:t xml:space="preserve">Organisation spatiale </w:t>
            </w:r>
            <w:r>
              <w:rPr>
                <w:rFonts w:ascii="Roboto" w:eastAsia="Roboto" w:hAnsi="Roboto" w:cs="Roboto"/>
              </w:rPr>
              <w:br/>
            </w:r>
            <w:r>
              <w:rPr>
                <w:rFonts w:ascii="Roboto" w:eastAsia="Roboto" w:hAnsi="Roboto" w:cs="Roboto"/>
                <w:i/>
              </w:rPr>
              <w:t>(îlot, autobus, circulatoire, etc.</w:t>
            </w:r>
            <w:r>
              <w:rPr>
                <w:rFonts w:ascii="Roboto" w:eastAsia="Roboto" w:hAnsi="Roboto" w:cs="Roboto"/>
              </w:rPr>
              <w:t>)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986A369" w14:textId="77777777" w:rsidR="00B01DF7" w:rsidRDefault="00B01DF7" w:rsidP="00B01DF7">
            <w:pPr>
              <w:pStyle w:val="Standard"/>
              <w:rPr>
                <w:rFonts w:ascii="Roboto" w:eastAsia="Roboto" w:hAnsi="Roboto" w:cs="Roboto"/>
              </w:rPr>
            </w:pPr>
            <w:proofErr w:type="gramStart"/>
            <w:r>
              <w:rPr>
                <w:rFonts w:ascii="Roboto" w:eastAsia="Roboto" w:hAnsi="Roboto" w:cs="Roboto"/>
              </w:rPr>
              <w:t>îlot</w:t>
            </w:r>
            <w:proofErr w:type="gramEnd"/>
          </w:p>
        </w:tc>
      </w:tr>
      <w:tr w:rsidR="00B01DF7" w14:paraId="237452FF" w14:textId="77777777" w:rsidTr="004A5053">
        <w:trPr>
          <w:trHeight w:val="560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2DEF8C6" w14:textId="77777777" w:rsidR="00B01DF7" w:rsidRDefault="00B01DF7" w:rsidP="00B01DF7">
            <w:pPr>
              <w:pStyle w:val="Standard"/>
              <w:ind w:hanging="8"/>
            </w:pPr>
            <w:r>
              <w:rPr>
                <w:rFonts w:ascii="Roboto" w:eastAsia="Roboto" w:hAnsi="Roboto" w:cs="Roboto"/>
              </w:rPr>
              <w:t xml:space="preserve">Temporalité </w:t>
            </w:r>
            <w:r>
              <w:rPr>
                <w:rFonts w:ascii="Roboto" w:eastAsia="Roboto" w:hAnsi="Roboto" w:cs="Roboto"/>
              </w:rPr>
              <w:br/>
            </w:r>
            <w:r>
              <w:rPr>
                <w:rFonts w:ascii="Roboto" w:eastAsia="Roboto" w:hAnsi="Roboto" w:cs="Roboto"/>
                <w:i/>
              </w:rPr>
              <w:t>(hors classe, en classe, etc.)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EFAB811" w14:textId="77777777" w:rsidR="00B01DF7" w:rsidRDefault="00B01DF7" w:rsidP="00B01DF7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En classe</w:t>
            </w:r>
          </w:p>
        </w:tc>
      </w:tr>
      <w:tr w:rsidR="00B01DF7" w14:paraId="3CE66B8F" w14:textId="77777777" w:rsidTr="004A5053">
        <w:trPr>
          <w:trHeight w:val="801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0A0CCFD" w14:textId="77777777" w:rsidR="00B01DF7" w:rsidRDefault="00B01DF7" w:rsidP="00B01DF7">
            <w:pPr>
              <w:pStyle w:val="Standard"/>
              <w:ind w:hanging="8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Consignes élèves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3E4E345" w14:textId="77777777" w:rsidR="00B01DF7" w:rsidRDefault="00B01DF7" w:rsidP="00B01DF7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Lire le document d’introduction à la NPI, répondre à la question de la partie « Comment ça fonctionne ? »</w:t>
            </w:r>
          </w:p>
          <w:p w14:paraId="2EEFB458" w14:textId="77777777" w:rsidR="00B01DF7" w:rsidRDefault="00B01DF7" w:rsidP="00B01DF7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Résoudre les 3 exercices à la fin du document.</w:t>
            </w:r>
          </w:p>
        </w:tc>
      </w:tr>
      <w:tr w:rsidR="00B01DF7" w14:paraId="512BE07E" w14:textId="77777777" w:rsidTr="004A5053">
        <w:trPr>
          <w:trHeight w:val="540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EB933C0" w14:textId="77777777" w:rsidR="00B01DF7" w:rsidRDefault="00B01DF7" w:rsidP="00B01DF7">
            <w:pPr>
              <w:pStyle w:val="Standard"/>
              <w:ind w:hanging="8"/>
            </w:pPr>
            <w:r>
              <w:rPr>
                <w:rFonts w:ascii="Roboto" w:eastAsia="Roboto" w:hAnsi="Roboto" w:cs="Roboto"/>
              </w:rPr>
              <w:t>Analyse enseignant</w:t>
            </w:r>
          </w:p>
          <w:p w14:paraId="52032EAE" w14:textId="77777777" w:rsidR="00B01DF7" w:rsidRDefault="00B01DF7" w:rsidP="00B01DF7">
            <w:pPr>
              <w:pStyle w:val="Standard"/>
              <w:ind w:hanging="8"/>
            </w:pPr>
            <w:r>
              <w:rPr>
                <w:rFonts w:ascii="Roboto" w:eastAsia="Roboto" w:hAnsi="Roboto" w:cs="Roboto"/>
                <w:i/>
              </w:rPr>
              <w:t>(</w:t>
            </w:r>
            <w:proofErr w:type="gramStart"/>
            <w:r>
              <w:rPr>
                <w:rFonts w:ascii="Roboto" w:eastAsia="Roboto" w:hAnsi="Roboto" w:cs="Roboto"/>
                <w:i/>
              </w:rPr>
              <w:t>risques</w:t>
            </w:r>
            <w:proofErr w:type="gramEnd"/>
            <w:r>
              <w:rPr>
                <w:rFonts w:ascii="Roboto" w:eastAsia="Roboto" w:hAnsi="Roboto" w:cs="Roboto"/>
                <w:i/>
              </w:rPr>
              <w:t>, enjeux, difficultés potentielles, etc.)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F22B2A2" w14:textId="23123BDB" w:rsidR="00B01DF7" w:rsidRDefault="00A2722F" w:rsidP="00B01DF7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Activité d’élaboration de programme en langage Python</w:t>
            </w:r>
          </w:p>
        </w:tc>
      </w:tr>
      <w:tr w:rsidR="00B01DF7" w14:paraId="5316D0A7" w14:textId="77777777" w:rsidTr="004A5053">
        <w:trPr>
          <w:trHeight w:val="560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B503457" w14:textId="77777777" w:rsidR="00B01DF7" w:rsidRDefault="00B01DF7" w:rsidP="00B01DF7">
            <w:pPr>
              <w:pStyle w:val="Standard"/>
              <w:ind w:hanging="8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lastRenderedPageBreak/>
              <w:t>Support(s) pour l’élève</w:t>
            </w:r>
          </w:p>
          <w:p w14:paraId="6EF4BD07" w14:textId="77777777" w:rsidR="00B01DF7" w:rsidRDefault="00B01DF7" w:rsidP="00B01DF7">
            <w:pPr>
              <w:pStyle w:val="Standard"/>
              <w:ind w:hanging="8"/>
            </w:pPr>
            <w:r>
              <w:rPr>
                <w:rFonts w:ascii="Roboto" w:eastAsia="Roboto" w:hAnsi="Roboto" w:cs="Roboto"/>
                <w:i/>
              </w:rPr>
              <w:t>(</w:t>
            </w:r>
            <w:proofErr w:type="gramStart"/>
            <w:r>
              <w:rPr>
                <w:rFonts w:ascii="Roboto" w:eastAsia="Roboto" w:hAnsi="Roboto" w:cs="Roboto"/>
                <w:i/>
              </w:rPr>
              <w:t>liens</w:t>
            </w:r>
            <w:proofErr w:type="gramEnd"/>
            <w:r>
              <w:rPr>
                <w:rFonts w:ascii="Roboto" w:eastAsia="Roboto" w:hAnsi="Roboto" w:cs="Roboto"/>
                <w:i/>
              </w:rPr>
              <w:t xml:space="preserve"> web, fichiers, etc.)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3203CEE" w14:textId="77777777" w:rsidR="00B01DF7" w:rsidRDefault="00B01DF7" w:rsidP="00B01DF7">
            <w:pPr>
              <w:pStyle w:val="Standard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Notebook </w:t>
            </w:r>
            <w:r w:rsidRPr="007C4091">
              <w:rPr>
                <w:rFonts w:ascii="Roboto" w:eastAsia="Roboto" w:hAnsi="Roboto" w:cs="Roboto"/>
              </w:rPr>
              <w:t xml:space="preserve">Activité </w:t>
            </w:r>
            <w:proofErr w:type="gramStart"/>
            <w:r>
              <w:rPr>
                <w:rFonts w:ascii="Roboto" w:eastAsia="Roboto" w:hAnsi="Roboto" w:cs="Roboto"/>
              </w:rPr>
              <w:t>3</w:t>
            </w:r>
            <w:r w:rsidRPr="007C4091">
              <w:rPr>
                <w:rFonts w:ascii="Roboto" w:eastAsia="Roboto" w:hAnsi="Roboto" w:cs="Roboto"/>
              </w:rPr>
              <w:t>.ipynb</w:t>
            </w:r>
            <w:proofErr w:type="gramEnd"/>
          </w:p>
          <w:p w14:paraId="1CBB7A45" w14:textId="77777777" w:rsidR="00B01DF7" w:rsidRDefault="00B01DF7" w:rsidP="00B01DF7">
            <w:pPr>
              <w:pStyle w:val="Standard"/>
              <w:rPr>
                <w:rFonts w:ascii="Roboto" w:eastAsia="Roboto" w:hAnsi="Roboto" w:cs="Roboto"/>
              </w:rPr>
            </w:pPr>
            <w:r w:rsidRPr="0083338B">
              <w:rPr>
                <w:rFonts w:ascii="Roboto" w:eastAsia="Roboto" w:hAnsi="Roboto" w:cs="Roboto"/>
              </w:rPr>
              <w:t>calculatriceNP</w:t>
            </w:r>
            <w:r>
              <w:rPr>
                <w:rFonts w:ascii="Roboto" w:eastAsia="Roboto" w:hAnsi="Roboto" w:cs="Roboto"/>
              </w:rPr>
              <w:t>.py</w:t>
            </w:r>
          </w:p>
          <w:p w14:paraId="05D37913" w14:textId="1CD8946A" w:rsidR="00B01DF7" w:rsidRDefault="00B01DF7" w:rsidP="00B01DF7">
            <w:pPr>
              <w:pStyle w:val="Standard"/>
              <w:rPr>
                <w:rFonts w:ascii="Roboto" w:eastAsia="Roboto" w:hAnsi="Roboto" w:cs="Roboto"/>
              </w:rPr>
            </w:pPr>
            <w:r w:rsidRPr="0083338B">
              <w:rPr>
                <w:rFonts w:ascii="Roboto" w:eastAsia="Roboto" w:hAnsi="Roboto" w:cs="Roboto"/>
              </w:rPr>
              <w:t>classeArbreBinaire</w:t>
            </w:r>
            <w:r>
              <w:rPr>
                <w:rFonts w:ascii="Roboto" w:eastAsia="Roboto" w:hAnsi="Roboto" w:cs="Roboto"/>
              </w:rPr>
              <w:t>.py</w:t>
            </w:r>
          </w:p>
          <w:p w14:paraId="3BC25710" w14:textId="5A1545F4" w:rsidR="00B01DF7" w:rsidRDefault="00B01DF7" w:rsidP="00B01DF7">
            <w:pPr>
              <w:pStyle w:val="Standard"/>
              <w:rPr>
                <w:rFonts w:ascii="Roboto" w:eastAsia="Roboto" w:hAnsi="Roboto" w:cs="Roboto"/>
              </w:rPr>
            </w:pPr>
            <w:r w:rsidRPr="0083338B">
              <w:rPr>
                <w:rFonts w:ascii="Roboto" w:eastAsia="Roboto" w:hAnsi="Roboto" w:cs="Roboto"/>
              </w:rPr>
              <w:t>classeArbreBinaireMutable</w:t>
            </w:r>
            <w:r>
              <w:rPr>
                <w:rFonts w:ascii="Roboto" w:eastAsia="Roboto" w:hAnsi="Roboto" w:cs="Roboto"/>
              </w:rPr>
              <w:t>.py</w:t>
            </w:r>
          </w:p>
          <w:p w14:paraId="7D298A9D" w14:textId="1650B60A" w:rsidR="00B01DF7" w:rsidRDefault="00B01DF7" w:rsidP="00B01DF7">
            <w:pPr>
              <w:pStyle w:val="Standard"/>
              <w:rPr>
                <w:rFonts w:ascii="Roboto" w:eastAsia="Roboto" w:hAnsi="Roboto" w:cs="Roboto"/>
              </w:rPr>
            </w:pPr>
            <w:r w:rsidRPr="0083338B">
              <w:rPr>
                <w:rFonts w:ascii="Roboto" w:eastAsia="Roboto" w:hAnsi="Roboto" w:cs="Roboto"/>
              </w:rPr>
              <w:t>classePile</w:t>
            </w:r>
            <w:r>
              <w:rPr>
                <w:rFonts w:ascii="Roboto" w:eastAsia="Roboto" w:hAnsi="Roboto" w:cs="Roboto"/>
              </w:rPr>
              <w:t>.py</w:t>
            </w:r>
          </w:p>
          <w:p w14:paraId="316467D0" w14:textId="3DC30446" w:rsidR="00B01DF7" w:rsidRDefault="00B01DF7" w:rsidP="00B01DF7">
            <w:pPr>
              <w:pStyle w:val="Standard"/>
              <w:rPr>
                <w:rFonts w:ascii="Roboto" w:eastAsia="Roboto" w:hAnsi="Roboto" w:cs="Roboto"/>
              </w:rPr>
            </w:pPr>
            <w:r w:rsidRPr="0083338B">
              <w:rPr>
                <w:rFonts w:ascii="Roboto" w:eastAsia="Roboto" w:hAnsi="Roboto" w:cs="Roboto"/>
              </w:rPr>
              <w:t>parseurSimple</w:t>
            </w:r>
            <w:r>
              <w:rPr>
                <w:rFonts w:ascii="Roboto" w:eastAsia="Roboto" w:hAnsi="Roboto" w:cs="Roboto"/>
              </w:rPr>
              <w:t>.py</w:t>
            </w:r>
          </w:p>
          <w:p w14:paraId="7D87CDAA" w14:textId="36AEA891" w:rsidR="00B01DF7" w:rsidRDefault="00B01DF7" w:rsidP="00B01DF7">
            <w:pPr>
              <w:pStyle w:val="Standard"/>
              <w:rPr>
                <w:rFonts w:ascii="Roboto" w:eastAsia="Roboto" w:hAnsi="Roboto" w:cs="Roboto"/>
              </w:rPr>
            </w:pPr>
            <w:r w:rsidRPr="0083338B">
              <w:rPr>
                <w:rFonts w:ascii="Roboto" w:eastAsia="Roboto" w:hAnsi="Roboto" w:cs="Roboto"/>
              </w:rPr>
              <w:t>visualisationArbre</w:t>
            </w:r>
            <w:r>
              <w:rPr>
                <w:rFonts w:ascii="Roboto" w:eastAsia="Roboto" w:hAnsi="Roboto" w:cs="Roboto"/>
              </w:rPr>
              <w:t>.py</w:t>
            </w:r>
          </w:p>
          <w:p w14:paraId="2721F482" w14:textId="5C3F3D35" w:rsidR="00B01DF7" w:rsidRDefault="00B01DF7" w:rsidP="00B01DF7">
            <w:pPr>
              <w:pStyle w:val="Standard"/>
              <w:rPr>
                <w:rFonts w:ascii="Roboto" w:eastAsia="Roboto" w:hAnsi="Roboto" w:cs="Roboto"/>
              </w:rPr>
            </w:pPr>
            <w:r w:rsidRPr="0083338B">
              <w:rPr>
                <w:rFonts w:ascii="Roboto" w:eastAsia="Roboto" w:hAnsi="Roboto" w:cs="Roboto"/>
              </w:rPr>
              <w:t>DIU_Bloc4_NPI-partie3</w:t>
            </w:r>
            <w:r>
              <w:rPr>
                <w:rFonts w:ascii="Roboto" w:eastAsia="Roboto" w:hAnsi="Roboto" w:cs="Roboto"/>
              </w:rPr>
              <w:t>.pptx</w:t>
            </w:r>
          </w:p>
          <w:p w14:paraId="3E04A410" w14:textId="17DFF555" w:rsidR="00B01DF7" w:rsidRDefault="00B01DF7" w:rsidP="00B01DF7">
            <w:pPr>
              <w:pStyle w:val="Standard"/>
              <w:rPr>
                <w:rFonts w:ascii="Roboto" w:eastAsia="Roboto" w:hAnsi="Roboto" w:cs="Roboto"/>
              </w:rPr>
            </w:pPr>
          </w:p>
        </w:tc>
      </w:tr>
    </w:tbl>
    <w:p w14:paraId="2DF0EF23" w14:textId="77777777" w:rsidR="008A1A35" w:rsidRDefault="008A1A35">
      <w:pPr>
        <w:pStyle w:val="Standard"/>
      </w:pPr>
    </w:p>
    <w:sectPr w:rsidR="008A1A35">
      <w:footerReference w:type="default" r:id="rId10"/>
      <w:pgSz w:w="11906" w:h="16838"/>
      <w:pgMar w:top="566" w:right="566" w:bottom="566" w:left="566" w:header="720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55745" w14:textId="77777777" w:rsidR="003D45BB" w:rsidRDefault="003D45BB">
      <w:r>
        <w:separator/>
      </w:r>
    </w:p>
  </w:endnote>
  <w:endnote w:type="continuationSeparator" w:id="0">
    <w:p w14:paraId="57C20C9B" w14:textId="77777777" w:rsidR="003D45BB" w:rsidRDefault="003D4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93515" w14:textId="77777777" w:rsidR="007C3CDD" w:rsidRDefault="00A84F2B">
    <w:pPr>
      <w:pStyle w:val="Standard"/>
      <w:pBdr>
        <w:top w:val="single" w:sz="6" w:space="10" w:color="4472C4"/>
      </w:pBdr>
      <w:tabs>
        <w:tab w:val="center" w:pos="4536"/>
        <w:tab w:val="right" w:pos="9072"/>
      </w:tabs>
      <w:spacing w:before="240"/>
      <w:jc w:val="center"/>
      <w:rPr>
        <w:rFonts w:ascii="Roboto" w:hAnsi="Roboto"/>
        <w:sz w:val="18"/>
        <w:szCs w:val="18"/>
      </w:rPr>
    </w:pPr>
    <w:r>
      <w:rPr>
        <w:rFonts w:ascii="Roboto" w:hAnsi="Roboto"/>
        <w:color w:val="4472C4"/>
        <w:sz w:val="18"/>
        <w:szCs w:val="18"/>
      </w:rPr>
      <w:t xml:space="preserve">Proposition de trame pour scénarios NSI </w:t>
    </w:r>
    <w:proofErr w:type="spellStart"/>
    <w:r>
      <w:rPr>
        <w:rFonts w:ascii="Roboto" w:hAnsi="Roboto"/>
        <w:color w:val="4472C4"/>
        <w:sz w:val="18"/>
        <w:szCs w:val="18"/>
      </w:rPr>
      <w:t>Canoprof</w:t>
    </w:r>
    <w:proofErr w:type="spellEnd"/>
    <w:r>
      <w:rPr>
        <w:rFonts w:ascii="Roboto" w:hAnsi="Roboto"/>
        <w:color w:val="4472C4"/>
        <w:sz w:val="18"/>
        <w:szCs w:val="18"/>
      </w:rPr>
      <w:t xml:space="preserve"> - </w:t>
    </w:r>
    <w:r>
      <w:rPr>
        <w:rFonts w:ascii="Roboto" w:hAnsi="Roboto"/>
        <w:sz w:val="18"/>
        <w:szCs w:val="18"/>
      </w:rPr>
      <w:fldChar w:fldCharType="begin"/>
    </w:r>
    <w:r>
      <w:rPr>
        <w:rFonts w:ascii="Roboto" w:hAnsi="Roboto"/>
        <w:sz w:val="18"/>
        <w:szCs w:val="18"/>
      </w:rPr>
      <w:instrText xml:space="preserve"> PAGE </w:instrText>
    </w:r>
    <w:r>
      <w:rPr>
        <w:rFonts w:ascii="Roboto" w:hAnsi="Roboto"/>
        <w:sz w:val="18"/>
        <w:szCs w:val="18"/>
      </w:rPr>
      <w:fldChar w:fldCharType="separate"/>
    </w:r>
    <w:r>
      <w:rPr>
        <w:rFonts w:ascii="Roboto" w:hAnsi="Roboto"/>
        <w:sz w:val="18"/>
        <w:szCs w:val="18"/>
      </w:rPr>
      <w:t>6</w:t>
    </w:r>
    <w:r>
      <w:rPr>
        <w:rFonts w:ascii="Roboto" w:hAnsi="Roboto"/>
        <w:sz w:val="18"/>
        <w:szCs w:val="18"/>
      </w:rPr>
      <w:fldChar w:fldCharType="end"/>
    </w:r>
    <w:r>
      <w:rPr>
        <w:rFonts w:ascii="Roboto" w:hAnsi="Roboto"/>
        <w:color w:val="4472C4"/>
        <w:sz w:val="18"/>
        <w:szCs w:val="18"/>
      </w:rPr>
      <w:t>/</w:t>
    </w:r>
    <w:r>
      <w:rPr>
        <w:rFonts w:ascii="Roboto" w:hAnsi="Roboto"/>
        <w:sz w:val="18"/>
        <w:szCs w:val="18"/>
      </w:rPr>
      <w:fldChar w:fldCharType="begin"/>
    </w:r>
    <w:r>
      <w:rPr>
        <w:rFonts w:ascii="Roboto" w:hAnsi="Roboto"/>
        <w:sz w:val="18"/>
        <w:szCs w:val="18"/>
      </w:rPr>
      <w:instrText xml:space="preserve"> NUMPAGES </w:instrText>
    </w:r>
    <w:r>
      <w:rPr>
        <w:rFonts w:ascii="Roboto" w:hAnsi="Roboto"/>
        <w:sz w:val="18"/>
        <w:szCs w:val="18"/>
      </w:rPr>
      <w:fldChar w:fldCharType="separate"/>
    </w:r>
    <w:r>
      <w:rPr>
        <w:rFonts w:ascii="Roboto" w:hAnsi="Roboto"/>
        <w:sz w:val="18"/>
        <w:szCs w:val="18"/>
      </w:rPr>
      <w:t>7</w:t>
    </w:r>
    <w:r>
      <w:rPr>
        <w:rFonts w:ascii="Roboto" w:hAnsi="Roboto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49C1F" w14:textId="77777777" w:rsidR="003D45BB" w:rsidRDefault="003D45BB">
      <w:r>
        <w:rPr>
          <w:color w:val="000000"/>
        </w:rPr>
        <w:separator/>
      </w:r>
    </w:p>
  </w:footnote>
  <w:footnote w:type="continuationSeparator" w:id="0">
    <w:p w14:paraId="5942DEF7" w14:textId="77777777" w:rsidR="003D45BB" w:rsidRDefault="003D45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F4DCA"/>
    <w:multiLevelType w:val="multilevel"/>
    <w:tmpl w:val="EDEAB69C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02811BB"/>
    <w:multiLevelType w:val="multilevel"/>
    <w:tmpl w:val="E81E5FF4"/>
    <w:styleLink w:val="Aucu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1E9326E6"/>
    <w:multiLevelType w:val="multilevel"/>
    <w:tmpl w:val="F61E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740EE"/>
    <w:multiLevelType w:val="multilevel"/>
    <w:tmpl w:val="5C6E5DB4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667F5D60"/>
    <w:multiLevelType w:val="hybridMultilevel"/>
    <w:tmpl w:val="0DE42A2C"/>
    <w:lvl w:ilvl="0" w:tplc="BFACCB04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A35"/>
    <w:rsid w:val="00105F71"/>
    <w:rsid w:val="0011050F"/>
    <w:rsid w:val="00120773"/>
    <w:rsid w:val="001B4F1F"/>
    <w:rsid w:val="0022025F"/>
    <w:rsid w:val="00225069"/>
    <w:rsid w:val="00256B26"/>
    <w:rsid w:val="00276D21"/>
    <w:rsid w:val="00301B9E"/>
    <w:rsid w:val="00326D3A"/>
    <w:rsid w:val="003D1172"/>
    <w:rsid w:val="003D45BB"/>
    <w:rsid w:val="003D488A"/>
    <w:rsid w:val="00404C81"/>
    <w:rsid w:val="00405711"/>
    <w:rsid w:val="0052068A"/>
    <w:rsid w:val="005337AF"/>
    <w:rsid w:val="00754BDA"/>
    <w:rsid w:val="00756509"/>
    <w:rsid w:val="007629F9"/>
    <w:rsid w:val="007C4091"/>
    <w:rsid w:val="008264E9"/>
    <w:rsid w:val="0083338B"/>
    <w:rsid w:val="008A1A35"/>
    <w:rsid w:val="009171B8"/>
    <w:rsid w:val="00952A8F"/>
    <w:rsid w:val="00960546"/>
    <w:rsid w:val="00A21889"/>
    <w:rsid w:val="00A2722F"/>
    <w:rsid w:val="00A84F2B"/>
    <w:rsid w:val="00AF6299"/>
    <w:rsid w:val="00B01DF7"/>
    <w:rsid w:val="00B132BC"/>
    <w:rsid w:val="00B76A52"/>
    <w:rsid w:val="00B82942"/>
    <w:rsid w:val="00C220B6"/>
    <w:rsid w:val="00C414BC"/>
    <w:rsid w:val="00CB6C74"/>
    <w:rsid w:val="00CC33EA"/>
    <w:rsid w:val="00D05BEB"/>
    <w:rsid w:val="00D3507A"/>
    <w:rsid w:val="00DA587F"/>
    <w:rsid w:val="00E17F93"/>
    <w:rsid w:val="00EC6CD4"/>
    <w:rsid w:val="00FB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18642"/>
  <w15:docId w15:val="{3E4B2A0F-1608-45EE-B5D4-359F6A1A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itre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color w:val="000000"/>
      <w:kern w:val="3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En-tteCar">
    <w:name w:val="En-tête Car"/>
    <w:basedOn w:val="Policepardfaut"/>
    <w:rPr>
      <w:rFonts w:ascii="Calibri" w:eastAsia="SimSun" w:hAnsi="Calibri" w:cs="F"/>
      <w:kern w:val="3"/>
      <w:sz w:val="22"/>
      <w:szCs w:val="22"/>
    </w:rPr>
  </w:style>
  <w:style w:type="character" w:customStyle="1" w:styleId="PieddepageCar">
    <w:name w:val="Pied de page Car"/>
    <w:basedOn w:val="Policepardfaut"/>
    <w:rPr>
      <w:rFonts w:ascii="Calibri" w:eastAsia="SimSun" w:hAnsi="Calibri" w:cs="F"/>
      <w:kern w:val="3"/>
      <w:sz w:val="22"/>
      <w:szCs w:val="22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Aucuneliste1">
    <w:name w:val="Aucune liste1"/>
    <w:basedOn w:val="Aucuneliste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B01DF7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8586</TotalTime>
  <Pages>8</Pages>
  <Words>1014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Mathieu</dc:creator>
  <cp:lastModifiedBy>Florent Quiquerez</cp:lastModifiedBy>
  <cp:revision>32</cp:revision>
  <dcterms:created xsi:type="dcterms:W3CDTF">2021-01-11T17:43:00Z</dcterms:created>
  <dcterms:modified xsi:type="dcterms:W3CDTF">2021-02-05T17:54:00Z</dcterms:modified>
</cp:coreProperties>
</file>