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DC7B" w14:textId="0C9AAD6C" w:rsidR="002909C8" w:rsidRDefault="000D26E3">
      <w:hyperlink r:id="rId4" w:history="1">
        <w:r w:rsidRPr="004945E9">
          <w:rPr>
            <w:rStyle w:val="Hyperlink"/>
          </w:rPr>
          <w:t>http://ling201.mooo.com:25565/</w:t>
        </w:r>
      </w:hyperlink>
    </w:p>
    <w:p w14:paraId="4A33316B" w14:textId="77777777" w:rsidR="000D26E3" w:rsidRDefault="000D26E3"/>
    <w:sectPr w:rsidR="000D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E3"/>
    <w:rsid w:val="000D26E3"/>
    <w:rsid w:val="002909C8"/>
    <w:rsid w:val="005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BF0E"/>
  <w15:chartTrackingRefBased/>
  <w15:docId w15:val="{6237F1BA-D5B7-4B5B-A3B6-235947A9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6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g201.mooo.com:255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McConnell, Isaac J</dc:creator>
  <cp:keywords/>
  <dc:description/>
  <cp:lastModifiedBy>McConnell, Isaac J</cp:lastModifiedBy>
  <cp:revision>1</cp:revision>
  <dcterms:created xsi:type="dcterms:W3CDTF">2024-01-29T07:32:00Z</dcterms:created>
  <dcterms:modified xsi:type="dcterms:W3CDTF">2024-01-29T07:33:00Z</dcterms:modified>
</cp:coreProperties>
</file>