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07B0" w:rsidRDefault="0078565A">
      <w:r w:rsidRPr="0078565A">
        <w:t>https://www.canva.com/design/DAHJrxoSZ1M/q4BbK_SqRkxoDZ3Wq5DEfQ/view?utm_content=DAHJrxoSZ1M&amp;utm_campaign=designshare&amp;utm_medium=link&amp;utm_source=viewer</w:t>
      </w:r>
    </w:p>
    <w:sectPr w:rsidR="00EC07B0" w:rsidSect="00EC07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78565A"/>
    <w:rsid w:val="0078565A"/>
    <w:rsid w:val="00EC07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07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129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Luna F</dc:creator>
  <cp:lastModifiedBy>Luna F</cp:lastModifiedBy>
  <cp:revision>1</cp:revision>
  <dcterms:created xsi:type="dcterms:W3CDTF">2026-05-17T20:33:00Z</dcterms:created>
  <dcterms:modified xsi:type="dcterms:W3CDTF">2026-05-17T20:33:00Z</dcterms:modified>
</cp:coreProperties>
</file>