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665C" w14:textId="4BBDECD4" w:rsidR="008A10C6" w:rsidRPr="008A10C6" w:rsidRDefault="008A10C6" w:rsidP="008A10C6">
      <w:pPr>
        <w:jc w:val="center"/>
        <w:rPr>
          <w:rFonts w:ascii="Times New Roman" w:hAnsi="Times New Roman" w:cs="Times New Roman"/>
        </w:rPr>
      </w:pPr>
      <w:r w:rsidRPr="008A10C6">
        <w:rPr>
          <w:rFonts w:ascii="Times New Roman" w:hAnsi="Times New Roman" w:cs="Times New Roman"/>
        </w:rPr>
        <w:t>CA04 – Ensemble Models</w:t>
      </w:r>
    </w:p>
    <w:p w14:paraId="461A947D" w14:textId="77777777" w:rsidR="008A10C6" w:rsidRPr="008A10C6" w:rsidRDefault="008A10C6" w:rsidP="008A10C6">
      <w:pPr>
        <w:jc w:val="center"/>
        <w:rPr>
          <w:rFonts w:ascii="Times New Roman" w:hAnsi="Times New Roman" w:cs="Times New Roman"/>
        </w:rPr>
      </w:pPr>
    </w:p>
    <w:p w14:paraId="04BF5AAE" w14:textId="7DCF8DFA" w:rsidR="008A10C6" w:rsidRDefault="008A10C6" w:rsidP="008A1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0C6">
        <w:rPr>
          <w:rFonts w:ascii="Times New Roman" w:hAnsi="Times New Roman" w:cs="Times New Roman"/>
        </w:rPr>
        <w:t>Write your observations about the Classifier’s behavior with respect to the number of estimators.</w:t>
      </w:r>
    </w:p>
    <w:p w14:paraId="1E869EF1" w14:textId="694EA269" w:rsidR="008A10C6" w:rsidRDefault="008A10C6" w:rsidP="008A10C6">
      <w:pPr>
        <w:rPr>
          <w:rFonts w:ascii="Times New Roman" w:hAnsi="Times New Roman" w:cs="Times New Roman"/>
        </w:rPr>
      </w:pPr>
    </w:p>
    <w:p w14:paraId="08B985CB" w14:textId="35CFF178" w:rsidR="008A10C6" w:rsidRDefault="008A10C6" w:rsidP="008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can see from the image below, at 100 there is a significant decline </w:t>
      </w:r>
      <w:r w:rsidR="00783A21">
        <w:rPr>
          <w:rFonts w:ascii="Times New Roman" w:hAnsi="Times New Roman" w:cs="Times New Roman"/>
        </w:rPr>
        <w:t xml:space="preserve">on accuracy till it reaches the lowest at </w:t>
      </w:r>
      <w:r>
        <w:rPr>
          <w:rFonts w:ascii="Times New Roman" w:hAnsi="Times New Roman" w:cs="Times New Roman"/>
        </w:rPr>
        <w:t>200</w:t>
      </w:r>
      <w:r w:rsidR="00783A21">
        <w:rPr>
          <w:rFonts w:ascii="Times New Roman" w:hAnsi="Times New Roman" w:cs="Times New Roman"/>
        </w:rPr>
        <w:t>. After that, the higher the number of estimators the higher the accuracy</w:t>
      </w:r>
      <w:r>
        <w:rPr>
          <w:rFonts w:ascii="Times New Roman" w:hAnsi="Times New Roman" w:cs="Times New Roman"/>
        </w:rPr>
        <w:t xml:space="preserve"> till it reaches </w:t>
      </w:r>
      <w:r w:rsidR="00783A21">
        <w:rPr>
          <w:rFonts w:ascii="Times New Roman" w:hAnsi="Times New Roman" w:cs="Times New Roman"/>
        </w:rPr>
        <w:t xml:space="preserve">the peak at 400 (with almost </w:t>
      </w:r>
      <w:proofErr w:type="gramStart"/>
      <w:r w:rsidR="00783A21">
        <w:rPr>
          <w:rFonts w:ascii="Times New Roman" w:hAnsi="Times New Roman" w:cs="Times New Roman"/>
        </w:rPr>
        <w:t>a</w:t>
      </w:r>
      <w:proofErr w:type="gramEnd"/>
      <w:r w:rsidR="00783A21">
        <w:rPr>
          <w:rFonts w:ascii="Times New Roman" w:hAnsi="Times New Roman" w:cs="Times New Roman"/>
        </w:rPr>
        <w:t xml:space="preserve"> 84% accuracy). Then, starts to decline again.</w:t>
      </w:r>
    </w:p>
    <w:p w14:paraId="6A28E3EA" w14:textId="77777777" w:rsidR="008A10C6" w:rsidRPr="008A10C6" w:rsidRDefault="008A10C6" w:rsidP="008A10C6">
      <w:pPr>
        <w:rPr>
          <w:rFonts w:ascii="Times New Roman" w:hAnsi="Times New Roman" w:cs="Times New Roman"/>
        </w:rPr>
      </w:pPr>
    </w:p>
    <w:p w14:paraId="060375F2" w14:textId="33E06194" w:rsidR="008A10C6" w:rsidRPr="008A10C6" w:rsidRDefault="008A10C6" w:rsidP="008A1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0C6">
        <w:rPr>
          <w:rFonts w:ascii="Times New Roman" w:hAnsi="Times New Roman" w:cs="Times New Roman"/>
        </w:rPr>
        <w:t xml:space="preserve">Is there an optimal value of the estimator within the given range? </w:t>
      </w:r>
    </w:p>
    <w:p w14:paraId="5DD1C222" w14:textId="6F34C141" w:rsidR="008A10C6" w:rsidRPr="008A10C6" w:rsidRDefault="008A10C6" w:rsidP="008A10C6">
      <w:pPr>
        <w:rPr>
          <w:rFonts w:ascii="Times New Roman" w:hAnsi="Times New Roman" w:cs="Times New Roman"/>
        </w:rPr>
      </w:pPr>
    </w:p>
    <w:p w14:paraId="2DF27FED" w14:textId="78864381" w:rsidR="00FD29A1" w:rsidRDefault="008A10C6">
      <w:r>
        <w:rPr>
          <w:noProof/>
        </w:rPr>
        <w:drawing>
          <wp:anchor distT="0" distB="0" distL="114300" distR="114300" simplePos="0" relativeHeight="251658240" behindDoc="1" locked="0" layoutInCell="1" allowOverlap="1" wp14:anchorId="67A9AB8D" wp14:editId="3B8D7A04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5400040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A21">
        <w:t xml:space="preserve">The suggested optimal value </w:t>
      </w:r>
      <w:r w:rsidR="00EA3E42">
        <w:t xml:space="preserve">of the estimator </w:t>
      </w:r>
      <w:r w:rsidR="00783A21">
        <w:t xml:space="preserve">shown from the graph is </w:t>
      </w:r>
      <w:r w:rsidR="00EA3E42">
        <w:t>400.</w:t>
      </w:r>
    </w:p>
    <w:sectPr w:rsidR="00FD29A1" w:rsidSect="00186A9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030A" w14:textId="77777777" w:rsidR="00100AF1" w:rsidRDefault="00100AF1" w:rsidP="00EA3E42">
      <w:r>
        <w:separator/>
      </w:r>
    </w:p>
  </w:endnote>
  <w:endnote w:type="continuationSeparator" w:id="0">
    <w:p w14:paraId="79F0D23D" w14:textId="77777777" w:rsidR="00100AF1" w:rsidRDefault="00100AF1" w:rsidP="00EA3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414C" w14:textId="77777777" w:rsidR="00100AF1" w:rsidRDefault="00100AF1" w:rsidP="00EA3E42">
      <w:r>
        <w:separator/>
      </w:r>
    </w:p>
  </w:footnote>
  <w:footnote w:type="continuationSeparator" w:id="0">
    <w:p w14:paraId="715FE561" w14:textId="77777777" w:rsidR="00100AF1" w:rsidRDefault="00100AF1" w:rsidP="00EA3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CB37" w14:textId="45B26064" w:rsidR="00EA3E42" w:rsidRDefault="00EA3E42">
    <w:pPr>
      <w:pStyle w:val="Header"/>
      <w:rPr>
        <w:lang w:val="es-ES"/>
      </w:rPr>
    </w:pPr>
    <w:r>
      <w:rPr>
        <w:lang w:val="es-ES"/>
      </w:rPr>
      <w:t>Jose Dominguez Alonso</w:t>
    </w:r>
  </w:p>
  <w:p w14:paraId="6728B08C" w14:textId="750A642C" w:rsidR="00EA3E42" w:rsidRDefault="00EA3E42">
    <w:pPr>
      <w:pStyle w:val="Header"/>
      <w:rPr>
        <w:lang w:val="es-ES"/>
      </w:rPr>
    </w:pPr>
    <w:r>
      <w:rPr>
        <w:lang w:val="es-ES"/>
      </w:rPr>
      <w:t>BSAN 6070</w:t>
    </w:r>
  </w:p>
  <w:p w14:paraId="2AB1E4B2" w14:textId="7AFD1B90" w:rsidR="00EA3E42" w:rsidRDefault="00EA3E42">
    <w:pPr>
      <w:pStyle w:val="Header"/>
      <w:rPr>
        <w:lang w:val="es-ES"/>
      </w:rPr>
    </w:pPr>
    <w:r>
      <w:rPr>
        <w:lang w:val="es-ES"/>
      </w:rPr>
      <w:t>03/14/2022</w:t>
    </w:r>
  </w:p>
  <w:p w14:paraId="5B176E14" w14:textId="77777777" w:rsidR="00EA3E42" w:rsidRPr="00EA3E42" w:rsidRDefault="00EA3E42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795B"/>
    <w:multiLevelType w:val="hybridMultilevel"/>
    <w:tmpl w:val="D7C66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C6"/>
    <w:rsid w:val="00100AF1"/>
    <w:rsid w:val="00186A98"/>
    <w:rsid w:val="00783A21"/>
    <w:rsid w:val="008A10C6"/>
    <w:rsid w:val="00EA3E42"/>
    <w:rsid w:val="00ED529F"/>
    <w:rsid w:val="00F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E228"/>
  <w15:chartTrackingRefBased/>
  <w15:docId w15:val="{F6217762-E5C0-402D-8471-B39D2B1B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0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E4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E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3E4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E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Alonso, Jose</dc:creator>
  <cp:keywords/>
  <dc:description/>
  <cp:lastModifiedBy>Dominguez Alonso, Jose</cp:lastModifiedBy>
  <cp:revision>1</cp:revision>
  <dcterms:created xsi:type="dcterms:W3CDTF">2022-03-15T05:50:00Z</dcterms:created>
  <dcterms:modified xsi:type="dcterms:W3CDTF">2022-03-15T06:02:00Z</dcterms:modified>
</cp:coreProperties>
</file>