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69C0295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  <w:r w:rsidR="00AB2518">
              <w:rPr>
                <w:rFonts w:ascii="Arial" w:hAnsi="Arial" w:cs="Arial"/>
              </w:rPr>
              <w:t xml:space="preserve"> Muñoz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  <w:bookmarkStart w:id="0" w:name="_GoBack"/>
      <w:bookmarkEnd w:id="0"/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:rsidRPr="0016332C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FED69E7" w14:textId="4AFD74B1" w:rsidR="00DB0ED0" w:rsidRDefault="0016332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Clientes:</w:t>
            </w:r>
          </w:p>
          <w:p w14:paraId="7D6AC470" w14:textId="15FA7B86" w:rsidR="0016332C" w:rsidRDefault="0016332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r>
              <w:rPr>
                <w:rFonts w:ascii="Arial" w:hAnsi="Arial" w:cs="Arial"/>
              </w:rPr>
              <w:t>DAO,vista</w:t>
            </w:r>
            <w:proofErr w:type="spellEnd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Usuario,Login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8CE45FB" w14:textId="77777777" w:rsidR="00DB0ED0" w:rsidRDefault="00AB251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Proveedores:</w:t>
            </w:r>
          </w:p>
          <w:p w14:paraId="6250DD30" w14:textId="1F95F045" w:rsidR="00AB2518" w:rsidRDefault="00AB251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B100B1F" w14:textId="77777777" w:rsidR="00DB0ED0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C632F4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:</w:t>
            </w:r>
          </w:p>
          <w:p w14:paraId="33B5F531" w14:textId="16B31D29" w:rsidR="00C632F4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82540CE" w14:textId="77777777" w:rsidR="00DB0ED0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PedidoProveedor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4F3A345" w14:textId="72DD4A31" w:rsidR="004A4E34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 w:rsidRPr="00DB764B">
              <w:rPr>
                <w:rFonts w:ascii="Arial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364D3FF8" w:rsidR="00DB0ED0" w:rsidRDefault="00875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Detalle </w:t>
            </w:r>
            <w:proofErr w:type="spellStart"/>
            <w:r>
              <w:rPr>
                <w:rFonts w:ascii="Arial" w:hAnsi="Arial" w:cs="Arial"/>
              </w:rPr>
              <w:t>Venta,Modelo,Modelo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DAo,vista</w:t>
            </w:r>
            <w:proofErr w:type="spellEnd"/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CategoriaProducto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FECD" w14:textId="77777777" w:rsidR="00390362" w:rsidRDefault="00390362" w:rsidP="00D7314C">
      <w:pPr>
        <w:spacing w:after="0" w:line="240" w:lineRule="auto"/>
      </w:pPr>
      <w:r>
        <w:separator/>
      </w:r>
    </w:p>
  </w:endnote>
  <w:endnote w:type="continuationSeparator" w:id="0">
    <w:p w14:paraId="1D99448E" w14:textId="77777777" w:rsidR="00390362" w:rsidRDefault="00390362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390362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4257C" w14:textId="77777777" w:rsidR="00390362" w:rsidRDefault="00390362" w:rsidP="00D7314C">
      <w:pPr>
        <w:spacing w:after="0" w:line="240" w:lineRule="auto"/>
      </w:pPr>
      <w:r>
        <w:separator/>
      </w:r>
    </w:p>
  </w:footnote>
  <w:footnote w:type="continuationSeparator" w:id="0">
    <w:p w14:paraId="3E5C4B60" w14:textId="77777777" w:rsidR="00390362" w:rsidRDefault="00390362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16332C"/>
    <w:rsid w:val="00191EC0"/>
    <w:rsid w:val="0026455A"/>
    <w:rsid w:val="00317694"/>
    <w:rsid w:val="00390362"/>
    <w:rsid w:val="004A4E34"/>
    <w:rsid w:val="00533A2D"/>
    <w:rsid w:val="005C3BC3"/>
    <w:rsid w:val="005F44E2"/>
    <w:rsid w:val="008245F4"/>
    <w:rsid w:val="008752F4"/>
    <w:rsid w:val="009B5B45"/>
    <w:rsid w:val="00A97A66"/>
    <w:rsid w:val="00AB2518"/>
    <w:rsid w:val="00B610ED"/>
    <w:rsid w:val="00C632F4"/>
    <w:rsid w:val="00C775E4"/>
    <w:rsid w:val="00CF13FB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A030C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Marco</cp:lastModifiedBy>
  <cp:revision>31</cp:revision>
  <dcterms:created xsi:type="dcterms:W3CDTF">2023-07-07T14:22:00Z</dcterms:created>
  <dcterms:modified xsi:type="dcterms:W3CDTF">2023-07-08T03:34:00Z</dcterms:modified>
</cp:coreProperties>
</file>