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FPBwIAAOQ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AcSJb9swIAALc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Centro Educativo Técnico Laboral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Kinal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Centro Educativo Técnico Laboral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Kinal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</w:rPr>
              <w:t>Chanquín</w:t>
            </w:r>
            <w:proofErr w:type="spellEnd"/>
            <w:r w:rsidRPr="00317694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  <w:lang w:val="en-US"/>
              </w:rPr>
              <w:t>Ambrocio</w:t>
            </w:r>
            <w:proofErr w:type="spellEnd"/>
            <w:r w:rsidRPr="00317694">
              <w:rPr>
                <w:rFonts w:ascii="Arial" w:hAnsi="Arial" w:cs="Arial"/>
                <w:lang w:val="en-US"/>
              </w:rPr>
              <w:t xml:space="preserve">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</w:t>
            </w:r>
            <w:proofErr w:type="spellStart"/>
            <w:r w:rsidRPr="00317694">
              <w:rPr>
                <w:rFonts w:ascii="Arial" w:hAnsi="Arial" w:cs="Arial"/>
              </w:rPr>
              <w:t>Yllescas</w:t>
            </w:r>
            <w:proofErr w:type="spellEnd"/>
            <w:r w:rsidRPr="00317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6F2F">
              <w:rPr>
                <w:rFonts w:ascii="Arial" w:hAnsi="Arial" w:cs="Arial"/>
              </w:rPr>
              <w:t>Chuquiej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  <w:proofErr w:type="spellStart"/>
            <w:r w:rsidRPr="00D16F2F">
              <w:rPr>
                <w:rFonts w:ascii="Arial" w:hAnsi="Arial" w:cs="Arial"/>
              </w:rPr>
              <w:t>Pirir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0ED0">
              <w:rPr>
                <w:rFonts w:ascii="Arial" w:hAnsi="Arial" w:cs="Arial"/>
              </w:rPr>
              <w:t>Garcia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PedidoCliente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Modelo, Modelo </w:t>
            </w:r>
            <w:proofErr w:type="spellStart"/>
            <w:proofErr w:type="gramStart"/>
            <w:r>
              <w:rPr>
                <w:rFonts w:ascii="Arial" w:hAnsi="Arial" w:cs="Arial"/>
              </w:rPr>
              <w:t>DAO,vista</w:t>
            </w:r>
            <w:proofErr w:type="spellEnd"/>
            <w:proofErr w:type="gramEnd"/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5FF0762" w14:textId="77777777" w:rsidR="00DB0ED0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proofErr w:type="gramStart"/>
            <w:r>
              <w:rPr>
                <w:rFonts w:ascii="Arial" w:hAnsi="Arial" w:cs="Arial"/>
              </w:rPr>
              <w:t>Usuario,Login</w:t>
            </w:r>
            <w:proofErr w:type="spellEnd"/>
            <w:proofErr w:type="gramEnd"/>
            <w:r>
              <w:rPr>
                <w:rFonts w:ascii="Arial" w:hAnsi="Arial" w:cs="Arial"/>
              </w:rPr>
              <w:t>:</w:t>
            </w:r>
          </w:p>
          <w:p w14:paraId="2B87866B" w14:textId="31EE7386" w:rsidR="005F44E2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</w:rPr>
              <w:t>Chanquín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51CD3A79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</w:t>
            </w:r>
            <w:r w:rsidR="00DB764B">
              <w:rPr>
                <w:rFonts w:ascii="Arial" w:hAnsi="Arial" w:cs="Arial"/>
              </w:rPr>
              <w:t>AO</w:t>
            </w:r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>Ambrocio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B100B1F" w14:textId="77777777" w:rsidR="00DB0ED0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r w:rsidRPr="00C632F4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:</w:t>
            </w:r>
          </w:p>
          <w:p w14:paraId="33B5F531" w14:textId="16B31D29" w:rsidR="00C632F4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  <w:bookmarkStart w:id="0" w:name="_GoBack"/>
            <w:bookmarkEnd w:id="0"/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4F3A345" w14:textId="38913FD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830649F" w14:textId="494920FA" w:rsidR="00DB0ED0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 w:rsidRPr="00DB764B">
              <w:rPr>
                <w:rFonts w:ascii="Arial" w:hAnsi="Arial" w:cs="Arial"/>
                <w:u w:val="single"/>
              </w:rPr>
              <w:t>DetalleCompra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4EC5CE7" w14:textId="40EFA0AC" w:rsidR="00DB764B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</w:t>
            </w:r>
            <w:proofErr w:type="spellStart"/>
            <w:r w:rsidRPr="00D16F2F">
              <w:rPr>
                <w:rFonts w:ascii="Arial" w:hAnsi="Arial" w:cs="Arial"/>
                <w:b w:val="0"/>
                <w:bCs w:val="0"/>
              </w:rPr>
              <w:t>Chuquiej</w:t>
            </w:r>
            <w:proofErr w:type="spellEnd"/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9523D5C" w14:textId="77777777" w:rsidR="00DB0ED0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CategoriaProducto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200D21B" w14:textId="05D8A016" w:rsidR="00FB3319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74C87" w14:textId="77777777" w:rsidR="00FA030C" w:rsidRDefault="00FA030C" w:rsidP="00D7314C">
      <w:pPr>
        <w:spacing w:after="0" w:line="240" w:lineRule="auto"/>
      </w:pPr>
      <w:r>
        <w:separator/>
      </w:r>
    </w:p>
  </w:endnote>
  <w:endnote w:type="continuationSeparator" w:id="0">
    <w:p w14:paraId="6177448F" w14:textId="77777777" w:rsidR="00FA030C" w:rsidRDefault="00FA030C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FA030C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DB076" w14:textId="77777777" w:rsidR="00FA030C" w:rsidRDefault="00FA030C" w:rsidP="00D7314C">
      <w:pPr>
        <w:spacing w:after="0" w:line="240" w:lineRule="auto"/>
      </w:pPr>
      <w:r>
        <w:separator/>
      </w:r>
    </w:p>
  </w:footnote>
  <w:footnote w:type="continuationSeparator" w:id="0">
    <w:p w14:paraId="2063BE6F" w14:textId="77777777" w:rsidR="00FA030C" w:rsidRDefault="00FA030C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4"/>
    <w:rsid w:val="00025179"/>
    <w:rsid w:val="000364AF"/>
    <w:rsid w:val="0006124B"/>
    <w:rsid w:val="00097EE6"/>
    <w:rsid w:val="0010542F"/>
    <w:rsid w:val="0026455A"/>
    <w:rsid w:val="00317694"/>
    <w:rsid w:val="00533A2D"/>
    <w:rsid w:val="005C3BC3"/>
    <w:rsid w:val="005F44E2"/>
    <w:rsid w:val="008245F4"/>
    <w:rsid w:val="009B5B45"/>
    <w:rsid w:val="00A97A66"/>
    <w:rsid w:val="00B610ED"/>
    <w:rsid w:val="00C632F4"/>
    <w:rsid w:val="00D16F2F"/>
    <w:rsid w:val="00D70F21"/>
    <w:rsid w:val="00D7314C"/>
    <w:rsid w:val="00DB0ED0"/>
    <w:rsid w:val="00DB764B"/>
    <w:rsid w:val="00DE5A0C"/>
    <w:rsid w:val="00ED5D54"/>
    <w:rsid w:val="00F0038A"/>
    <w:rsid w:val="00F043B8"/>
    <w:rsid w:val="00F151F4"/>
    <w:rsid w:val="00F90BC7"/>
    <w:rsid w:val="00FA030C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Cesar Andre Escriba Garcia</cp:lastModifiedBy>
  <cp:revision>26</cp:revision>
  <dcterms:created xsi:type="dcterms:W3CDTF">2023-07-07T14:22:00Z</dcterms:created>
  <dcterms:modified xsi:type="dcterms:W3CDTF">2023-07-08T01:36:00Z</dcterms:modified>
</cp:coreProperties>
</file>