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9568" w14:textId="723E9AD2" w:rsidR="00F33FD8" w:rsidRDefault="00866D81">
      <w:r>
        <w:t xml:space="preserve">I need one table for logging in. This table will contain the columns: username (varchar), password (varchar), quiz count (int)(number of times the user has taken the quiz), and grade (float)(grade user receives). </w:t>
      </w:r>
      <w:r w:rsidR="00437DD4">
        <w:t xml:space="preserve">When entering the password into the table, I will use an encryption so that if a user somehow gets the password, they need a key to retrieve the real value. </w:t>
      </w:r>
    </w:p>
    <w:p w14:paraId="1FF697F4" w14:textId="523038BE" w:rsidR="00866D81" w:rsidRDefault="00866D81"/>
    <w:p w14:paraId="1EFDA758" w14:textId="5678FAF4" w:rsidR="00866D81" w:rsidRDefault="00866D81">
      <w:r>
        <w:t xml:space="preserve">I need one table with all the quiz questions. One column will be the actual questions (string) and the second column will be the correct answer (string). </w:t>
      </w:r>
      <w:r w:rsidR="001B4401">
        <w:t xml:space="preserve">In addition, I will need three other columns for the wrong answer choices (all of type string). </w:t>
      </w:r>
      <w:bookmarkStart w:id="0" w:name="_GoBack"/>
      <w:bookmarkEnd w:id="0"/>
      <w:r>
        <w:t xml:space="preserve">On the user interface, the user will have four radio buttons to choose from to decide which answer is correct, and the selected answer is cross-referenced with the database. Obviously, I need to have a function that randomizes which 5 questions are displayed. </w:t>
      </w:r>
    </w:p>
    <w:p w14:paraId="768CAFD0" w14:textId="0E41C344" w:rsidR="00866D81" w:rsidRDefault="00866D81"/>
    <w:p w14:paraId="0BECAF32" w14:textId="7CCBD465" w:rsidR="00866D81" w:rsidRDefault="00866D81">
      <w:r>
        <w:t xml:space="preserve">The first web page will be the actual login interface, with a toggle between logging in and signing up. If the user has an account, my website will not let you create a duplicate account. The second page is the actual quiz, with the questions displayed. The third and final page is the score. If the user scores under 70%, then various learning links are displayed. However, if the user does better than 70%, he or she is shown a congratulations screen and a link to return to the login page. </w:t>
      </w:r>
    </w:p>
    <w:sectPr w:rsidR="0086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81"/>
    <w:rsid w:val="001B4401"/>
    <w:rsid w:val="00437DD4"/>
    <w:rsid w:val="00866D81"/>
    <w:rsid w:val="00F3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1056"/>
  <w15:chartTrackingRefBased/>
  <w15:docId w15:val="{1156A04B-1D44-4AA1-B612-038F944F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Dong</dc:creator>
  <cp:keywords/>
  <dc:description/>
  <cp:lastModifiedBy>Jay Dong</cp:lastModifiedBy>
  <cp:revision>3</cp:revision>
  <dcterms:created xsi:type="dcterms:W3CDTF">2019-12-05T14:14:00Z</dcterms:created>
  <dcterms:modified xsi:type="dcterms:W3CDTF">2019-12-05T16:53:00Z</dcterms:modified>
</cp:coreProperties>
</file>