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E0641" w14:textId="77777777" w:rsidR="00E8404D" w:rsidRDefault="003146FA" w:rsidP="003146FA">
      <w:pPr>
        <w:pStyle w:val="Title"/>
      </w:pPr>
      <w:r>
        <w:t>DUNE WIB registers</w:t>
      </w:r>
    </w:p>
    <w:p w14:paraId="2D22C18F" w14:textId="77777777" w:rsidR="003146FA" w:rsidRDefault="003146FA" w:rsidP="003146FA">
      <w:pPr>
        <w:pStyle w:val="Heading2"/>
      </w:pPr>
      <w:r>
        <w:t>A. Madorsky, UF</w:t>
      </w:r>
    </w:p>
    <w:p w14:paraId="29684B8A" w14:textId="61615A01" w:rsidR="003146FA" w:rsidRDefault="008F6A82">
      <w:r>
        <w:t>DRAFT, 202</w:t>
      </w:r>
      <w:r w:rsidR="007542D7">
        <w:t>1</w:t>
      </w:r>
      <w:r>
        <w:t>-</w:t>
      </w:r>
      <w:r w:rsidR="007542D7">
        <w:t>0</w:t>
      </w:r>
      <w:r w:rsidR="00EA6915">
        <w:t>3</w:t>
      </w:r>
      <w:r>
        <w:t>-</w:t>
      </w:r>
      <w:r w:rsidR="00EA6915">
        <w:t>17</w:t>
      </w:r>
    </w:p>
    <w:p w14:paraId="2126B6A4" w14:textId="77777777" w:rsidR="003146FA" w:rsidRDefault="003146FA">
      <w:r>
        <w:t>Access to all modules in WIB firmware is provided via standard ZYNQ AXI bus interface.</w:t>
      </w:r>
    </w:p>
    <w:p w14:paraId="65396C52" w14:textId="0B492012" w:rsidR="003146FA" w:rsidRDefault="003146FA">
      <w:r>
        <w:t>List of currently implemented</w:t>
      </w:r>
      <w:r w:rsidR="008C0839">
        <w:t xml:space="preserve"> and planned</w:t>
      </w:r>
      <w:r>
        <w:t xml:space="preserve"> modules with AXI registers</w:t>
      </w:r>
      <w:r w:rsidR="00135CAD">
        <w:t xml:space="preserve"> is shown below. Note</w:t>
      </w:r>
      <w:r w:rsidR="00F96281">
        <w:t xml:space="preserve"> that this list</w:t>
      </w:r>
      <w:r w:rsidR="00135CAD">
        <w:t xml:space="preserve"> </w:t>
      </w:r>
      <w:r w:rsidR="00380C02">
        <w:t>may</w:t>
      </w:r>
      <w:r w:rsidR="00135CAD">
        <w:t xml:space="preserve"> be expanded</w:t>
      </w:r>
      <w:r w:rsidR="00380C02">
        <w:t xml:space="preserve"> in the future</w:t>
      </w:r>
      <w:r w:rsidR="00135CAD">
        <w:t>.</w:t>
      </w:r>
    </w:p>
    <w:tbl>
      <w:tblPr>
        <w:tblStyle w:val="TableGrid"/>
        <w:tblW w:w="0" w:type="auto"/>
        <w:tblLook w:val="04A0" w:firstRow="1" w:lastRow="0" w:firstColumn="1" w:lastColumn="0" w:noHBand="0" w:noVBand="1"/>
      </w:tblPr>
      <w:tblGrid>
        <w:gridCol w:w="1278"/>
        <w:gridCol w:w="2017"/>
        <w:gridCol w:w="740"/>
        <w:gridCol w:w="1089"/>
        <w:gridCol w:w="4226"/>
      </w:tblGrid>
      <w:tr w:rsidR="00734BA5" w14:paraId="578A0BEB" w14:textId="77777777" w:rsidTr="009B1FCE">
        <w:tc>
          <w:tcPr>
            <w:tcW w:w="1278" w:type="dxa"/>
          </w:tcPr>
          <w:p w14:paraId="66FD6F36" w14:textId="77777777" w:rsidR="00734BA5" w:rsidRPr="003146FA" w:rsidRDefault="00734BA5">
            <w:pPr>
              <w:rPr>
                <w:b/>
              </w:rPr>
            </w:pPr>
            <w:r w:rsidRPr="003146FA">
              <w:rPr>
                <w:b/>
              </w:rPr>
              <w:t>Base address, hex</w:t>
            </w:r>
          </w:p>
        </w:tc>
        <w:tc>
          <w:tcPr>
            <w:tcW w:w="2017" w:type="dxa"/>
          </w:tcPr>
          <w:p w14:paraId="23A05A43" w14:textId="2E106F1B" w:rsidR="00734BA5" w:rsidRPr="003146FA" w:rsidRDefault="00734BA5">
            <w:pPr>
              <w:rPr>
                <w:b/>
              </w:rPr>
            </w:pPr>
            <w:r w:rsidRPr="003146FA">
              <w:rPr>
                <w:b/>
              </w:rPr>
              <w:t xml:space="preserve">Module </w:t>
            </w:r>
            <w:r>
              <w:rPr>
                <w:b/>
              </w:rPr>
              <w:t>type</w:t>
            </w:r>
          </w:p>
        </w:tc>
        <w:tc>
          <w:tcPr>
            <w:tcW w:w="740" w:type="dxa"/>
          </w:tcPr>
          <w:p w14:paraId="12198CCA" w14:textId="77777777" w:rsidR="00734BA5" w:rsidRDefault="00734BA5">
            <w:pPr>
              <w:rPr>
                <w:b/>
              </w:rPr>
            </w:pPr>
            <w:r>
              <w:rPr>
                <w:b/>
              </w:rPr>
              <w:t>FEMB</w:t>
            </w:r>
          </w:p>
          <w:p w14:paraId="7DA61B06" w14:textId="793AE14B" w:rsidR="00734BA5" w:rsidRPr="003146FA" w:rsidRDefault="00734BA5">
            <w:pPr>
              <w:rPr>
                <w:b/>
              </w:rPr>
            </w:pPr>
            <w:r>
              <w:rPr>
                <w:b/>
              </w:rPr>
              <w:t>#</w:t>
            </w:r>
          </w:p>
        </w:tc>
        <w:tc>
          <w:tcPr>
            <w:tcW w:w="1089" w:type="dxa"/>
          </w:tcPr>
          <w:p w14:paraId="1914CF97" w14:textId="77777777" w:rsidR="00734BA5" w:rsidRDefault="00734BA5">
            <w:pPr>
              <w:rPr>
                <w:b/>
              </w:rPr>
            </w:pPr>
            <w:r>
              <w:rPr>
                <w:b/>
              </w:rPr>
              <w:t>COLDATA</w:t>
            </w:r>
          </w:p>
          <w:p w14:paraId="157C6DB9" w14:textId="39460CCD" w:rsidR="00734BA5" w:rsidRPr="003146FA" w:rsidRDefault="009B1FCE">
            <w:pPr>
              <w:rPr>
                <w:b/>
              </w:rPr>
            </w:pPr>
            <w:r>
              <w:rPr>
                <w:b/>
              </w:rPr>
              <w:t>c</w:t>
            </w:r>
            <w:r w:rsidR="00734BA5">
              <w:rPr>
                <w:b/>
              </w:rPr>
              <w:t>hip #</w:t>
            </w:r>
          </w:p>
        </w:tc>
        <w:tc>
          <w:tcPr>
            <w:tcW w:w="4226" w:type="dxa"/>
          </w:tcPr>
          <w:p w14:paraId="59B3888A" w14:textId="3186A533" w:rsidR="00734BA5" w:rsidRPr="003146FA" w:rsidRDefault="00734BA5">
            <w:pPr>
              <w:rPr>
                <w:b/>
              </w:rPr>
            </w:pPr>
            <w:r w:rsidRPr="003146FA">
              <w:rPr>
                <w:b/>
              </w:rPr>
              <w:t>Description</w:t>
            </w:r>
          </w:p>
        </w:tc>
      </w:tr>
      <w:tr w:rsidR="00734BA5" w14:paraId="137834B2" w14:textId="77777777" w:rsidTr="009B1FCE">
        <w:tc>
          <w:tcPr>
            <w:tcW w:w="1278" w:type="dxa"/>
          </w:tcPr>
          <w:p w14:paraId="65F824E3" w14:textId="77777777" w:rsidR="00734BA5" w:rsidRDefault="00734BA5" w:rsidP="008F6A82">
            <w:r>
              <w:t>A0030000</w:t>
            </w:r>
          </w:p>
        </w:tc>
        <w:tc>
          <w:tcPr>
            <w:tcW w:w="2017" w:type="dxa"/>
          </w:tcPr>
          <w:p w14:paraId="7BAC1597" w14:textId="79680187" w:rsidR="00734BA5" w:rsidRDefault="00734BA5" w:rsidP="008F6A82">
            <w:r>
              <w:t>coldata_fast_cmd</w:t>
            </w:r>
          </w:p>
        </w:tc>
        <w:tc>
          <w:tcPr>
            <w:tcW w:w="740" w:type="dxa"/>
          </w:tcPr>
          <w:p w14:paraId="6E63F9CF" w14:textId="48FBF725" w:rsidR="00734BA5" w:rsidRDefault="00734BA5" w:rsidP="008F6A82">
            <w:r>
              <w:t>All</w:t>
            </w:r>
          </w:p>
        </w:tc>
        <w:tc>
          <w:tcPr>
            <w:tcW w:w="1089" w:type="dxa"/>
          </w:tcPr>
          <w:p w14:paraId="05D54A16" w14:textId="709F82A3" w:rsidR="00734BA5" w:rsidRDefault="00734BA5" w:rsidP="008F6A82">
            <w:r>
              <w:t>All</w:t>
            </w:r>
          </w:p>
        </w:tc>
        <w:tc>
          <w:tcPr>
            <w:tcW w:w="4226" w:type="dxa"/>
          </w:tcPr>
          <w:p w14:paraId="13C54F19" w14:textId="6189FDAA" w:rsidR="00734BA5" w:rsidRDefault="00734BA5" w:rsidP="008F6A82">
            <w:r>
              <w:t>COLDATA FAST command generator for all COLDATA chips</w:t>
            </w:r>
          </w:p>
        </w:tc>
      </w:tr>
      <w:tr w:rsidR="00734BA5" w14:paraId="78D171FA" w14:textId="77777777" w:rsidTr="009B1FCE">
        <w:tc>
          <w:tcPr>
            <w:tcW w:w="1278" w:type="dxa"/>
          </w:tcPr>
          <w:p w14:paraId="058A5680" w14:textId="77777777" w:rsidR="00734BA5" w:rsidRDefault="00734BA5" w:rsidP="008F6A82">
            <w:r>
              <w:t>A0010000</w:t>
            </w:r>
          </w:p>
        </w:tc>
        <w:tc>
          <w:tcPr>
            <w:tcW w:w="2017" w:type="dxa"/>
          </w:tcPr>
          <w:p w14:paraId="27252B11" w14:textId="24C6F98E" w:rsidR="00734BA5" w:rsidRDefault="00734BA5" w:rsidP="008F6A82">
            <w:r>
              <w:t>coldata_i2c</w:t>
            </w:r>
          </w:p>
        </w:tc>
        <w:tc>
          <w:tcPr>
            <w:tcW w:w="740" w:type="dxa"/>
          </w:tcPr>
          <w:p w14:paraId="45A16DCA" w14:textId="05452B60" w:rsidR="00734BA5" w:rsidRDefault="00734BA5" w:rsidP="008F6A82">
            <w:r>
              <w:t>0</w:t>
            </w:r>
          </w:p>
        </w:tc>
        <w:tc>
          <w:tcPr>
            <w:tcW w:w="1089" w:type="dxa"/>
          </w:tcPr>
          <w:p w14:paraId="14A78A53" w14:textId="750A7F90" w:rsidR="00734BA5" w:rsidRDefault="00734BA5" w:rsidP="008F6A82">
            <w:r>
              <w:t>0</w:t>
            </w:r>
          </w:p>
        </w:tc>
        <w:tc>
          <w:tcPr>
            <w:tcW w:w="4226" w:type="dxa"/>
          </w:tcPr>
          <w:p w14:paraId="57F1F85A" w14:textId="33C3EF9F" w:rsidR="00734BA5" w:rsidRDefault="00734BA5" w:rsidP="008F6A82">
            <w:r>
              <w:t>I2C interface for COLDATA chip</w:t>
            </w:r>
          </w:p>
        </w:tc>
      </w:tr>
      <w:tr w:rsidR="009B1FCE" w14:paraId="254F5E85" w14:textId="77777777" w:rsidTr="009B1FCE">
        <w:tc>
          <w:tcPr>
            <w:tcW w:w="1278" w:type="dxa"/>
          </w:tcPr>
          <w:p w14:paraId="160E897F" w14:textId="5CED1E61" w:rsidR="009B1FCE" w:rsidRDefault="009B1FCE" w:rsidP="009B1FCE">
            <w:r w:rsidRPr="0001092C">
              <w:t>A0040000</w:t>
            </w:r>
          </w:p>
        </w:tc>
        <w:tc>
          <w:tcPr>
            <w:tcW w:w="2017" w:type="dxa"/>
          </w:tcPr>
          <w:p w14:paraId="46BD8269" w14:textId="0ECEE674" w:rsidR="009B1FCE" w:rsidRDefault="009B1FCE" w:rsidP="009B1FCE">
            <w:r>
              <w:t>coldata_i2c</w:t>
            </w:r>
          </w:p>
        </w:tc>
        <w:tc>
          <w:tcPr>
            <w:tcW w:w="740" w:type="dxa"/>
          </w:tcPr>
          <w:p w14:paraId="0A2CEFEE" w14:textId="499DA8B0" w:rsidR="009B1FCE" w:rsidRDefault="009B1FCE" w:rsidP="009B1FCE">
            <w:r>
              <w:t>0</w:t>
            </w:r>
          </w:p>
        </w:tc>
        <w:tc>
          <w:tcPr>
            <w:tcW w:w="1089" w:type="dxa"/>
          </w:tcPr>
          <w:p w14:paraId="0F83C508" w14:textId="2ECCAE9A" w:rsidR="009B1FCE" w:rsidRDefault="009B1FCE" w:rsidP="009B1FCE">
            <w:r>
              <w:t>1</w:t>
            </w:r>
          </w:p>
        </w:tc>
        <w:tc>
          <w:tcPr>
            <w:tcW w:w="4226" w:type="dxa"/>
          </w:tcPr>
          <w:p w14:paraId="6F40D59A" w14:textId="3ADEDF33" w:rsidR="009B1FCE" w:rsidRDefault="009B1FCE" w:rsidP="009B1FCE">
            <w:r>
              <w:t>I2C interface for COLDATA chip</w:t>
            </w:r>
          </w:p>
        </w:tc>
      </w:tr>
      <w:tr w:rsidR="009B1FCE" w14:paraId="07A37B7E" w14:textId="77777777" w:rsidTr="009B1FCE">
        <w:tc>
          <w:tcPr>
            <w:tcW w:w="1278" w:type="dxa"/>
          </w:tcPr>
          <w:p w14:paraId="70E9EB9B" w14:textId="6FB06BC6" w:rsidR="009B1FCE" w:rsidRDefault="009B1FCE" w:rsidP="009B1FCE">
            <w:r w:rsidRPr="0001092C">
              <w:t>A0050000</w:t>
            </w:r>
          </w:p>
        </w:tc>
        <w:tc>
          <w:tcPr>
            <w:tcW w:w="2017" w:type="dxa"/>
          </w:tcPr>
          <w:p w14:paraId="59008A99" w14:textId="672E7BE6" w:rsidR="009B1FCE" w:rsidRDefault="009B1FCE" w:rsidP="009B1FCE">
            <w:r>
              <w:t>coldata_i2c</w:t>
            </w:r>
          </w:p>
        </w:tc>
        <w:tc>
          <w:tcPr>
            <w:tcW w:w="740" w:type="dxa"/>
          </w:tcPr>
          <w:p w14:paraId="238AA187" w14:textId="405D4539" w:rsidR="009B1FCE" w:rsidRDefault="009B1FCE" w:rsidP="009B1FCE">
            <w:r>
              <w:t>1</w:t>
            </w:r>
          </w:p>
        </w:tc>
        <w:tc>
          <w:tcPr>
            <w:tcW w:w="1089" w:type="dxa"/>
          </w:tcPr>
          <w:p w14:paraId="70F93EDB" w14:textId="7D530403" w:rsidR="009B1FCE" w:rsidRDefault="009B1FCE" w:rsidP="009B1FCE">
            <w:r>
              <w:t>0</w:t>
            </w:r>
          </w:p>
        </w:tc>
        <w:tc>
          <w:tcPr>
            <w:tcW w:w="4226" w:type="dxa"/>
          </w:tcPr>
          <w:p w14:paraId="04D20200" w14:textId="04EE2BA1" w:rsidR="009B1FCE" w:rsidRDefault="009B1FCE" w:rsidP="009B1FCE">
            <w:r>
              <w:t>I2C interface for COLDATA chip</w:t>
            </w:r>
          </w:p>
        </w:tc>
      </w:tr>
      <w:tr w:rsidR="009B1FCE" w14:paraId="518A174D" w14:textId="77777777" w:rsidTr="009B1FCE">
        <w:tc>
          <w:tcPr>
            <w:tcW w:w="1278" w:type="dxa"/>
          </w:tcPr>
          <w:p w14:paraId="25C53ACF" w14:textId="146F6B2C" w:rsidR="009B1FCE" w:rsidRDefault="009B1FCE" w:rsidP="009B1FCE">
            <w:r w:rsidRPr="0001092C">
              <w:t>A0060000</w:t>
            </w:r>
          </w:p>
        </w:tc>
        <w:tc>
          <w:tcPr>
            <w:tcW w:w="2017" w:type="dxa"/>
          </w:tcPr>
          <w:p w14:paraId="1A6DED38" w14:textId="20401393" w:rsidR="009B1FCE" w:rsidRDefault="009B1FCE" w:rsidP="009B1FCE">
            <w:r>
              <w:t>coldata_i2c</w:t>
            </w:r>
          </w:p>
        </w:tc>
        <w:tc>
          <w:tcPr>
            <w:tcW w:w="740" w:type="dxa"/>
          </w:tcPr>
          <w:p w14:paraId="3A349293" w14:textId="55357B04" w:rsidR="009B1FCE" w:rsidRDefault="009B1FCE" w:rsidP="009B1FCE">
            <w:r>
              <w:t>1</w:t>
            </w:r>
          </w:p>
        </w:tc>
        <w:tc>
          <w:tcPr>
            <w:tcW w:w="1089" w:type="dxa"/>
          </w:tcPr>
          <w:p w14:paraId="4115DC89" w14:textId="74CDDE86" w:rsidR="009B1FCE" w:rsidRDefault="009B1FCE" w:rsidP="009B1FCE">
            <w:r>
              <w:t>1</w:t>
            </w:r>
          </w:p>
        </w:tc>
        <w:tc>
          <w:tcPr>
            <w:tcW w:w="4226" w:type="dxa"/>
          </w:tcPr>
          <w:p w14:paraId="063244E7" w14:textId="66DF7B64" w:rsidR="009B1FCE" w:rsidRDefault="009B1FCE" w:rsidP="009B1FCE">
            <w:r>
              <w:t>I2C interface for COLDATA chip</w:t>
            </w:r>
          </w:p>
        </w:tc>
      </w:tr>
      <w:tr w:rsidR="009B1FCE" w14:paraId="41776A58" w14:textId="77777777" w:rsidTr="009B1FCE">
        <w:tc>
          <w:tcPr>
            <w:tcW w:w="1278" w:type="dxa"/>
          </w:tcPr>
          <w:p w14:paraId="39ACC674" w14:textId="7018E9E8" w:rsidR="009B1FCE" w:rsidRDefault="009B1FCE" w:rsidP="009B1FCE">
            <w:r w:rsidRPr="0001092C">
              <w:t>A0070000</w:t>
            </w:r>
          </w:p>
        </w:tc>
        <w:tc>
          <w:tcPr>
            <w:tcW w:w="2017" w:type="dxa"/>
          </w:tcPr>
          <w:p w14:paraId="3446360B" w14:textId="6CBAFB07" w:rsidR="009B1FCE" w:rsidRDefault="009B1FCE" w:rsidP="009B1FCE">
            <w:r>
              <w:t>coldata_i2c</w:t>
            </w:r>
          </w:p>
        </w:tc>
        <w:tc>
          <w:tcPr>
            <w:tcW w:w="740" w:type="dxa"/>
          </w:tcPr>
          <w:p w14:paraId="135B50AB" w14:textId="7FBD2416" w:rsidR="009B1FCE" w:rsidRDefault="009B1FCE" w:rsidP="009B1FCE">
            <w:r>
              <w:t>2</w:t>
            </w:r>
          </w:p>
        </w:tc>
        <w:tc>
          <w:tcPr>
            <w:tcW w:w="1089" w:type="dxa"/>
          </w:tcPr>
          <w:p w14:paraId="4A3DA27E" w14:textId="18DEA934" w:rsidR="009B1FCE" w:rsidRDefault="009B1FCE" w:rsidP="009B1FCE">
            <w:r>
              <w:t>0</w:t>
            </w:r>
          </w:p>
        </w:tc>
        <w:tc>
          <w:tcPr>
            <w:tcW w:w="4226" w:type="dxa"/>
          </w:tcPr>
          <w:p w14:paraId="04941F0A" w14:textId="2692D36A" w:rsidR="009B1FCE" w:rsidRDefault="009B1FCE" w:rsidP="009B1FCE">
            <w:r>
              <w:t>I2C interface for COLDATA chip</w:t>
            </w:r>
          </w:p>
        </w:tc>
      </w:tr>
      <w:tr w:rsidR="009B1FCE" w14:paraId="043CEAB4" w14:textId="77777777" w:rsidTr="009B1FCE">
        <w:tc>
          <w:tcPr>
            <w:tcW w:w="1278" w:type="dxa"/>
          </w:tcPr>
          <w:p w14:paraId="1D379626" w14:textId="51C96459" w:rsidR="009B1FCE" w:rsidRDefault="009B1FCE" w:rsidP="009B1FCE">
            <w:r w:rsidRPr="0001092C">
              <w:t>A0080000</w:t>
            </w:r>
          </w:p>
        </w:tc>
        <w:tc>
          <w:tcPr>
            <w:tcW w:w="2017" w:type="dxa"/>
          </w:tcPr>
          <w:p w14:paraId="78880405" w14:textId="317DBEEA" w:rsidR="009B1FCE" w:rsidRDefault="009B1FCE" w:rsidP="009B1FCE">
            <w:r>
              <w:t>coldata_i2c</w:t>
            </w:r>
          </w:p>
        </w:tc>
        <w:tc>
          <w:tcPr>
            <w:tcW w:w="740" w:type="dxa"/>
          </w:tcPr>
          <w:p w14:paraId="741B4226" w14:textId="161E65D1" w:rsidR="009B1FCE" w:rsidRDefault="009B1FCE" w:rsidP="009B1FCE">
            <w:r>
              <w:t>2</w:t>
            </w:r>
          </w:p>
        </w:tc>
        <w:tc>
          <w:tcPr>
            <w:tcW w:w="1089" w:type="dxa"/>
          </w:tcPr>
          <w:p w14:paraId="55AD6B39" w14:textId="310DE05F" w:rsidR="009B1FCE" w:rsidRDefault="009B1FCE" w:rsidP="009B1FCE">
            <w:r>
              <w:t>1</w:t>
            </w:r>
          </w:p>
        </w:tc>
        <w:tc>
          <w:tcPr>
            <w:tcW w:w="4226" w:type="dxa"/>
          </w:tcPr>
          <w:p w14:paraId="150F3A51" w14:textId="65228DDF" w:rsidR="009B1FCE" w:rsidRDefault="009B1FCE" w:rsidP="009B1FCE">
            <w:r>
              <w:t>I2C interface for COLDATA chip</w:t>
            </w:r>
          </w:p>
        </w:tc>
      </w:tr>
      <w:tr w:rsidR="009B1FCE" w14:paraId="6F379524" w14:textId="77777777" w:rsidTr="009B1FCE">
        <w:tc>
          <w:tcPr>
            <w:tcW w:w="1278" w:type="dxa"/>
          </w:tcPr>
          <w:p w14:paraId="3004B47D" w14:textId="57E40694" w:rsidR="009B1FCE" w:rsidRDefault="009B1FCE" w:rsidP="009B1FCE">
            <w:r w:rsidRPr="0001092C">
              <w:t>A0090000</w:t>
            </w:r>
          </w:p>
        </w:tc>
        <w:tc>
          <w:tcPr>
            <w:tcW w:w="2017" w:type="dxa"/>
          </w:tcPr>
          <w:p w14:paraId="3F8CE29F" w14:textId="09CD77F7" w:rsidR="009B1FCE" w:rsidRDefault="009B1FCE" w:rsidP="009B1FCE">
            <w:r>
              <w:t>coldata_i2c</w:t>
            </w:r>
          </w:p>
        </w:tc>
        <w:tc>
          <w:tcPr>
            <w:tcW w:w="740" w:type="dxa"/>
          </w:tcPr>
          <w:p w14:paraId="3DA6E302" w14:textId="2734C64A" w:rsidR="009B1FCE" w:rsidRDefault="009B1FCE" w:rsidP="009B1FCE">
            <w:r>
              <w:t>3</w:t>
            </w:r>
          </w:p>
        </w:tc>
        <w:tc>
          <w:tcPr>
            <w:tcW w:w="1089" w:type="dxa"/>
          </w:tcPr>
          <w:p w14:paraId="40A7E660" w14:textId="7C6563FD" w:rsidR="009B1FCE" w:rsidRDefault="009B1FCE" w:rsidP="009B1FCE">
            <w:r>
              <w:t>0</w:t>
            </w:r>
          </w:p>
        </w:tc>
        <w:tc>
          <w:tcPr>
            <w:tcW w:w="4226" w:type="dxa"/>
          </w:tcPr>
          <w:p w14:paraId="1ADEC4FB" w14:textId="0433ED3C" w:rsidR="009B1FCE" w:rsidRDefault="009B1FCE" w:rsidP="009B1FCE">
            <w:r>
              <w:t>I2C interface for COLDATA chip</w:t>
            </w:r>
          </w:p>
        </w:tc>
      </w:tr>
      <w:tr w:rsidR="009B1FCE" w14:paraId="136D84A2" w14:textId="77777777" w:rsidTr="009B1FCE">
        <w:tc>
          <w:tcPr>
            <w:tcW w:w="1278" w:type="dxa"/>
          </w:tcPr>
          <w:p w14:paraId="42617C9D" w14:textId="00AB9279" w:rsidR="009B1FCE" w:rsidRDefault="009B1FCE" w:rsidP="009B1FCE">
            <w:r w:rsidRPr="0001092C">
              <w:t>A00A0000</w:t>
            </w:r>
          </w:p>
        </w:tc>
        <w:tc>
          <w:tcPr>
            <w:tcW w:w="2017" w:type="dxa"/>
          </w:tcPr>
          <w:p w14:paraId="30F67AAA" w14:textId="0C4D2C78" w:rsidR="009B1FCE" w:rsidRDefault="009B1FCE" w:rsidP="009B1FCE">
            <w:r>
              <w:t>coldata_i2c</w:t>
            </w:r>
          </w:p>
        </w:tc>
        <w:tc>
          <w:tcPr>
            <w:tcW w:w="740" w:type="dxa"/>
          </w:tcPr>
          <w:p w14:paraId="5EAAE425" w14:textId="2EA7C3AD" w:rsidR="009B1FCE" w:rsidRDefault="009B1FCE" w:rsidP="009B1FCE">
            <w:r>
              <w:t>3</w:t>
            </w:r>
          </w:p>
        </w:tc>
        <w:tc>
          <w:tcPr>
            <w:tcW w:w="1089" w:type="dxa"/>
          </w:tcPr>
          <w:p w14:paraId="539C08DF" w14:textId="58B9EC0D" w:rsidR="009B1FCE" w:rsidRDefault="009B1FCE" w:rsidP="009B1FCE">
            <w:r>
              <w:t>1</w:t>
            </w:r>
          </w:p>
        </w:tc>
        <w:tc>
          <w:tcPr>
            <w:tcW w:w="4226" w:type="dxa"/>
          </w:tcPr>
          <w:p w14:paraId="7ACC873F" w14:textId="5D6919BA" w:rsidR="009B1FCE" w:rsidRDefault="009B1FCE" w:rsidP="009B1FCE">
            <w:r>
              <w:t>I2C interface for COLDATA chip</w:t>
            </w:r>
          </w:p>
        </w:tc>
      </w:tr>
      <w:tr w:rsidR="009B1FCE" w14:paraId="049EEA57" w14:textId="77777777" w:rsidTr="009B1FCE">
        <w:tc>
          <w:tcPr>
            <w:tcW w:w="1278" w:type="dxa"/>
          </w:tcPr>
          <w:p w14:paraId="30D99A97" w14:textId="3B9711EC" w:rsidR="009B1FCE" w:rsidRPr="0001092C" w:rsidRDefault="009B1FCE" w:rsidP="009B1FCE">
            <w:r>
              <w:t>A00B0000</w:t>
            </w:r>
          </w:p>
        </w:tc>
        <w:tc>
          <w:tcPr>
            <w:tcW w:w="2017" w:type="dxa"/>
          </w:tcPr>
          <w:p w14:paraId="270C5F5C" w14:textId="27BB6FFF" w:rsidR="009B1FCE" w:rsidRDefault="009B1FCE" w:rsidP="009B1FCE">
            <w:r>
              <w:t>axi_iic</w:t>
            </w:r>
          </w:p>
        </w:tc>
        <w:tc>
          <w:tcPr>
            <w:tcW w:w="740" w:type="dxa"/>
          </w:tcPr>
          <w:p w14:paraId="20B3115C" w14:textId="14DF6F47" w:rsidR="009B1FCE" w:rsidRDefault="009B1FCE" w:rsidP="009B1FCE">
            <w:r>
              <w:t>n/a</w:t>
            </w:r>
          </w:p>
        </w:tc>
        <w:tc>
          <w:tcPr>
            <w:tcW w:w="1089" w:type="dxa"/>
          </w:tcPr>
          <w:p w14:paraId="10ADAE19" w14:textId="34022707" w:rsidR="009B1FCE" w:rsidRDefault="009B1FCE" w:rsidP="009B1FCE">
            <w:r>
              <w:t>n/a</w:t>
            </w:r>
          </w:p>
        </w:tc>
        <w:tc>
          <w:tcPr>
            <w:tcW w:w="4226" w:type="dxa"/>
          </w:tcPr>
          <w:p w14:paraId="71FCA6FB" w14:textId="57B66F15" w:rsidR="009B1FCE" w:rsidRDefault="009B1FCE" w:rsidP="009B1FCE">
            <w:r>
              <w:t>I2C interface for WIB on-board devices</w:t>
            </w:r>
          </w:p>
        </w:tc>
      </w:tr>
      <w:tr w:rsidR="009B1FCE" w14:paraId="43CFD554" w14:textId="77777777" w:rsidTr="009B1FCE">
        <w:tc>
          <w:tcPr>
            <w:tcW w:w="1278" w:type="dxa"/>
          </w:tcPr>
          <w:p w14:paraId="71D9E7D1" w14:textId="1C1C7154" w:rsidR="009B1FCE" w:rsidRDefault="009B1FCE" w:rsidP="009B1FCE">
            <w:r>
              <w:t>A00C0000</w:t>
            </w:r>
          </w:p>
        </w:tc>
        <w:tc>
          <w:tcPr>
            <w:tcW w:w="2017" w:type="dxa"/>
          </w:tcPr>
          <w:p w14:paraId="4F9F30D7" w14:textId="71440C18" w:rsidR="009B1FCE" w:rsidRDefault="009B1FCE" w:rsidP="009B1FCE">
            <w:r>
              <w:t>Register bank</w:t>
            </w:r>
          </w:p>
        </w:tc>
        <w:tc>
          <w:tcPr>
            <w:tcW w:w="740" w:type="dxa"/>
          </w:tcPr>
          <w:p w14:paraId="292181F2" w14:textId="15525181" w:rsidR="009B1FCE" w:rsidRDefault="009B1FCE" w:rsidP="009B1FCE">
            <w:r>
              <w:t>n/a</w:t>
            </w:r>
          </w:p>
        </w:tc>
        <w:tc>
          <w:tcPr>
            <w:tcW w:w="1089" w:type="dxa"/>
          </w:tcPr>
          <w:p w14:paraId="0582F297" w14:textId="4E31F4C8" w:rsidR="009B1FCE" w:rsidRDefault="009B1FCE" w:rsidP="009B1FCE">
            <w:r>
              <w:t>n/a</w:t>
            </w:r>
          </w:p>
        </w:tc>
        <w:tc>
          <w:tcPr>
            <w:tcW w:w="4226" w:type="dxa"/>
          </w:tcPr>
          <w:p w14:paraId="0BA13DE3" w14:textId="47050B4F" w:rsidR="009B1FCE" w:rsidRDefault="009B1FCE" w:rsidP="009B1FCE">
            <w:r>
              <w:t>Control and status registers</w:t>
            </w:r>
          </w:p>
        </w:tc>
      </w:tr>
      <w:tr w:rsidR="009B1FCE" w14:paraId="28F993CA" w14:textId="77777777" w:rsidTr="009B1FCE">
        <w:tc>
          <w:tcPr>
            <w:tcW w:w="1278" w:type="dxa"/>
          </w:tcPr>
          <w:p w14:paraId="38D9A11A" w14:textId="1097FDB9" w:rsidR="009B1FCE" w:rsidRDefault="00BE3128" w:rsidP="009B1FCE">
            <w:r>
              <w:t>n/a</w:t>
            </w:r>
          </w:p>
        </w:tc>
        <w:tc>
          <w:tcPr>
            <w:tcW w:w="2017" w:type="dxa"/>
          </w:tcPr>
          <w:p w14:paraId="100637B8" w14:textId="7F03D176" w:rsidR="009B1FCE" w:rsidRDefault="009B1FCE" w:rsidP="009B1FCE">
            <w:r>
              <w:t>Timing endpoint</w:t>
            </w:r>
          </w:p>
        </w:tc>
        <w:tc>
          <w:tcPr>
            <w:tcW w:w="740" w:type="dxa"/>
          </w:tcPr>
          <w:p w14:paraId="59943614" w14:textId="7D17A4DC" w:rsidR="009B1FCE" w:rsidRDefault="009B1FCE" w:rsidP="009B1FCE">
            <w:r>
              <w:t>n/a</w:t>
            </w:r>
          </w:p>
        </w:tc>
        <w:tc>
          <w:tcPr>
            <w:tcW w:w="1089" w:type="dxa"/>
          </w:tcPr>
          <w:p w14:paraId="25EB8BDD" w14:textId="492EFF3F" w:rsidR="009B1FCE" w:rsidRDefault="009B1FCE" w:rsidP="009B1FCE">
            <w:r>
              <w:t>n/a</w:t>
            </w:r>
          </w:p>
        </w:tc>
        <w:tc>
          <w:tcPr>
            <w:tcW w:w="4226" w:type="dxa"/>
          </w:tcPr>
          <w:p w14:paraId="586154A8" w14:textId="08045AE2" w:rsidR="009B1FCE" w:rsidRDefault="009B1FCE" w:rsidP="009B1FCE">
            <w:r>
              <w:t>Timing endpoint</w:t>
            </w:r>
            <w:r w:rsidR="00BE3128">
              <w:t xml:space="preserve">, programmed via </w:t>
            </w:r>
            <w:r w:rsidR="00343A25">
              <w:t>control register</w:t>
            </w:r>
          </w:p>
        </w:tc>
      </w:tr>
      <w:tr w:rsidR="00066247" w14:paraId="200F1324" w14:textId="77777777" w:rsidTr="009B1FCE">
        <w:tc>
          <w:tcPr>
            <w:tcW w:w="1278" w:type="dxa"/>
          </w:tcPr>
          <w:p w14:paraId="1CB29D63" w14:textId="61236C0C" w:rsidR="00066247" w:rsidRDefault="00066247" w:rsidP="009B1FCE">
            <w:r>
              <w:t>A0100000</w:t>
            </w:r>
          </w:p>
        </w:tc>
        <w:tc>
          <w:tcPr>
            <w:tcW w:w="2017" w:type="dxa"/>
          </w:tcPr>
          <w:p w14:paraId="0B4C9657" w14:textId="0A9C5583" w:rsidR="00066247" w:rsidRDefault="00066247" w:rsidP="009B1FCE">
            <w:r>
              <w:t>DAQ spy memory</w:t>
            </w:r>
          </w:p>
        </w:tc>
        <w:tc>
          <w:tcPr>
            <w:tcW w:w="740" w:type="dxa"/>
          </w:tcPr>
          <w:p w14:paraId="14304400" w14:textId="1F567442" w:rsidR="00066247" w:rsidRDefault="00EB69C8" w:rsidP="009B1FCE">
            <w:r>
              <w:t>0,1</w:t>
            </w:r>
          </w:p>
        </w:tc>
        <w:tc>
          <w:tcPr>
            <w:tcW w:w="1089" w:type="dxa"/>
          </w:tcPr>
          <w:p w14:paraId="1AAD76EA" w14:textId="2D52E977" w:rsidR="00066247" w:rsidRDefault="00EB69C8" w:rsidP="009B1FCE">
            <w:r>
              <w:t>All</w:t>
            </w:r>
          </w:p>
        </w:tc>
        <w:tc>
          <w:tcPr>
            <w:tcW w:w="4226" w:type="dxa"/>
          </w:tcPr>
          <w:p w14:paraId="0BB7AA5B" w14:textId="5C2DFDE2" w:rsidR="00066247" w:rsidRDefault="00EB69C8" w:rsidP="009B1FCE">
            <w:r>
              <w:t>1MB DAQ spy memory for FEMBs 0,1. Capable of recording DAQ output data sent to FELIX.</w:t>
            </w:r>
          </w:p>
        </w:tc>
      </w:tr>
      <w:tr w:rsidR="00EB69C8" w14:paraId="2A35B433" w14:textId="77777777" w:rsidTr="009B1FCE">
        <w:tc>
          <w:tcPr>
            <w:tcW w:w="1278" w:type="dxa"/>
          </w:tcPr>
          <w:p w14:paraId="3146B071" w14:textId="586A7D0C" w:rsidR="00EB69C8" w:rsidRDefault="00EB69C8" w:rsidP="00EB69C8">
            <w:r>
              <w:t>A0200000</w:t>
            </w:r>
          </w:p>
        </w:tc>
        <w:tc>
          <w:tcPr>
            <w:tcW w:w="2017" w:type="dxa"/>
          </w:tcPr>
          <w:p w14:paraId="7FEBBFA1" w14:textId="3C63ADD6" w:rsidR="00EB69C8" w:rsidRDefault="00EB69C8" w:rsidP="00EB69C8">
            <w:r>
              <w:t>DAQ spy memory</w:t>
            </w:r>
          </w:p>
        </w:tc>
        <w:tc>
          <w:tcPr>
            <w:tcW w:w="740" w:type="dxa"/>
          </w:tcPr>
          <w:p w14:paraId="122388DD" w14:textId="03DEAFC0" w:rsidR="00EB69C8" w:rsidRDefault="00EB69C8" w:rsidP="00EB69C8">
            <w:r>
              <w:t>2,3</w:t>
            </w:r>
          </w:p>
        </w:tc>
        <w:tc>
          <w:tcPr>
            <w:tcW w:w="1089" w:type="dxa"/>
          </w:tcPr>
          <w:p w14:paraId="7846460C" w14:textId="35A943F6" w:rsidR="00EB69C8" w:rsidRDefault="00EB69C8" w:rsidP="00EB69C8">
            <w:r>
              <w:t>All</w:t>
            </w:r>
          </w:p>
        </w:tc>
        <w:tc>
          <w:tcPr>
            <w:tcW w:w="4226" w:type="dxa"/>
          </w:tcPr>
          <w:p w14:paraId="3AFA2A4E" w14:textId="31A21673" w:rsidR="00EB69C8" w:rsidRDefault="00EB69C8" w:rsidP="00AD1379">
            <w:pPr>
              <w:keepNext/>
            </w:pPr>
            <w:r>
              <w:t>1MB DAQ spy memory for FEMBs 2,3. Capable of recording DAQ output data sent to FELIX.</w:t>
            </w:r>
          </w:p>
        </w:tc>
      </w:tr>
    </w:tbl>
    <w:p w14:paraId="6B86015B" w14:textId="6E41ADC2" w:rsidR="003146FA" w:rsidRDefault="00AD1379" w:rsidP="00AD1379">
      <w:pPr>
        <w:pStyle w:val="Caption"/>
      </w:pPr>
      <w:bookmarkStart w:id="0" w:name="_Ref63428044"/>
      <w:r>
        <w:t xml:space="preserve">Table </w:t>
      </w:r>
      <w:fldSimple w:instr=" SEQ Table \* ARABIC ">
        <w:r w:rsidR="00371B4D">
          <w:rPr>
            <w:noProof/>
          </w:rPr>
          <w:t>1</w:t>
        </w:r>
      </w:fldSimple>
      <w:bookmarkEnd w:id="0"/>
      <w:r>
        <w:t>. WIB firmware modules and their base addresses</w:t>
      </w:r>
    </w:p>
    <w:p w14:paraId="0EEEFD58" w14:textId="77777777" w:rsidR="00F50EF7" w:rsidRDefault="00F50EF7">
      <w:r>
        <w:t>All registers are 32 bits wide.</w:t>
      </w:r>
    </w:p>
    <w:p w14:paraId="0179C10F" w14:textId="77777777" w:rsidR="003146FA" w:rsidRDefault="003146FA">
      <w:r>
        <w:t>Sections below contain details of the registers of each module.</w:t>
      </w:r>
    </w:p>
    <w:p w14:paraId="36F016BF" w14:textId="77777777" w:rsidR="00F50EF7" w:rsidRDefault="00F50EF7" w:rsidP="00F50EF7">
      <w:pPr>
        <w:pStyle w:val="Heading1"/>
      </w:pPr>
      <w:r>
        <w:t>COLDATA I2C interface</w:t>
      </w:r>
    </w:p>
    <w:p w14:paraId="33A55D01" w14:textId="6A7B8E49" w:rsidR="00F50EF7" w:rsidRDefault="00F50EF7">
      <w:r>
        <w:t>Register list</w:t>
      </w:r>
      <w:r w:rsidR="00AD1379">
        <w:t xml:space="preserve"> is shown below. Note that there are 8 such modules, so the register addresses are shown as offsets from the base address of each unit. See base addresses in </w:t>
      </w:r>
      <w:r w:rsidR="00AD1379">
        <w:fldChar w:fldCharType="begin"/>
      </w:r>
      <w:r w:rsidR="00AD1379">
        <w:instrText xml:space="preserve"> REF _Ref63428044 \h </w:instrText>
      </w:r>
      <w:r w:rsidR="00AD1379">
        <w:fldChar w:fldCharType="separate"/>
      </w:r>
      <w:r w:rsidR="00AD1379">
        <w:t xml:space="preserve">Table </w:t>
      </w:r>
      <w:r w:rsidR="00AD1379">
        <w:rPr>
          <w:noProof/>
        </w:rPr>
        <w:t>1</w:t>
      </w:r>
      <w:r w:rsidR="00AD1379">
        <w:fldChar w:fldCharType="end"/>
      </w:r>
      <w:r w:rsidR="00AD1379">
        <w:t>.</w:t>
      </w:r>
    </w:p>
    <w:tbl>
      <w:tblPr>
        <w:tblStyle w:val="TableGrid"/>
        <w:tblW w:w="0" w:type="auto"/>
        <w:tblLook w:val="04A0" w:firstRow="1" w:lastRow="0" w:firstColumn="1" w:lastColumn="0" w:noHBand="0" w:noVBand="1"/>
      </w:tblPr>
      <w:tblGrid>
        <w:gridCol w:w="1698"/>
        <w:gridCol w:w="1586"/>
        <w:gridCol w:w="6066"/>
      </w:tblGrid>
      <w:tr w:rsidR="00F50EF7" w14:paraId="6ED72BE7" w14:textId="77777777" w:rsidTr="00360231">
        <w:tc>
          <w:tcPr>
            <w:tcW w:w="1698" w:type="dxa"/>
          </w:tcPr>
          <w:p w14:paraId="69EDB678" w14:textId="49DFB6F7" w:rsidR="00F50EF7" w:rsidRPr="003146FA" w:rsidRDefault="00AD1379" w:rsidP="00360231">
            <w:pPr>
              <w:rPr>
                <w:b/>
              </w:rPr>
            </w:pPr>
            <w:r>
              <w:rPr>
                <w:b/>
              </w:rPr>
              <w:t>Offset</w:t>
            </w:r>
            <w:r w:rsidR="00F50EF7" w:rsidRPr="003146FA">
              <w:rPr>
                <w:b/>
              </w:rPr>
              <w:t>, hex</w:t>
            </w:r>
          </w:p>
          <w:p w14:paraId="5F7E01E4" w14:textId="77777777" w:rsidR="00F50EF7" w:rsidRPr="003146FA" w:rsidRDefault="00F50EF7" w:rsidP="00360231">
            <w:pPr>
              <w:rPr>
                <w:b/>
              </w:rPr>
            </w:pPr>
            <w:r w:rsidRPr="003146FA">
              <w:rPr>
                <w:b/>
              </w:rPr>
              <w:t>Relative to base</w:t>
            </w:r>
          </w:p>
        </w:tc>
        <w:tc>
          <w:tcPr>
            <w:tcW w:w="1586" w:type="dxa"/>
          </w:tcPr>
          <w:p w14:paraId="001B820A" w14:textId="77777777" w:rsidR="00F50EF7" w:rsidRPr="003146FA" w:rsidRDefault="00F50EF7" w:rsidP="00360231">
            <w:pPr>
              <w:rPr>
                <w:b/>
              </w:rPr>
            </w:pPr>
            <w:r w:rsidRPr="003146FA">
              <w:rPr>
                <w:b/>
              </w:rPr>
              <w:t>Register name</w:t>
            </w:r>
          </w:p>
        </w:tc>
        <w:tc>
          <w:tcPr>
            <w:tcW w:w="6066" w:type="dxa"/>
          </w:tcPr>
          <w:p w14:paraId="3A5876ED" w14:textId="77777777" w:rsidR="00F50EF7" w:rsidRPr="003146FA" w:rsidRDefault="00F50EF7" w:rsidP="00360231">
            <w:pPr>
              <w:rPr>
                <w:b/>
              </w:rPr>
            </w:pPr>
            <w:r w:rsidRPr="003146FA">
              <w:rPr>
                <w:b/>
              </w:rPr>
              <w:t>Description</w:t>
            </w:r>
          </w:p>
        </w:tc>
      </w:tr>
      <w:tr w:rsidR="00F50EF7" w14:paraId="1BF1EBC1" w14:textId="77777777" w:rsidTr="00360231">
        <w:tc>
          <w:tcPr>
            <w:tcW w:w="1698" w:type="dxa"/>
          </w:tcPr>
          <w:p w14:paraId="4FBC21EC" w14:textId="77777777" w:rsidR="00F50EF7" w:rsidRDefault="00F50EF7" w:rsidP="00360231">
            <w:r>
              <w:t>0</w:t>
            </w:r>
          </w:p>
        </w:tc>
        <w:tc>
          <w:tcPr>
            <w:tcW w:w="1586" w:type="dxa"/>
          </w:tcPr>
          <w:p w14:paraId="7F6E2EE0" w14:textId="77777777" w:rsidR="00F50EF7" w:rsidRDefault="00F50EF7" w:rsidP="00360231">
            <w:r>
              <w:t>start_transfer</w:t>
            </w:r>
          </w:p>
        </w:tc>
        <w:tc>
          <w:tcPr>
            <w:tcW w:w="6066" w:type="dxa"/>
          </w:tcPr>
          <w:p w14:paraId="410946E7" w14:textId="77777777" w:rsidR="00F50EF7" w:rsidRDefault="00F50EF7" w:rsidP="00360231">
            <w:r>
              <w:t>Writing 1 into this register starts I2C transfer programmed into addr_data register. Write 0 immediately after writing 1.</w:t>
            </w:r>
          </w:p>
        </w:tc>
      </w:tr>
      <w:tr w:rsidR="00F50EF7" w14:paraId="1FC53D9A" w14:textId="77777777" w:rsidTr="00360231">
        <w:tc>
          <w:tcPr>
            <w:tcW w:w="1698" w:type="dxa"/>
          </w:tcPr>
          <w:p w14:paraId="2AEE0ACE" w14:textId="77777777" w:rsidR="00F50EF7" w:rsidRDefault="00F50EF7" w:rsidP="00360231">
            <w:r>
              <w:lastRenderedPageBreak/>
              <w:t>4</w:t>
            </w:r>
          </w:p>
        </w:tc>
        <w:tc>
          <w:tcPr>
            <w:tcW w:w="1586" w:type="dxa"/>
          </w:tcPr>
          <w:p w14:paraId="09214373" w14:textId="77777777" w:rsidR="00F50EF7" w:rsidRDefault="00F50EF7" w:rsidP="00360231">
            <w:r>
              <w:t>addr_data</w:t>
            </w:r>
          </w:p>
        </w:tc>
        <w:tc>
          <w:tcPr>
            <w:tcW w:w="6066" w:type="dxa"/>
          </w:tcPr>
          <w:p w14:paraId="5C25589C" w14:textId="77777777" w:rsidR="00F50EF7" w:rsidRDefault="000D41FE" w:rsidP="00AD1379">
            <w:pPr>
              <w:keepNext/>
            </w:pPr>
            <w:r>
              <w:t>Combined address and data register. See format description below.</w:t>
            </w:r>
          </w:p>
        </w:tc>
      </w:tr>
    </w:tbl>
    <w:p w14:paraId="6CD90A1E" w14:textId="09370422" w:rsidR="00F50EF7" w:rsidRDefault="00AD1379" w:rsidP="00AD1379">
      <w:pPr>
        <w:pStyle w:val="Caption"/>
      </w:pPr>
      <w:r>
        <w:t xml:space="preserve">Table </w:t>
      </w:r>
      <w:fldSimple w:instr=" SEQ Table \* ARABIC ">
        <w:r w:rsidR="00371B4D">
          <w:rPr>
            <w:noProof/>
          </w:rPr>
          <w:t>2</w:t>
        </w:r>
      </w:fldSimple>
      <w:r>
        <w:t>. I2C interface registers</w:t>
      </w:r>
    </w:p>
    <w:p w14:paraId="5D66248C" w14:textId="77777777" w:rsidR="00297852" w:rsidRDefault="00297852">
      <w:r>
        <w:t>Format of addr_data register is shown below:</w:t>
      </w:r>
    </w:p>
    <w:tbl>
      <w:tblPr>
        <w:tblStyle w:val="TableGrid"/>
        <w:tblW w:w="0" w:type="auto"/>
        <w:tblLook w:val="04A0" w:firstRow="1" w:lastRow="0" w:firstColumn="1" w:lastColumn="0" w:noHBand="0" w:noVBand="1"/>
      </w:tblPr>
      <w:tblGrid>
        <w:gridCol w:w="1075"/>
        <w:gridCol w:w="8275"/>
      </w:tblGrid>
      <w:tr w:rsidR="00297852" w14:paraId="79730453" w14:textId="77777777" w:rsidTr="00297852">
        <w:tc>
          <w:tcPr>
            <w:tcW w:w="1075" w:type="dxa"/>
          </w:tcPr>
          <w:p w14:paraId="3294EE3F" w14:textId="77777777" w:rsidR="00297852" w:rsidRPr="00297852" w:rsidRDefault="00297852">
            <w:pPr>
              <w:rPr>
                <w:b/>
              </w:rPr>
            </w:pPr>
            <w:r w:rsidRPr="00297852">
              <w:rPr>
                <w:b/>
              </w:rPr>
              <w:t>Bits</w:t>
            </w:r>
          </w:p>
        </w:tc>
        <w:tc>
          <w:tcPr>
            <w:tcW w:w="8275" w:type="dxa"/>
          </w:tcPr>
          <w:p w14:paraId="1684A322" w14:textId="77777777" w:rsidR="00297852" w:rsidRPr="00297852" w:rsidRDefault="00297852">
            <w:pPr>
              <w:rPr>
                <w:b/>
              </w:rPr>
            </w:pPr>
            <w:r w:rsidRPr="00297852">
              <w:rPr>
                <w:b/>
              </w:rPr>
              <w:t>Function</w:t>
            </w:r>
          </w:p>
        </w:tc>
      </w:tr>
      <w:tr w:rsidR="00297852" w14:paraId="1659ED8A" w14:textId="77777777" w:rsidTr="00297852">
        <w:tc>
          <w:tcPr>
            <w:tcW w:w="1075" w:type="dxa"/>
          </w:tcPr>
          <w:p w14:paraId="4C79CE1A" w14:textId="77777777" w:rsidR="00297852" w:rsidRPr="00297852" w:rsidRDefault="00AB3F72">
            <w:r>
              <w:t>31:27</w:t>
            </w:r>
          </w:p>
        </w:tc>
        <w:tc>
          <w:tcPr>
            <w:tcW w:w="8275" w:type="dxa"/>
          </w:tcPr>
          <w:p w14:paraId="77E48F49" w14:textId="77777777" w:rsidR="00297852" w:rsidRPr="00297852" w:rsidRDefault="00297852">
            <w:r w:rsidRPr="00297852">
              <w:t>Unused</w:t>
            </w:r>
          </w:p>
        </w:tc>
      </w:tr>
      <w:tr w:rsidR="00297852" w14:paraId="69EC148E" w14:textId="77777777" w:rsidTr="00297852">
        <w:tc>
          <w:tcPr>
            <w:tcW w:w="1075" w:type="dxa"/>
          </w:tcPr>
          <w:p w14:paraId="12FA9117" w14:textId="77777777" w:rsidR="00297852" w:rsidRDefault="00297852">
            <w:r>
              <w:t>26:23</w:t>
            </w:r>
          </w:p>
        </w:tc>
        <w:tc>
          <w:tcPr>
            <w:tcW w:w="8275" w:type="dxa"/>
          </w:tcPr>
          <w:p w14:paraId="319CDD8C" w14:textId="77777777" w:rsidR="00297852" w:rsidRDefault="00297852" w:rsidP="00297852">
            <w:r>
              <w:t>Chip address</w:t>
            </w:r>
          </w:p>
        </w:tc>
      </w:tr>
      <w:tr w:rsidR="00297852" w14:paraId="2B286F5C" w14:textId="77777777" w:rsidTr="00297852">
        <w:tc>
          <w:tcPr>
            <w:tcW w:w="1075" w:type="dxa"/>
          </w:tcPr>
          <w:p w14:paraId="20DD7D7B" w14:textId="77777777" w:rsidR="00297852" w:rsidRDefault="00297852">
            <w:r>
              <w:t>22:20</w:t>
            </w:r>
          </w:p>
        </w:tc>
        <w:tc>
          <w:tcPr>
            <w:tcW w:w="8275" w:type="dxa"/>
          </w:tcPr>
          <w:p w14:paraId="6C238EC1" w14:textId="77777777" w:rsidR="00297852" w:rsidRDefault="00297852">
            <w:r>
              <w:t>Register page address</w:t>
            </w:r>
          </w:p>
        </w:tc>
      </w:tr>
      <w:tr w:rsidR="00297852" w14:paraId="22AB9FAA" w14:textId="77777777" w:rsidTr="00297852">
        <w:tc>
          <w:tcPr>
            <w:tcW w:w="1075" w:type="dxa"/>
          </w:tcPr>
          <w:p w14:paraId="4944EFF7" w14:textId="77777777" w:rsidR="00297852" w:rsidRDefault="00297852">
            <w:r>
              <w:t>19</w:t>
            </w:r>
          </w:p>
        </w:tc>
        <w:tc>
          <w:tcPr>
            <w:tcW w:w="8275" w:type="dxa"/>
          </w:tcPr>
          <w:p w14:paraId="74B6C4DF" w14:textId="77777777" w:rsidR="00297852" w:rsidRDefault="00297852">
            <w:r>
              <w:t>Read = 1, write = 0</w:t>
            </w:r>
          </w:p>
        </w:tc>
      </w:tr>
      <w:tr w:rsidR="00297852" w14:paraId="684F9AC8" w14:textId="77777777" w:rsidTr="00297852">
        <w:tc>
          <w:tcPr>
            <w:tcW w:w="1075" w:type="dxa"/>
          </w:tcPr>
          <w:p w14:paraId="2D1911F4" w14:textId="77777777" w:rsidR="00297852" w:rsidRDefault="00297852">
            <w:r>
              <w:t>18</w:t>
            </w:r>
          </w:p>
        </w:tc>
        <w:tc>
          <w:tcPr>
            <w:tcW w:w="8275" w:type="dxa"/>
          </w:tcPr>
          <w:p w14:paraId="35D28546" w14:textId="77777777" w:rsidR="00297852" w:rsidRDefault="00297852">
            <w:r>
              <w:t>Placeholder for Acknowledge bit</w:t>
            </w:r>
            <w:r w:rsidR="007C54CA">
              <w:t xml:space="preserve"> (ACK)</w:t>
            </w:r>
          </w:p>
        </w:tc>
      </w:tr>
      <w:tr w:rsidR="00297852" w14:paraId="36680873" w14:textId="77777777" w:rsidTr="00297852">
        <w:tc>
          <w:tcPr>
            <w:tcW w:w="1075" w:type="dxa"/>
          </w:tcPr>
          <w:p w14:paraId="50F1C804" w14:textId="77777777" w:rsidR="00297852" w:rsidRDefault="00297852">
            <w:r>
              <w:t>17:10</w:t>
            </w:r>
          </w:p>
        </w:tc>
        <w:tc>
          <w:tcPr>
            <w:tcW w:w="8275" w:type="dxa"/>
          </w:tcPr>
          <w:p w14:paraId="669327BA" w14:textId="77777777" w:rsidR="00297852" w:rsidRDefault="00297852">
            <w:r>
              <w:t>Register address</w:t>
            </w:r>
          </w:p>
        </w:tc>
      </w:tr>
      <w:tr w:rsidR="00297852" w14:paraId="71946B2E" w14:textId="77777777" w:rsidTr="00297852">
        <w:tc>
          <w:tcPr>
            <w:tcW w:w="1075" w:type="dxa"/>
          </w:tcPr>
          <w:p w14:paraId="5019039C" w14:textId="77777777" w:rsidR="00297852" w:rsidRDefault="00297852" w:rsidP="00297852">
            <w:r>
              <w:t>9</w:t>
            </w:r>
          </w:p>
        </w:tc>
        <w:tc>
          <w:tcPr>
            <w:tcW w:w="8275" w:type="dxa"/>
          </w:tcPr>
          <w:p w14:paraId="6AAC5DB9" w14:textId="77777777" w:rsidR="00297852" w:rsidRDefault="00297852" w:rsidP="00297852">
            <w:r>
              <w:t>Placeholder for Acknowledge bit</w:t>
            </w:r>
            <w:r w:rsidR="007C54CA">
              <w:t xml:space="preserve"> (ACK)</w:t>
            </w:r>
          </w:p>
        </w:tc>
      </w:tr>
      <w:tr w:rsidR="00297852" w14:paraId="7E17B0CA" w14:textId="77777777" w:rsidTr="00297852">
        <w:tc>
          <w:tcPr>
            <w:tcW w:w="1075" w:type="dxa"/>
          </w:tcPr>
          <w:p w14:paraId="65E0AFE8" w14:textId="77777777" w:rsidR="00297852" w:rsidRDefault="00297852" w:rsidP="00297852">
            <w:r>
              <w:t>8:1</w:t>
            </w:r>
          </w:p>
        </w:tc>
        <w:tc>
          <w:tcPr>
            <w:tcW w:w="8275" w:type="dxa"/>
          </w:tcPr>
          <w:p w14:paraId="77C93C35" w14:textId="77777777" w:rsidR="00297852" w:rsidRDefault="00297852" w:rsidP="00297852">
            <w:r>
              <w:t>Write operation: data to write to register, Read operation: data read from register</w:t>
            </w:r>
          </w:p>
        </w:tc>
      </w:tr>
      <w:tr w:rsidR="00297852" w14:paraId="2B451859" w14:textId="77777777" w:rsidTr="00297852">
        <w:trPr>
          <w:trHeight w:val="305"/>
        </w:trPr>
        <w:tc>
          <w:tcPr>
            <w:tcW w:w="1075" w:type="dxa"/>
          </w:tcPr>
          <w:p w14:paraId="6DE6392E" w14:textId="77777777" w:rsidR="00297852" w:rsidRDefault="00297852" w:rsidP="00297852">
            <w:r>
              <w:t>0</w:t>
            </w:r>
          </w:p>
        </w:tc>
        <w:tc>
          <w:tcPr>
            <w:tcW w:w="8275" w:type="dxa"/>
          </w:tcPr>
          <w:p w14:paraId="342C8708" w14:textId="77777777" w:rsidR="00297852" w:rsidRDefault="00297852" w:rsidP="00AD1379">
            <w:pPr>
              <w:keepNext/>
            </w:pPr>
            <w:r>
              <w:t>Placeholder for Acknowledge bit</w:t>
            </w:r>
            <w:r w:rsidR="007C54CA">
              <w:t xml:space="preserve"> (ACK)</w:t>
            </w:r>
          </w:p>
        </w:tc>
      </w:tr>
    </w:tbl>
    <w:p w14:paraId="14C3CB07" w14:textId="24F4C74C" w:rsidR="00297852" w:rsidRDefault="00AD1379" w:rsidP="00AD1379">
      <w:pPr>
        <w:pStyle w:val="Caption"/>
      </w:pPr>
      <w:r>
        <w:t xml:space="preserve">Table </w:t>
      </w:r>
      <w:fldSimple w:instr=" SEQ Table \* ARABIC ">
        <w:r w:rsidR="00371B4D">
          <w:rPr>
            <w:noProof/>
          </w:rPr>
          <w:t>3</w:t>
        </w:r>
      </w:fldSimple>
      <w:r>
        <w:t>. Format of addr_data register</w:t>
      </w:r>
    </w:p>
    <w:p w14:paraId="365083F7" w14:textId="77777777" w:rsidR="00297852" w:rsidRDefault="00297852" w:rsidP="00710CF4">
      <w:pPr>
        <w:pStyle w:val="Heading3"/>
      </w:pPr>
      <w:r>
        <w:t>How to use I2C interface:</w:t>
      </w:r>
    </w:p>
    <w:p w14:paraId="49E36BF4" w14:textId="77777777" w:rsidR="00297852" w:rsidRDefault="00297852">
      <w:r>
        <w:t>Write operation:</w:t>
      </w:r>
    </w:p>
    <w:p w14:paraId="34B14596" w14:textId="77777777" w:rsidR="00297852" w:rsidRDefault="00297852" w:rsidP="00297852">
      <w:pPr>
        <w:pStyle w:val="ListParagraph"/>
        <w:numPr>
          <w:ilvl w:val="0"/>
          <w:numId w:val="1"/>
        </w:numPr>
      </w:pPr>
      <w:r>
        <w:t>Write the parameters into addr_data register as needed. Leave ACK bit placeholders  = 0</w:t>
      </w:r>
    </w:p>
    <w:p w14:paraId="0FC74C15" w14:textId="77777777" w:rsidR="00297852" w:rsidRDefault="00297852" w:rsidP="00297852">
      <w:pPr>
        <w:pStyle w:val="ListParagraph"/>
        <w:numPr>
          <w:ilvl w:val="0"/>
          <w:numId w:val="1"/>
        </w:numPr>
      </w:pPr>
      <w:r>
        <w:t>Set start_transfer register to 1, then immediately set it to 0</w:t>
      </w:r>
    </w:p>
    <w:p w14:paraId="6BBE8B22" w14:textId="5422F5AC" w:rsidR="00297852" w:rsidRDefault="00297852" w:rsidP="00297852">
      <w:pPr>
        <w:pStyle w:val="ListParagraph"/>
        <w:numPr>
          <w:ilvl w:val="0"/>
          <w:numId w:val="1"/>
        </w:numPr>
      </w:pPr>
      <w:r>
        <w:t xml:space="preserve">Wait for </w:t>
      </w:r>
      <w:r w:rsidR="000600E8">
        <w:t>60</w:t>
      </w:r>
      <w:r>
        <w:t xml:space="preserve"> uS or longer before attempting the next transfer</w:t>
      </w:r>
    </w:p>
    <w:p w14:paraId="07EC7876" w14:textId="77777777" w:rsidR="00297852" w:rsidRDefault="00297852" w:rsidP="00297852">
      <w:r>
        <w:t>Read operation:</w:t>
      </w:r>
    </w:p>
    <w:p w14:paraId="15D609EE" w14:textId="77777777" w:rsidR="00297852" w:rsidRDefault="00297852" w:rsidP="00297852">
      <w:pPr>
        <w:pStyle w:val="ListParagraph"/>
        <w:numPr>
          <w:ilvl w:val="0"/>
          <w:numId w:val="2"/>
        </w:numPr>
      </w:pPr>
      <w:r>
        <w:t>Write the parameters into addr_data register as needed. Leave ACK bit placeholders  = 0</w:t>
      </w:r>
    </w:p>
    <w:p w14:paraId="4F47B8BD" w14:textId="77777777" w:rsidR="00297852" w:rsidRDefault="00297852" w:rsidP="00297852">
      <w:pPr>
        <w:pStyle w:val="ListParagraph"/>
        <w:numPr>
          <w:ilvl w:val="0"/>
          <w:numId w:val="2"/>
        </w:numPr>
      </w:pPr>
      <w:r>
        <w:t>Set start_transfer register to 1, then immediately set it to 0</w:t>
      </w:r>
    </w:p>
    <w:p w14:paraId="0D871D3B" w14:textId="5DDE5731" w:rsidR="00297852" w:rsidRDefault="00297852" w:rsidP="00297852">
      <w:pPr>
        <w:pStyle w:val="ListParagraph"/>
        <w:numPr>
          <w:ilvl w:val="0"/>
          <w:numId w:val="2"/>
        </w:numPr>
      </w:pPr>
      <w:r>
        <w:t xml:space="preserve">Wait for </w:t>
      </w:r>
      <w:r w:rsidR="000600E8">
        <w:t>60</w:t>
      </w:r>
      <w:r>
        <w:t xml:space="preserve"> uS or longer</w:t>
      </w:r>
    </w:p>
    <w:p w14:paraId="1379097F" w14:textId="77777777" w:rsidR="00297852" w:rsidRDefault="00297852" w:rsidP="00297852">
      <w:pPr>
        <w:pStyle w:val="ListParagraph"/>
        <w:numPr>
          <w:ilvl w:val="0"/>
          <w:numId w:val="2"/>
        </w:numPr>
      </w:pPr>
      <w:r>
        <w:t>Read addr_data register back. Bits 8:1 in that register contain data that were read from the register. Bits 0, 9, and 18 should contain values of 1 in each. These are recorded states of ACK bits, received aft</w:t>
      </w:r>
      <w:r w:rsidR="00135CAD">
        <w:t>er transfer of each of 3 bytes.</w:t>
      </w:r>
    </w:p>
    <w:p w14:paraId="256E154B" w14:textId="17D91666" w:rsidR="00297852" w:rsidRDefault="00297852" w:rsidP="00297852">
      <w:pPr>
        <w:pStyle w:val="ListParagraph"/>
        <w:ind w:left="0"/>
      </w:pPr>
    </w:p>
    <w:p w14:paraId="7E3D0D69" w14:textId="3BA53BC6" w:rsidR="00B318AF" w:rsidRDefault="00B318AF" w:rsidP="00297852">
      <w:pPr>
        <w:pStyle w:val="ListParagraph"/>
        <w:ind w:left="0"/>
      </w:pPr>
      <w:r>
        <w:t>Note that two COLDATA I2C interfaces that serve the same FEMB are sharing clock lines. That means that you can use only one of these interfaces at any given time. Example:</w:t>
      </w:r>
    </w:p>
    <w:p w14:paraId="4CF2F85D" w14:textId="022E1DFA" w:rsidR="00B318AF" w:rsidRDefault="00B318AF" w:rsidP="007E7B52">
      <w:pPr>
        <w:pStyle w:val="ListParagraph"/>
        <w:numPr>
          <w:ilvl w:val="0"/>
          <w:numId w:val="5"/>
        </w:numPr>
      </w:pPr>
      <w:r>
        <w:t>Program I2C interface for FEMB #0 COLDATA #0 to read or write a register</w:t>
      </w:r>
    </w:p>
    <w:p w14:paraId="3EF34307" w14:textId="16B56C9C" w:rsidR="00B318AF" w:rsidRDefault="00B318AF" w:rsidP="007E7B52">
      <w:pPr>
        <w:pStyle w:val="ListParagraph"/>
        <w:numPr>
          <w:ilvl w:val="0"/>
          <w:numId w:val="5"/>
        </w:numPr>
      </w:pPr>
      <w:r>
        <w:t>You can use I2C interfaces for FEMB #1,2,3 at this time, don’t have to wait until transaction in step 1 is finished.</w:t>
      </w:r>
    </w:p>
    <w:p w14:paraId="74F962F1" w14:textId="374BB62F" w:rsidR="007E7B52" w:rsidRDefault="007E7B52" w:rsidP="007E7B52">
      <w:pPr>
        <w:pStyle w:val="ListParagraph"/>
        <w:numPr>
          <w:ilvl w:val="0"/>
          <w:numId w:val="5"/>
        </w:numPr>
      </w:pPr>
      <w:r>
        <w:t xml:space="preserve">However, to use </w:t>
      </w:r>
      <w:r w:rsidR="00B318AF">
        <w:t xml:space="preserve">any of </w:t>
      </w:r>
      <w:r>
        <w:t xml:space="preserve">the </w:t>
      </w:r>
      <w:r w:rsidR="00B318AF">
        <w:t>I2C interfaces for FEMB #0 for the next transaction</w:t>
      </w:r>
      <w:r>
        <w:t xml:space="preserve">, wait for </w:t>
      </w:r>
      <w:r w:rsidR="000600E8">
        <w:t>60</w:t>
      </w:r>
      <w:r>
        <w:t xml:space="preserve"> uS or more until the transaction in step 1 is finished</w:t>
      </w:r>
    </w:p>
    <w:p w14:paraId="1ABFF782" w14:textId="1E55B2F6" w:rsidR="00B318AF" w:rsidRDefault="00B318AF" w:rsidP="007E7B52">
      <w:pPr>
        <w:pStyle w:val="ListParagraph"/>
      </w:pPr>
    </w:p>
    <w:p w14:paraId="0B33B504" w14:textId="77777777" w:rsidR="00135CAD" w:rsidRDefault="00135CAD" w:rsidP="00135CAD">
      <w:pPr>
        <w:pStyle w:val="Heading3"/>
      </w:pPr>
      <w:r>
        <w:t>COLDATA v1 I2C bugs:</w:t>
      </w:r>
    </w:p>
    <w:p w14:paraId="59B41AF7" w14:textId="77777777" w:rsidR="00135CAD" w:rsidRDefault="00135CAD" w:rsidP="00135CAD">
      <w:r w:rsidRPr="00710CF4">
        <w:rPr>
          <w:b/>
        </w:rPr>
        <w:t>Bug #1</w:t>
      </w:r>
      <w:r>
        <w:t xml:space="preserve"> leads to missing ACK bits after first byte in certain conditions. That ACK bit is recorded in bit 18. It should be ignored.</w:t>
      </w:r>
    </w:p>
    <w:p w14:paraId="6D7B5EA1" w14:textId="323C828A" w:rsidR="00135CAD" w:rsidRDefault="00135CAD" w:rsidP="00135CAD">
      <w:r w:rsidRPr="00710CF4">
        <w:rPr>
          <w:b/>
        </w:rPr>
        <w:lastRenderedPageBreak/>
        <w:t>Bug #2</w:t>
      </w:r>
      <w:r>
        <w:t xml:space="preserve"> leads to incorrect latching of the chip ID inside COLDATA. Workaround: When trying to read/write any register in COLDATA or any of the COLDADC chips, first issue </w:t>
      </w:r>
      <w:r w:rsidRPr="00135CAD">
        <w:rPr>
          <w:b/>
        </w:rPr>
        <w:t>two</w:t>
      </w:r>
      <w:r>
        <w:t xml:space="preserve"> read commands to that chip, any register. Then proceed to read/write registers that you actually intended to access. Issuing two read commands </w:t>
      </w:r>
      <w:r w:rsidR="000600E8">
        <w:t xml:space="preserve">is </w:t>
      </w:r>
      <w:r>
        <w:t>only necessary when switching from one chip to another.</w:t>
      </w:r>
    </w:p>
    <w:p w14:paraId="30EA2BB8" w14:textId="77777777" w:rsidR="003146FA" w:rsidRDefault="003146FA" w:rsidP="003146FA">
      <w:pPr>
        <w:pStyle w:val="Heading1"/>
      </w:pPr>
      <w:r>
        <w:t>COLDATA FAST command generator</w:t>
      </w:r>
    </w:p>
    <w:p w14:paraId="229BF49B" w14:textId="77777777" w:rsidR="003146FA" w:rsidRDefault="003146FA">
      <w:r>
        <w:t>Register list:</w:t>
      </w:r>
    </w:p>
    <w:tbl>
      <w:tblPr>
        <w:tblStyle w:val="TableGrid"/>
        <w:tblW w:w="0" w:type="auto"/>
        <w:tblLook w:val="04A0" w:firstRow="1" w:lastRow="0" w:firstColumn="1" w:lastColumn="0" w:noHBand="0" w:noVBand="1"/>
      </w:tblPr>
      <w:tblGrid>
        <w:gridCol w:w="1660"/>
        <w:gridCol w:w="1926"/>
        <w:gridCol w:w="5764"/>
      </w:tblGrid>
      <w:tr w:rsidR="003146FA" w14:paraId="4550CAD5" w14:textId="77777777" w:rsidTr="008138DD">
        <w:tc>
          <w:tcPr>
            <w:tcW w:w="1698" w:type="dxa"/>
          </w:tcPr>
          <w:p w14:paraId="5403B214" w14:textId="77777777" w:rsidR="003146FA" w:rsidRPr="003146FA" w:rsidRDefault="003146FA">
            <w:pPr>
              <w:rPr>
                <w:b/>
              </w:rPr>
            </w:pPr>
            <w:r>
              <w:rPr>
                <w:b/>
              </w:rPr>
              <w:t>A</w:t>
            </w:r>
            <w:r w:rsidRPr="003146FA">
              <w:rPr>
                <w:b/>
              </w:rPr>
              <w:t>ddress, hex</w:t>
            </w:r>
          </w:p>
          <w:p w14:paraId="2CD385F4" w14:textId="7CCB9539" w:rsidR="003146FA" w:rsidRPr="003146FA" w:rsidRDefault="003146FA">
            <w:pPr>
              <w:rPr>
                <w:b/>
              </w:rPr>
            </w:pPr>
          </w:p>
        </w:tc>
        <w:tc>
          <w:tcPr>
            <w:tcW w:w="1586" w:type="dxa"/>
          </w:tcPr>
          <w:p w14:paraId="49C6AF91" w14:textId="77777777" w:rsidR="003146FA" w:rsidRPr="003146FA" w:rsidRDefault="003146FA">
            <w:pPr>
              <w:rPr>
                <w:b/>
              </w:rPr>
            </w:pPr>
            <w:r w:rsidRPr="003146FA">
              <w:rPr>
                <w:b/>
              </w:rPr>
              <w:t>Register name</w:t>
            </w:r>
          </w:p>
        </w:tc>
        <w:tc>
          <w:tcPr>
            <w:tcW w:w="6066" w:type="dxa"/>
          </w:tcPr>
          <w:p w14:paraId="664A23EB" w14:textId="77777777" w:rsidR="003146FA" w:rsidRPr="003146FA" w:rsidRDefault="003146FA">
            <w:pPr>
              <w:rPr>
                <w:b/>
              </w:rPr>
            </w:pPr>
            <w:r w:rsidRPr="003146FA">
              <w:rPr>
                <w:b/>
              </w:rPr>
              <w:t>Description</w:t>
            </w:r>
          </w:p>
        </w:tc>
      </w:tr>
      <w:tr w:rsidR="003146FA" w14:paraId="5192EEB3" w14:textId="77777777" w:rsidTr="008138DD">
        <w:tc>
          <w:tcPr>
            <w:tcW w:w="1698" w:type="dxa"/>
          </w:tcPr>
          <w:p w14:paraId="47822CC3" w14:textId="5DE19FB6" w:rsidR="003146FA" w:rsidRDefault="007E7D6B">
            <w:r>
              <w:t>A003000</w:t>
            </w:r>
            <w:r w:rsidR="008138DD">
              <w:t>0</w:t>
            </w:r>
          </w:p>
        </w:tc>
        <w:tc>
          <w:tcPr>
            <w:tcW w:w="1586" w:type="dxa"/>
          </w:tcPr>
          <w:p w14:paraId="67FC1772" w14:textId="77777777" w:rsidR="003146FA" w:rsidRDefault="008138DD">
            <w:r>
              <w:t>fast_cmd_code</w:t>
            </w:r>
          </w:p>
        </w:tc>
        <w:tc>
          <w:tcPr>
            <w:tcW w:w="6066" w:type="dxa"/>
          </w:tcPr>
          <w:p w14:paraId="4D1C4BC0" w14:textId="77777777" w:rsidR="003146FA" w:rsidRDefault="008138DD">
            <w:r>
              <w:t>Writing a command code into this register immediately generates the corresponding FAST command. See the list of valid command codes below.</w:t>
            </w:r>
            <w:r w:rsidR="00745B38">
              <w:t xml:space="preserve"> Command codes </w:t>
            </w:r>
            <w:r w:rsidR="00745B38" w:rsidRPr="00745B38">
              <w:rPr>
                <w:b/>
              </w:rPr>
              <w:t>cannot</w:t>
            </w:r>
            <w:r w:rsidR="00745B38">
              <w:t xml:space="preserve"> be combined using OR operation; only one command at a time can be issued. Invalid command codes are ignored.</w:t>
            </w:r>
          </w:p>
        </w:tc>
      </w:tr>
      <w:tr w:rsidR="000D41FE" w14:paraId="283FA963" w14:textId="77777777" w:rsidTr="008138DD">
        <w:tc>
          <w:tcPr>
            <w:tcW w:w="1698" w:type="dxa"/>
          </w:tcPr>
          <w:p w14:paraId="0CDC1CBA" w14:textId="5BE10962" w:rsidR="000D41FE" w:rsidRDefault="007E7D6B">
            <w:r>
              <w:t>A003000</w:t>
            </w:r>
            <w:r w:rsidR="000D41FE">
              <w:t>4</w:t>
            </w:r>
          </w:p>
        </w:tc>
        <w:tc>
          <w:tcPr>
            <w:tcW w:w="1586" w:type="dxa"/>
          </w:tcPr>
          <w:p w14:paraId="7346BAEC" w14:textId="77777777" w:rsidR="000D41FE" w:rsidRDefault="000D41FE">
            <w:r>
              <w:t>edge_to_act_delay</w:t>
            </w:r>
          </w:p>
        </w:tc>
        <w:tc>
          <w:tcPr>
            <w:tcW w:w="6066" w:type="dxa"/>
          </w:tcPr>
          <w:p w14:paraId="7B7DE824" w14:textId="77777777" w:rsidR="000D41FE" w:rsidRDefault="000D41FE" w:rsidP="00371B4D">
            <w:pPr>
              <w:keepNext/>
            </w:pPr>
            <w:r>
              <w:t>Delay between EDGE and ACT command for correct COLDADC reset procedure. Write a value of 19 into this register.</w:t>
            </w:r>
          </w:p>
        </w:tc>
      </w:tr>
    </w:tbl>
    <w:p w14:paraId="2D51FBA1" w14:textId="0D3B5A1B" w:rsidR="003146FA" w:rsidRDefault="00371B4D" w:rsidP="00371B4D">
      <w:pPr>
        <w:pStyle w:val="Caption"/>
      </w:pPr>
      <w:r>
        <w:t xml:space="preserve">Table </w:t>
      </w:r>
      <w:fldSimple w:instr=" SEQ Table \* ARABIC ">
        <w:r>
          <w:rPr>
            <w:noProof/>
          </w:rPr>
          <w:t>4</w:t>
        </w:r>
      </w:fldSimple>
      <w:r>
        <w:t>. FAST command generator registers</w:t>
      </w:r>
    </w:p>
    <w:p w14:paraId="3D2F1FF6" w14:textId="77777777" w:rsidR="008138DD" w:rsidRDefault="008138DD">
      <w:r>
        <w:t>FAST command codes:</w:t>
      </w:r>
    </w:p>
    <w:tbl>
      <w:tblPr>
        <w:tblStyle w:val="TableGrid"/>
        <w:tblW w:w="0" w:type="auto"/>
        <w:tblLook w:val="04A0" w:firstRow="1" w:lastRow="0" w:firstColumn="1" w:lastColumn="0" w:noHBand="0" w:noVBand="1"/>
      </w:tblPr>
      <w:tblGrid>
        <w:gridCol w:w="1345"/>
        <w:gridCol w:w="1350"/>
        <w:gridCol w:w="6655"/>
      </w:tblGrid>
      <w:tr w:rsidR="008138DD" w14:paraId="056CAF28" w14:textId="77777777" w:rsidTr="008138DD">
        <w:tc>
          <w:tcPr>
            <w:tcW w:w="1345" w:type="dxa"/>
          </w:tcPr>
          <w:p w14:paraId="53E9FD5A" w14:textId="77777777" w:rsidR="008138DD" w:rsidRPr="008138DD" w:rsidRDefault="008138DD">
            <w:pPr>
              <w:rPr>
                <w:b/>
              </w:rPr>
            </w:pPr>
            <w:r w:rsidRPr="008138DD">
              <w:rPr>
                <w:b/>
              </w:rPr>
              <w:t>Command code</w:t>
            </w:r>
            <w:r>
              <w:rPr>
                <w:b/>
              </w:rPr>
              <w:t>, bin</w:t>
            </w:r>
          </w:p>
        </w:tc>
        <w:tc>
          <w:tcPr>
            <w:tcW w:w="1350" w:type="dxa"/>
          </w:tcPr>
          <w:p w14:paraId="52A94F7E" w14:textId="77777777" w:rsidR="008138DD" w:rsidRPr="008138DD" w:rsidRDefault="008138DD">
            <w:pPr>
              <w:rPr>
                <w:b/>
              </w:rPr>
            </w:pPr>
            <w:r>
              <w:rPr>
                <w:b/>
              </w:rPr>
              <w:t>Command name</w:t>
            </w:r>
          </w:p>
        </w:tc>
        <w:tc>
          <w:tcPr>
            <w:tcW w:w="6655" w:type="dxa"/>
          </w:tcPr>
          <w:p w14:paraId="445B80E5" w14:textId="77777777" w:rsidR="008138DD" w:rsidRPr="008138DD" w:rsidRDefault="008138DD">
            <w:pPr>
              <w:rPr>
                <w:b/>
              </w:rPr>
            </w:pPr>
            <w:r w:rsidRPr="008138DD">
              <w:rPr>
                <w:b/>
              </w:rPr>
              <w:t>Description</w:t>
            </w:r>
          </w:p>
        </w:tc>
      </w:tr>
      <w:tr w:rsidR="008138DD" w14:paraId="586A6D86" w14:textId="77777777" w:rsidTr="008138DD">
        <w:tc>
          <w:tcPr>
            <w:tcW w:w="1345" w:type="dxa"/>
          </w:tcPr>
          <w:p w14:paraId="35883C77" w14:textId="77777777" w:rsidR="008138DD" w:rsidRDefault="008138DD">
            <w:r>
              <w:t>000001</w:t>
            </w:r>
          </w:p>
        </w:tc>
        <w:tc>
          <w:tcPr>
            <w:tcW w:w="1350" w:type="dxa"/>
          </w:tcPr>
          <w:p w14:paraId="46847E24" w14:textId="77777777" w:rsidR="008138DD" w:rsidRDefault="008138DD">
            <w:r>
              <w:t>RESET</w:t>
            </w:r>
          </w:p>
        </w:tc>
        <w:tc>
          <w:tcPr>
            <w:tcW w:w="6655" w:type="dxa"/>
          </w:tcPr>
          <w:p w14:paraId="63E80DE8" w14:textId="77777777" w:rsidR="008138DD" w:rsidRDefault="00112E4A">
            <w:r>
              <w:t>COLDATA chip reset</w:t>
            </w:r>
          </w:p>
        </w:tc>
      </w:tr>
      <w:tr w:rsidR="008138DD" w14:paraId="316E7356" w14:textId="77777777" w:rsidTr="008138DD">
        <w:tc>
          <w:tcPr>
            <w:tcW w:w="1345" w:type="dxa"/>
          </w:tcPr>
          <w:p w14:paraId="05F88B45" w14:textId="77777777" w:rsidR="008138DD" w:rsidRDefault="008138DD">
            <w:r>
              <w:t>000010</w:t>
            </w:r>
          </w:p>
        </w:tc>
        <w:tc>
          <w:tcPr>
            <w:tcW w:w="1350" w:type="dxa"/>
          </w:tcPr>
          <w:p w14:paraId="2B038486" w14:textId="77777777" w:rsidR="008138DD" w:rsidRDefault="008138DD">
            <w:r>
              <w:t>ACT</w:t>
            </w:r>
          </w:p>
        </w:tc>
        <w:tc>
          <w:tcPr>
            <w:tcW w:w="6655" w:type="dxa"/>
          </w:tcPr>
          <w:p w14:paraId="40FFD3D5" w14:textId="77777777" w:rsidR="008138DD" w:rsidRDefault="00112E4A">
            <w:r>
              <w:t>Performs command stored in ACT command register</w:t>
            </w:r>
          </w:p>
        </w:tc>
      </w:tr>
      <w:tr w:rsidR="008138DD" w14:paraId="41B51C8C" w14:textId="77777777" w:rsidTr="008138DD">
        <w:tc>
          <w:tcPr>
            <w:tcW w:w="1345" w:type="dxa"/>
          </w:tcPr>
          <w:p w14:paraId="754B85BA" w14:textId="77777777" w:rsidR="008138DD" w:rsidRDefault="008138DD">
            <w:r>
              <w:t>000100</w:t>
            </w:r>
          </w:p>
        </w:tc>
        <w:tc>
          <w:tcPr>
            <w:tcW w:w="1350" w:type="dxa"/>
          </w:tcPr>
          <w:p w14:paraId="6D562874" w14:textId="77777777" w:rsidR="008138DD" w:rsidRDefault="008138DD">
            <w:r>
              <w:t>SYNC</w:t>
            </w:r>
          </w:p>
        </w:tc>
        <w:tc>
          <w:tcPr>
            <w:tcW w:w="6655" w:type="dxa"/>
          </w:tcPr>
          <w:p w14:paraId="1D5ADBF6" w14:textId="77777777" w:rsidR="008138DD" w:rsidRDefault="00112E4A">
            <w:r>
              <w:t>Zero time stamp</w:t>
            </w:r>
          </w:p>
        </w:tc>
      </w:tr>
      <w:tr w:rsidR="008138DD" w14:paraId="285E31CF" w14:textId="77777777" w:rsidTr="008138DD">
        <w:tc>
          <w:tcPr>
            <w:tcW w:w="1345" w:type="dxa"/>
          </w:tcPr>
          <w:p w14:paraId="5C14F8D4" w14:textId="77777777" w:rsidR="008138DD" w:rsidRDefault="008138DD">
            <w:r>
              <w:t>001000</w:t>
            </w:r>
          </w:p>
        </w:tc>
        <w:tc>
          <w:tcPr>
            <w:tcW w:w="1350" w:type="dxa"/>
          </w:tcPr>
          <w:p w14:paraId="2B9AD248" w14:textId="77777777" w:rsidR="008138DD" w:rsidRDefault="008138DD">
            <w:r>
              <w:t>EDGE</w:t>
            </w:r>
          </w:p>
        </w:tc>
        <w:tc>
          <w:tcPr>
            <w:tcW w:w="6655" w:type="dxa"/>
          </w:tcPr>
          <w:p w14:paraId="6D81D1E5" w14:textId="77777777" w:rsidR="008138DD" w:rsidRDefault="00112E4A">
            <w:r>
              <w:t>Move edge of 2 MHz clock to next rising edge of 64 MHz clock</w:t>
            </w:r>
          </w:p>
        </w:tc>
      </w:tr>
      <w:tr w:rsidR="008138DD" w14:paraId="213EDC5E" w14:textId="77777777" w:rsidTr="008138DD">
        <w:tc>
          <w:tcPr>
            <w:tcW w:w="1345" w:type="dxa"/>
          </w:tcPr>
          <w:p w14:paraId="40A9902A" w14:textId="77777777" w:rsidR="008138DD" w:rsidRDefault="008138DD">
            <w:r>
              <w:t>010000</w:t>
            </w:r>
          </w:p>
        </w:tc>
        <w:tc>
          <w:tcPr>
            <w:tcW w:w="1350" w:type="dxa"/>
          </w:tcPr>
          <w:p w14:paraId="440C7D6A" w14:textId="77777777" w:rsidR="008138DD" w:rsidRDefault="008138DD">
            <w:r>
              <w:t>IDLE</w:t>
            </w:r>
          </w:p>
        </w:tc>
        <w:tc>
          <w:tcPr>
            <w:tcW w:w="6655" w:type="dxa"/>
          </w:tcPr>
          <w:p w14:paraId="2E342366" w14:textId="77777777" w:rsidR="008138DD" w:rsidRDefault="00112E4A">
            <w:r>
              <w:t>No description for this command in COLDATA datasheet, need to check with COLDATA team</w:t>
            </w:r>
          </w:p>
        </w:tc>
      </w:tr>
      <w:tr w:rsidR="008138DD" w14:paraId="606479EB" w14:textId="77777777" w:rsidTr="008138DD">
        <w:tc>
          <w:tcPr>
            <w:tcW w:w="1345" w:type="dxa"/>
          </w:tcPr>
          <w:p w14:paraId="0398D399" w14:textId="77777777" w:rsidR="008138DD" w:rsidRDefault="008138DD">
            <w:r>
              <w:t>100000</w:t>
            </w:r>
          </w:p>
        </w:tc>
        <w:tc>
          <w:tcPr>
            <w:tcW w:w="1350" w:type="dxa"/>
          </w:tcPr>
          <w:p w14:paraId="18FA5912" w14:textId="77777777" w:rsidR="008138DD" w:rsidRDefault="008138DD">
            <w:r>
              <w:t>EDGE_ACT</w:t>
            </w:r>
          </w:p>
        </w:tc>
        <w:tc>
          <w:tcPr>
            <w:tcW w:w="6655" w:type="dxa"/>
          </w:tcPr>
          <w:p w14:paraId="5737BBC3" w14:textId="77777777" w:rsidR="008138DD" w:rsidRDefault="008138DD" w:rsidP="008138DD">
            <w:r>
              <w:t>COLDADC rev 1 requires the following reset procedure:</w:t>
            </w:r>
          </w:p>
          <w:p w14:paraId="102B18D6" w14:textId="77777777" w:rsidR="008138DD" w:rsidRDefault="008138DD" w:rsidP="00371B4D">
            <w:pPr>
              <w:keepNext/>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w:t>
            </w:r>
            <w:r w:rsidR="00710CF4">
              <w:t xml:space="preserve">programmed with </w:t>
            </w:r>
            <w:r w:rsidR="00710CF4" w:rsidRPr="00710CF4">
              <w:t>FASTACT_COLDADC_RESET_COMMAND</w:t>
            </w:r>
            <w:r w:rsidR="00710CF4">
              <w:t xml:space="preserve"> code</w:t>
            </w:r>
            <w:r>
              <w:t>.</w:t>
            </w:r>
            <w:r w:rsidR="00710CF4">
              <w:t xml:space="preserve"> </w:t>
            </w:r>
          </w:p>
        </w:tc>
      </w:tr>
    </w:tbl>
    <w:p w14:paraId="09A624B6" w14:textId="0EF2E29A" w:rsidR="008138DD" w:rsidRDefault="00371B4D" w:rsidP="00371B4D">
      <w:pPr>
        <w:pStyle w:val="Caption"/>
      </w:pPr>
      <w:r>
        <w:t xml:space="preserve">Table </w:t>
      </w:r>
      <w:fldSimple w:instr=" SEQ Table \* ARABIC ">
        <w:r>
          <w:rPr>
            <w:noProof/>
          </w:rPr>
          <w:t>5</w:t>
        </w:r>
      </w:fldSimple>
      <w:r>
        <w:t>. FAST command codes</w:t>
      </w:r>
    </w:p>
    <w:p w14:paraId="45DB02A7" w14:textId="77777777" w:rsidR="00710CF4" w:rsidRDefault="00710CF4" w:rsidP="00710CF4">
      <w:pPr>
        <w:pStyle w:val="Heading3"/>
      </w:pPr>
      <w:r>
        <w:t>How to use FAST command generator:</w:t>
      </w:r>
    </w:p>
    <w:p w14:paraId="7E01A4C5" w14:textId="0841E48C" w:rsidR="00710CF4" w:rsidRDefault="00710CF4" w:rsidP="00710CF4">
      <w:pPr>
        <w:pStyle w:val="ListParagraph"/>
        <w:numPr>
          <w:ilvl w:val="0"/>
          <w:numId w:val="3"/>
        </w:numPr>
      </w:pPr>
      <w:r>
        <w:t xml:space="preserve">If </w:t>
      </w:r>
      <w:r w:rsidR="00CC0212">
        <w:t>you are</w:t>
      </w:r>
      <w:r>
        <w:t xml:space="preserve"> intending to use ACT command, first program the desired ACT command into COLDATA “</w:t>
      </w:r>
      <w:r w:rsidRPr="00710CF4">
        <w:t>ACTCOMMANDREG</w:t>
      </w:r>
      <w:r>
        <w:t>” register via I2C.</w:t>
      </w:r>
    </w:p>
    <w:p w14:paraId="201B0D2F" w14:textId="0A28A8B7" w:rsidR="00710CF4" w:rsidRDefault="00710CF4" w:rsidP="00710CF4">
      <w:pPr>
        <w:pStyle w:val="ListParagraph"/>
        <w:numPr>
          <w:ilvl w:val="0"/>
          <w:numId w:val="3"/>
        </w:numPr>
      </w:pPr>
      <w:r>
        <w:t xml:space="preserve">If </w:t>
      </w:r>
      <w:r w:rsidR="00CC0212">
        <w:t>you are</w:t>
      </w:r>
      <w:r>
        <w:t xml:space="preserve"> intending to use EDGE_ACT command, first program COLDATA “</w:t>
      </w:r>
      <w:r w:rsidRPr="00710CF4">
        <w:t>ACTCOMMANDREG</w:t>
      </w:r>
      <w:r>
        <w:t xml:space="preserve">” register with </w:t>
      </w:r>
      <w:r w:rsidRPr="00710CF4">
        <w:t>FASTACT_COLDADC_RESET_COMMAND</w:t>
      </w:r>
      <w:r>
        <w:t xml:space="preserve"> code (via I2C), and WIB edge_to_act_delay register with the value of 19.</w:t>
      </w:r>
    </w:p>
    <w:p w14:paraId="48D5820A" w14:textId="77777777" w:rsidR="00710CF4" w:rsidRDefault="00710CF4" w:rsidP="00710CF4">
      <w:pPr>
        <w:pStyle w:val="ListParagraph"/>
        <w:numPr>
          <w:ilvl w:val="0"/>
          <w:numId w:val="3"/>
        </w:numPr>
      </w:pPr>
      <w:r>
        <w:t>Write command code into fast_cmd_code. The command will be immediately executed.</w:t>
      </w:r>
    </w:p>
    <w:p w14:paraId="41EA9BCA" w14:textId="7253B9C2" w:rsidR="00710CF4" w:rsidRDefault="008677C7" w:rsidP="008677C7">
      <w:pPr>
        <w:pStyle w:val="Heading1"/>
      </w:pPr>
      <w:r>
        <w:lastRenderedPageBreak/>
        <w:t>I2C interface for WIB on-board devices</w:t>
      </w:r>
    </w:p>
    <w:p w14:paraId="110A31F4" w14:textId="48777EAC" w:rsidR="008677C7" w:rsidRDefault="008677C7" w:rsidP="008677C7">
      <w:r>
        <w:t>This is a standard Xilinx IIC module. It’s connected via a multiplexer to all on-board devices that require I2C programming. Please use the driver provided by Xilinx to talk to this module.</w:t>
      </w:r>
      <w:r w:rsidR="006A6D88">
        <w:t xml:space="preserve"> </w:t>
      </w:r>
    </w:p>
    <w:p w14:paraId="2B435FF5" w14:textId="13C73FF0" w:rsidR="006A6D88" w:rsidRDefault="006A6D88" w:rsidP="008677C7">
      <w:r>
        <w:t>Before accessing a particular device, please make sure to select it by using i2c_select control register. See “Control and status registers” section below for details.</w:t>
      </w:r>
    </w:p>
    <w:p w14:paraId="0E3399AD" w14:textId="60BDD329" w:rsidR="008677C7" w:rsidRDefault="008677C7" w:rsidP="008677C7">
      <w:pPr>
        <w:pStyle w:val="Heading1"/>
      </w:pPr>
      <w:r>
        <w:t>Control and status registers</w:t>
      </w:r>
    </w:p>
    <w:p w14:paraId="6D5AAE93" w14:textId="1F7FFBB2" w:rsidR="008677C7" w:rsidRDefault="008677C7" w:rsidP="008677C7">
      <w:r>
        <w:t xml:space="preserve">WIB firmware implements </w:t>
      </w:r>
      <w:r w:rsidR="00F9337B">
        <w:t>32 control registers and 32 status registers. Each register is 32-bit wide. Control registers are readable and writable; status registers are read-only.</w:t>
      </w:r>
    </w:p>
    <w:p w14:paraId="0BE7974F" w14:textId="33842947" w:rsidR="00F9337B" w:rsidRDefault="00F9337B" w:rsidP="008677C7">
      <w:r>
        <w:t>Control registers</w:t>
      </w:r>
      <w:r w:rsidR="00E54239">
        <w:t xml:space="preserve"> (read/write)</w:t>
      </w:r>
      <w:r>
        <w:t xml:space="preserve"> are listed below:</w:t>
      </w:r>
    </w:p>
    <w:tbl>
      <w:tblPr>
        <w:tblStyle w:val="TableGrid"/>
        <w:tblW w:w="9360" w:type="dxa"/>
        <w:tblInd w:w="-5" w:type="dxa"/>
        <w:tblLook w:val="04A0" w:firstRow="1" w:lastRow="0" w:firstColumn="1" w:lastColumn="0" w:noHBand="0" w:noVBand="1"/>
      </w:tblPr>
      <w:tblGrid>
        <w:gridCol w:w="1136"/>
        <w:gridCol w:w="917"/>
        <w:gridCol w:w="2823"/>
        <w:gridCol w:w="4484"/>
      </w:tblGrid>
      <w:tr w:rsidR="00F9337B" w14:paraId="7D302C58" w14:textId="77777777" w:rsidTr="001728CC">
        <w:tc>
          <w:tcPr>
            <w:tcW w:w="1136" w:type="dxa"/>
          </w:tcPr>
          <w:p w14:paraId="4F1E9063" w14:textId="25A3178F" w:rsidR="00F9337B" w:rsidRPr="008677C7" w:rsidRDefault="007E7D6B" w:rsidP="008677C7">
            <w:pPr>
              <w:rPr>
                <w:b/>
                <w:bCs/>
              </w:rPr>
            </w:pPr>
            <w:r>
              <w:rPr>
                <w:b/>
                <w:bCs/>
              </w:rPr>
              <w:t>Address, hex</w:t>
            </w:r>
          </w:p>
        </w:tc>
        <w:tc>
          <w:tcPr>
            <w:tcW w:w="917" w:type="dxa"/>
          </w:tcPr>
          <w:p w14:paraId="6295FC6E" w14:textId="2D37A2DA" w:rsidR="00F9337B" w:rsidRPr="008677C7" w:rsidRDefault="00F9337B" w:rsidP="008677C7">
            <w:pPr>
              <w:rPr>
                <w:b/>
                <w:bCs/>
              </w:rPr>
            </w:pPr>
            <w:r w:rsidRPr="008677C7">
              <w:rPr>
                <w:b/>
                <w:bCs/>
              </w:rPr>
              <w:t>Bits in register</w:t>
            </w:r>
          </w:p>
        </w:tc>
        <w:tc>
          <w:tcPr>
            <w:tcW w:w="2133" w:type="dxa"/>
          </w:tcPr>
          <w:p w14:paraId="2F01F954" w14:textId="04863C48" w:rsidR="00F9337B" w:rsidRPr="008677C7" w:rsidRDefault="00F9337B" w:rsidP="008677C7">
            <w:pPr>
              <w:rPr>
                <w:b/>
                <w:bCs/>
              </w:rPr>
            </w:pPr>
            <w:r w:rsidRPr="008677C7">
              <w:rPr>
                <w:b/>
                <w:bCs/>
              </w:rPr>
              <w:t>Parameter name</w:t>
            </w:r>
          </w:p>
        </w:tc>
        <w:tc>
          <w:tcPr>
            <w:tcW w:w="5174" w:type="dxa"/>
          </w:tcPr>
          <w:p w14:paraId="79C6DE88" w14:textId="5AF8F4F2" w:rsidR="00F9337B" w:rsidRPr="008677C7" w:rsidRDefault="00F9337B" w:rsidP="008677C7">
            <w:pPr>
              <w:rPr>
                <w:b/>
                <w:bCs/>
              </w:rPr>
            </w:pPr>
            <w:r w:rsidRPr="008677C7">
              <w:rPr>
                <w:b/>
                <w:bCs/>
              </w:rPr>
              <w:t>Description</w:t>
            </w:r>
          </w:p>
        </w:tc>
      </w:tr>
      <w:tr w:rsidR="00F9337B" w14:paraId="3A2AFDF3" w14:textId="77777777" w:rsidTr="003C7E6E">
        <w:tc>
          <w:tcPr>
            <w:tcW w:w="1136" w:type="dxa"/>
            <w:shd w:val="clear" w:color="auto" w:fill="E7E6E6" w:themeFill="background2"/>
          </w:tcPr>
          <w:p w14:paraId="5FCE7A7A" w14:textId="148B5FFC" w:rsidR="00F9337B" w:rsidRPr="006B5401" w:rsidRDefault="007E7D6B" w:rsidP="008677C7">
            <w:r>
              <w:t>A00C000</w:t>
            </w:r>
            <w:r w:rsidR="00F9337B" w:rsidRPr="006B5401">
              <w:t>0</w:t>
            </w:r>
          </w:p>
        </w:tc>
        <w:tc>
          <w:tcPr>
            <w:tcW w:w="917" w:type="dxa"/>
            <w:shd w:val="clear" w:color="auto" w:fill="E7E6E6" w:themeFill="background2"/>
          </w:tcPr>
          <w:p w14:paraId="0F3D8DDD" w14:textId="72B102C8" w:rsidR="00F9337B" w:rsidRPr="006B5401" w:rsidRDefault="00F9337B" w:rsidP="008677C7">
            <w:r>
              <w:t>7:0</w:t>
            </w:r>
          </w:p>
        </w:tc>
        <w:tc>
          <w:tcPr>
            <w:tcW w:w="2133" w:type="dxa"/>
            <w:shd w:val="clear" w:color="auto" w:fill="E7E6E6" w:themeFill="background2"/>
          </w:tcPr>
          <w:p w14:paraId="47780E35" w14:textId="5D0EC4F3" w:rsidR="00F9337B" w:rsidRPr="006B5401" w:rsidRDefault="00F9337B" w:rsidP="008677C7">
            <w:r>
              <w:t>ts_addr</w:t>
            </w:r>
          </w:p>
        </w:tc>
        <w:tc>
          <w:tcPr>
            <w:tcW w:w="5174" w:type="dxa"/>
            <w:shd w:val="clear" w:color="auto" w:fill="E7E6E6" w:themeFill="background2"/>
          </w:tcPr>
          <w:p w14:paraId="63C5E690" w14:textId="7967F10D" w:rsidR="00F9337B" w:rsidRPr="006B5401" w:rsidRDefault="00F9337B" w:rsidP="008677C7">
            <w:r>
              <w:t>Timing point address</w:t>
            </w:r>
          </w:p>
        </w:tc>
      </w:tr>
      <w:tr w:rsidR="00F9337B" w14:paraId="00CFC686" w14:textId="77777777" w:rsidTr="003C7E6E">
        <w:tc>
          <w:tcPr>
            <w:tcW w:w="1136" w:type="dxa"/>
            <w:shd w:val="clear" w:color="auto" w:fill="E7E6E6" w:themeFill="background2"/>
          </w:tcPr>
          <w:p w14:paraId="70BBF1EF" w14:textId="41EE0F61" w:rsidR="00F9337B" w:rsidRPr="006B5401" w:rsidRDefault="007E7D6B" w:rsidP="008677C7">
            <w:r>
              <w:t>A00C000</w:t>
            </w:r>
            <w:r w:rsidR="00F9337B">
              <w:t>0</w:t>
            </w:r>
          </w:p>
        </w:tc>
        <w:tc>
          <w:tcPr>
            <w:tcW w:w="917" w:type="dxa"/>
            <w:shd w:val="clear" w:color="auto" w:fill="E7E6E6" w:themeFill="background2"/>
          </w:tcPr>
          <w:p w14:paraId="753D593A" w14:textId="608EA948" w:rsidR="00F9337B" w:rsidRDefault="00F9337B" w:rsidP="008677C7">
            <w:r>
              <w:t>9:8</w:t>
            </w:r>
          </w:p>
        </w:tc>
        <w:tc>
          <w:tcPr>
            <w:tcW w:w="2133" w:type="dxa"/>
            <w:shd w:val="clear" w:color="auto" w:fill="E7E6E6" w:themeFill="background2"/>
          </w:tcPr>
          <w:p w14:paraId="4D950C91" w14:textId="02ADC24B" w:rsidR="00F9337B" w:rsidRDefault="00F9337B" w:rsidP="008677C7">
            <w:r>
              <w:t>ts_tgrp</w:t>
            </w:r>
          </w:p>
        </w:tc>
        <w:tc>
          <w:tcPr>
            <w:tcW w:w="5174" w:type="dxa"/>
            <w:shd w:val="clear" w:color="auto" w:fill="E7E6E6" w:themeFill="background2"/>
          </w:tcPr>
          <w:p w14:paraId="6A0FF250" w14:textId="4B3FFAAF" w:rsidR="00F9337B" w:rsidRPr="006B5401" w:rsidRDefault="00F9337B" w:rsidP="008677C7">
            <w:r>
              <w:t>Timing point group code</w:t>
            </w:r>
          </w:p>
        </w:tc>
      </w:tr>
      <w:tr w:rsidR="00F9337B" w14:paraId="769C69E3" w14:textId="77777777" w:rsidTr="001728CC">
        <w:tc>
          <w:tcPr>
            <w:tcW w:w="1136" w:type="dxa"/>
          </w:tcPr>
          <w:p w14:paraId="3C222BCC" w14:textId="64D0C4FE" w:rsidR="00F9337B" w:rsidRDefault="007E7D6B" w:rsidP="00B84654">
            <w:r>
              <w:t>A00C000</w:t>
            </w:r>
            <w:r w:rsidR="00E54239">
              <w:t>4</w:t>
            </w:r>
          </w:p>
        </w:tc>
        <w:tc>
          <w:tcPr>
            <w:tcW w:w="917" w:type="dxa"/>
          </w:tcPr>
          <w:p w14:paraId="05F70675" w14:textId="7764C48C" w:rsidR="00F9337B" w:rsidRDefault="00F9337B" w:rsidP="008677C7">
            <w:r>
              <w:t>3:0</w:t>
            </w:r>
          </w:p>
        </w:tc>
        <w:tc>
          <w:tcPr>
            <w:tcW w:w="2133" w:type="dxa"/>
          </w:tcPr>
          <w:p w14:paraId="70BF65B5" w14:textId="223BC036" w:rsidR="00F9337B" w:rsidRDefault="00F9337B" w:rsidP="008677C7">
            <w:r>
              <w:t>i2c_select</w:t>
            </w:r>
          </w:p>
        </w:tc>
        <w:tc>
          <w:tcPr>
            <w:tcW w:w="5174" w:type="dxa"/>
          </w:tcPr>
          <w:p w14:paraId="35FA3151" w14:textId="3A0E9257" w:rsidR="00F9337B" w:rsidRDefault="00F9337B" w:rsidP="008677C7">
            <w:r>
              <w:t>On-board I2C bus selector. Devices are selected according to the table below:</w:t>
            </w:r>
          </w:p>
          <w:tbl>
            <w:tblPr>
              <w:tblStyle w:val="TableGrid"/>
              <w:tblW w:w="0" w:type="auto"/>
              <w:tblLook w:val="04A0" w:firstRow="1" w:lastRow="0" w:firstColumn="1" w:lastColumn="0" w:noHBand="0" w:noVBand="1"/>
            </w:tblPr>
            <w:tblGrid>
              <w:gridCol w:w="957"/>
              <w:gridCol w:w="1800"/>
            </w:tblGrid>
            <w:tr w:rsidR="00F9337B" w14:paraId="2B160051" w14:textId="77777777" w:rsidTr="00BD423C">
              <w:tc>
                <w:tcPr>
                  <w:tcW w:w="957" w:type="dxa"/>
                </w:tcPr>
                <w:p w14:paraId="641CA76E" w14:textId="6204230A" w:rsidR="00F9337B" w:rsidRPr="00BD423C" w:rsidRDefault="00F9337B" w:rsidP="008677C7">
                  <w:pPr>
                    <w:rPr>
                      <w:b/>
                      <w:bCs/>
                      <w:sz w:val="18"/>
                      <w:szCs w:val="18"/>
                    </w:rPr>
                  </w:pPr>
                  <w:r w:rsidRPr="00BD423C">
                    <w:rPr>
                      <w:b/>
                      <w:bCs/>
                      <w:sz w:val="18"/>
                      <w:szCs w:val="18"/>
                    </w:rPr>
                    <w:t>Value</w:t>
                  </w:r>
                </w:p>
              </w:tc>
              <w:tc>
                <w:tcPr>
                  <w:tcW w:w="1800" w:type="dxa"/>
                </w:tcPr>
                <w:p w14:paraId="3A50067F" w14:textId="719B8A4A" w:rsidR="00F9337B" w:rsidRPr="00BD423C" w:rsidRDefault="00F9337B" w:rsidP="008677C7">
                  <w:pPr>
                    <w:rPr>
                      <w:b/>
                      <w:bCs/>
                      <w:sz w:val="18"/>
                      <w:szCs w:val="18"/>
                    </w:rPr>
                  </w:pPr>
                  <w:r w:rsidRPr="00BD423C">
                    <w:rPr>
                      <w:b/>
                      <w:bCs/>
                      <w:sz w:val="18"/>
                      <w:szCs w:val="18"/>
                    </w:rPr>
                    <w:t>Selected device</w:t>
                  </w:r>
                </w:p>
              </w:tc>
            </w:tr>
            <w:tr w:rsidR="00F9337B" w14:paraId="1BD7611B" w14:textId="77777777" w:rsidTr="00BD423C">
              <w:tc>
                <w:tcPr>
                  <w:tcW w:w="957" w:type="dxa"/>
                </w:tcPr>
                <w:p w14:paraId="0616F686" w14:textId="7715309D" w:rsidR="00F9337B" w:rsidRPr="00BD423C" w:rsidRDefault="00F9337B" w:rsidP="00BD423C">
                  <w:pPr>
                    <w:rPr>
                      <w:sz w:val="18"/>
                      <w:szCs w:val="18"/>
                    </w:rPr>
                  </w:pPr>
                  <w:r w:rsidRPr="00BD423C">
                    <w:rPr>
                      <w:sz w:val="18"/>
                      <w:szCs w:val="18"/>
                    </w:rPr>
                    <w:t>0</w:t>
                  </w:r>
                </w:p>
              </w:tc>
              <w:tc>
                <w:tcPr>
                  <w:tcW w:w="1800" w:type="dxa"/>
                  <w:vAlign w:val="bottom"/>
                </w:tcPr>
                <w:p w14:paraId="39FC3704" w14:textId="07EEF301" w:rsidR="00F9337B" w:rsidRPr="00BD423C" w:rsidRDefault="00F9337B" w:rsidP="00BD423C">
                  <w:pPr>
                    <w:rPr>
                      <w:sz w:val="18"/>
                      <w:szCs w:val="18"/>
                    </w:rPr>
                  </w:pPr>
                  <w:r w:rsidRPr="00BD423C">
                    <w:rPr>
                      <w:rFonts w:ascii="Calibri" w:hAnsi="Calibri" w:cs="Calibri"/>
                      <w:color w:val="000000"/>
                      <w:sz w:val="18"/>
                      <w:szCs w:val="18"/>
                    </w:rPr>
                    <w:t>SI5344</w:t>
                  </w:r>
                </w:p>
              </w:tc>
            </w:tr>
            <w:tr w:rsidR="00F9337B" w14:paraId="56E6D761" w14:textId="77777777" w:rsidTr="00BD423C">
              <w:tc>
                <w:tcPr>
                  <w:tcW w:w="957" w:type="dxa"/>
                </w:tcPr>
                <w:p w14:paraId="30B51BAE" w14:textId="02F7016F" w:rsidR="00F9337B" w:rsidRPr="00BD423C" w:rsidRDefault="00F9337B" w:rsidP="00BD423C">
                  <w:pPr>
                    <w:rPr>
                      <w:sz w:val="18"/>
                      <w:szCs w:val="18"/>
                    </w:rPr>
                  </w:pPr>
                  <w:r w:rsidRPr="00BD423C">
                    <w:rPr>
                      <w:sz w:val="18"/>
                      <w:szCs w:val="18"/>
                    </w:rPr>
                    <w:t>1</w:t>
                  </w:r>
                </w:p>
              </w:tc>
              <w:tc>
                <w:tcPr>
                  <w:tcW w:w="1800" w:type="dxa"/>
                  <w:vAlign w:val="bottom"/>
                </w:tcPr>
                <w:p w14:paraId="2EF3B801" w14:textId="7D6E0E90" w:rsidR="00F9337B" w:rsidRPr="00BD423C" w:rsidRDefault="00F9337B" w:rsidP="00BD423C">
                  <w:pPr>
                    <w:rPr>
                      <w:sz w:val="18"/>
                      <w:szCs w:val="18"/>
                    </w:rPr>
                  </w:pPr>
                  <w:r w:rsidRPr="00BD423C">
                    <w:rPr>
                      <w:rFonts w:ascii="Calibri" w:hAnsi="Calibri" w:cs="Calibri"/>
                      <w:color w:val="000000"/>
                      <w:sz w:val="18"/>
                      <w:szCs w:val="18"/>
                    </w:rPr>
                    <w:t>SI5342</w:t>
                  </w:r>
                </w:p>
              </w:tc>
            </w:tr>
            <w:tr w:rsidR="00F9337B" w14:paraId="602CA289" w14:textId="77777777" w:rsidTr="00BD423C">
              <w:tc>
                <w:tcPr>
                  <w:tcW w:w="957" w:type="dxa"/>
                </w:tcPr>
                <w:p w14:paraId="70E175FB" w14:textId="58FE9F51" w:rsidR="00F9337B" w:rsidRPr="00BD423C" w:rsidRDefault="00F9337B" w:rsidP="00BD423C">
                  <w:pPr>
                    <w:rPr>
                      <w:sz w:val="18"/>
                      <w:szCs w:val="18"/>
                    </w:rPr>
                  </w:pPr>
                  <w:r w:rsidRPr="00BD423C">
                    <w:rPr>
                      <w:sz w:val="18"/>
                      <w:szCs w:val="18"/>
                    </w:rPr>
                    <w:t>2</w:t>
                  </w:r>
                </w:p>
              </w:tc>
              <w:tc>
                <w:tcPr>
                  <w:tcW w:w="1800" w:type="dxa"/>
                  <w:vAlign w:val="bottom"/>
                </w:tcPr>
                <w:p w14:paraId="147824E8" w14:textId="4D8E8788" w:rsidR="00F9337B" w:rsidRPr="00BD423C" w:rsidRDefault="00F9337B" w:rsidP="00BD423C">
                  <w:pPr>
                    <w:rPr>
                      <w:sz w:val="18"/>
                      <w:szCs w:val="18"/>
                    </w:rPr>
                  </w:pPr>
                  <w:r w:rsidRPr="00BD423C">
                    <w:rPr>
                      <w:rFonts w:ascii="Calibri" w:hAnsi="Calibri" w:cs="Calibri"/>
                      <w:color w:val="000000"/>
                      <w:sz w:val="18"/>
                      <w:szCs w:val="18"/>
                    </w:rPr>
                    <w:t>QSFP</w:t>
                  </w:r>
                </w:p>
              </w:tc>
            </w:tr>
            <w:tr w:rsidR="00F9337B" w14:paraId="37C0C408" w14:textId="77777777" w:rsidTr="00BD423C">
              <w:tc>
                <w:tcPr>
                  <w:tcW w:w="957" w:type="dxa"/>
                </w:tcPr>
                <w:p w14:paraId="2B643BD6" w14:textId="3B32D5C6" w:rsidR="00F9337B" w:rsidRPr="00BD423C" w:rsidRDefault="00F9337B" w:rsidP="00BD423C">
                  <w:pPr>
                    <w:rPr>
                      <w:sz w:val="18"/>
                      <w:szCs w:val="18"/>
                    </w:rPr>
                  </w:pPr>
                  <w:r w:rsidRPr="00BD423C">
                    <w:rPr>
                      <w:sz w:val="18"/>
                      <w:szCs w:val="18"/>
                    </w:rPr>
                    <w:t>3</w:t>
                  </w:r>
                </w:p>
              </w:tc>
              <w:tc>
                <w:tcPr>
                  <w:tcW w:w="1800" w:type="dxa"/>
                  <w:vAlign w:val="bottom"/>
                </w:tcPr>
                <w:p w14:paraId="3F5840F5" w14:textId="2D8BF987" w:rsidR="00F9337B" w:rsidRPr="00BD423C" w:rsidRDefault="00F9337B" w:rsidP="00BD423C">
                  <w:pPr>
                    <w:rPr>
                      <w:sz w:val="18"/>
                      <w:szCs w:val="18"/>
                    </w:rPr>
                  </w:pPr>
                  <w:r w:rsidRPr="00BD423C">
                    <w:rPr>
                      <w:rFonts w:ascii="Calibri" w:hAnsi="Calibri" w:cs="Calibri"/>
                      <w:color w:val="000000"/>
                      <w:sz w:val="18"/>
                      <w:szCs w:val="18"/>
                    </w:rPr>
                    <w:t>PL_FEMB_PWR</w:t>
                  </w:r>
                </w:p>
              </w:tc>
            </w:tr>
            <w:tr w:rsidR="00F9337B" w14:paraId="1E287D4C" w14:textId="77777777" w:rsidTr="00BD423C">
              <w:tc>
                <w:tcPr>
                  <w:tcW w:w="957" w:type="dxa"/>
                </w:tcPr>
                <w:p w14:paraId="792D3641" w14:textId="283FD443" w:rsidR="00F9337B" w:rsidRPr="00BD423C" w:rsidRDefault="00F9337B" w:rsidP="00BD423C">
                  <w:pPr>
                    <w:rPr>
                      <w:sz w:val="18"/>
                      <w:szCs w:val="18"/>
                    </w:rPr>
                  </w:pPr>
                  <w:r w:rsidRPr="00BD423C">
                    <w:rPr>
                      <w:sz w:val="18"/>
                      <w:szCs w:val="18"/>
                    </w:rPr>
                    <w:t>4</w:t>
                  </w:r>
                </w:p>
              </w:tc>
              <w:tc>
                <w:tcPr>
                  <w:tcW w:w="1800" w:type="dxa"/>
                  <w:vAlign w:val="bottom"/>
                </w:tcPr>
                <w:p w14:paraId="5687432A" w14:textId="4AD10377" w:rsidR="00F9337B" w:rsidRPr="00BD423C" w:rsidRDefault="00F9337B" w:rsidP="00BD423C">
                  <w:pPr>
                    <w:rPr>
                      <w:sz w:val="18"/>
                      <w:szCs w:val="18"/>
                    </w:rPr>
                  </w:pPr>
                  <w:r w:rsidRPr="00BD423C">
                    <w:rPr>
                      <w:rFonts w:ascii="Calibri" w:hAnsi="Calibri" w:cs="Calibri"/>
                      <w:color w:val="000000"/>
                      <w:sz w:val="18"/>
                      <w:szCs w:val="18"/>
                    </w:rPr>
                    <w:t>PL_FEMB_EN</w:t>
                  </w:r>
                </w:p>
              </w:tc>
            </w:tr>
            <w:tr w:rsidR="00F9337B" w14:paraId="374B3355" w14:textId="77777777" w:rsidTr="00BD423C">
              <w:tc>
                <w:tcPr>
                  <w:tcW w:w="957" w:type="dxa"/>
                </w:tcPr>
                <w:p w14:paraId="125B9AB0" w14:textId="33BEE52F" w:rsidR="00F9337B" w:rsidRPr="00BD423C" w:rsidRDefault="00F9337B" w:rsidP="00BD423C">
                  <w:pPr>
                    <w:rPr>
                      <w:sz w:val="18"/>
                      <w:szCs w:val="18"/>
                    </w:rPr>
                  </w:pPr>
                  <w:r w:rsidRPr="00BD423C">
                    <w:rPr>
                      <w:sz w:val="18"/>
                      <w:szCs w:val="18"/>
                    </w:rPr>
                    <w:t>5</w:t>
                  </w:r>
                </w:p>
              </w:tc>
              <w:tc>
                <w:tcPr>
                  <w:tcW w:w="1800" w:type="dxa"/>
                  <w:vAlign w:val="bottom"/>
                </w:tcPr>
                <w:p w14:paraId="5F4A0FC0" w14:textId="32F87ED3" w:rsidR="00F9337B" w:rsidRPr="00BD423C" w:rsidRDefault="00F9337B" w:rsidP="00BD423C">
                  <w:pPr>
                    <w:rPr>
                      <w:sz w:val="18"/>
                      <w:szCs w:val="18"/>
                    </w:rPr>
                  </w:pPr>
                  <w:r w:rsidRPr="00BD423C">
                    <w:rPr>
                      <w:rFonts w:ascii="Calibri" w:hAnsi="Calibri" w:cs="Calibri"/>
                      <w:color w:val="000000"/>
                      <w:sz w:val="18"/>
                      <w:szCs w:val="18"/>
                    </w:rPr>
                    <w:t>SENSOR_I2C</w:t>
                  </w:r>
                </w:p>
              </w:tc>
            </w:tr>
            <w:tr w:rsidR="00F9337B" w14:paraId="18E47929" w14:textId="77777777" w:rsidTr="00BD423C">
              <w:tc>
                <w:tcPr>
                  <w:tcW w:w="957" w:type="dxa"/>
                </w:tcPr>
                <w:p w14:paraId="5AFD2403" w14:textId="3D6B038E" w:rsidR="00F9337B" w:rsidRPr="00BD423C" w:rsidRDefault="00F9337B" w:rsidP="00BD423C">
                  <w:pPr>
                    <w:rPr>
                      <w:sz w:val="18"/>
                      <w:szCs w:val="18"/>
                    </w:rPr>
                  </w:pPr>
                  <w:r w:rsidRPr="00BD423C">
                    <w:rPr>
                      <w:sz w:val="18"/>
                      <w:szCs w:val="18"/>
                    </w:rPr>
                    <w:t>6</w:t>
                  </w:r>
                </w:p>
              </w:tc>
              <w:tc>
                <w:tcPr>
                  <w:tcW w:w="1800" w:type="dxa"/>
                  <w:vAlign w:val="bottom"/>
                </w:tcPr>
                <w:p w14:paraId="3C5B62A7" w14:textId="693388C0" w:rsidR="00F9337B" w:rsidRPr="00BD423C" w:rsidRDefault="00F9337B" w:rsidP="00BD423C">
                  <w:pPr>
                    <w:rPr>
                      <w:sz w:val="18"/>
                      <w:szCs w:val="18"/>
                    </w:rPr>
                  </w:pPr>
                  <w:r w:rsidRPr="00BD423C">
                    <w:rPr>
                      <w:rFonts w:ascii="Calibri" w:hAnsi="Calibri" w:cs="Calibri"/>
                      <w:color w:val="000000"/>
                      <w:sz w:val="18"/>
                      <w:szCs w:val="18"/>
                    </w:rPr>
                    <w:t>PL_FEMB_PWR2</w:t>
                  </w:r>
                </w:p>
              </w:tc>
            </w:tr>
            <w:tr w:rsidR="00F9337B" w14:paraId="62C51CED" w14:textId="77777777" w:rsidTr="00BD423C">
              <w:tc>
                <w:tcPr>
                  <w:tcW w:w="957" w:type="dxa"/>
                </w:tcPr>
                <w:p w14:paraId="1238B77F" w14:textId="328E4721" w:rsidR="00F9337B" w:rsidRPr="00BD423C" w:rsidRDefault="00F9337B" w:rsidP="00BD423C">
                  <w:pPr>
                    <w:rPr>
                      <w:sz w:val="18"/>
                      <w:szCs w:val="18"/>
                    </w:rPr>
                  </w:pPr>
                  <w:r w:rsidRPr="00BD423C">
                    <w:rPr>
                      <w:sz w:val="18"/>
                      <w:szCs w:val="18"/>
                    </w:rPr>
                    <w:t>7</w:t>
                  </w:r>
                </w:p>
              </w:tc>
              <w:tc>
                <w:tcPr>
                  <w:tcW w:w="1800" w:type="dxa"/>
                  <w:vAlign w:val="bottom"/>
                </w:tcPr>
                <w:p w14:paraId="24E43B56" w14:textId="49629A88" w:rsidR="00F9337B" w:rsidRPr="00BD423C" w:rsidRDefault="00F9337B" w:rsidP="00BD423C">
                  <w:pPr>
                    <w:rPr>
                      <w:sz w:val="18"/>
                      <w:szCs w:val="18"/>
                    </w:rPr>
                  </w:pPr>
                  <w:r w:rsidRPr="00BD423C">
                    <w:rPr>
                      <w:rFonts w:ascii="Calibri" w:hAnsi="Calibri" w:cs="Calibri"/>
                      <w:color w:val="000000"/>
                      <w:sz w:val="18"/>
                      <w:szCs w:val="18"/>
                    </w:rPr>
                    <w:t>LTC2977</w:t>
                  </w:r>
                </w:p>
              </w:tc>
            </w:tr>
            <w:tr w:rsidR="00F9337B" w14:paraId="34690A77" w14:textId="77777777" w:rsidTr="00BD423C">
              <w:tc>
                <w:tcPr>
                  <w:tcW w:w="957" w:type="dxa"/>
                </w:tcPr>
                <w:p w14:paraId="004DBD7A" w14:textId="174B8572" w:rsidR="00F9337B" w:rsidRPr="00BD423C" w:rsidRDefault="00F9337B" w:rsidP="00BD423C">
                  <w:pPr>
                    <w:rPr>
                      <w:sz w:val="18"/>
                      <w:szCs w:val="18"/>
                    </w:rPr>
                  </w:pPr>
                  <w:r w:rsidRPr="00BD423C">
                    <w:rPr>
                      <w:sz w:val="18"/>
                      <w:szCs w:val="18"/>
                    </w:rPr>
                    <w:t>8</w:t>
                  </w:r>
                </w:p>
              </w:tc>
              <w:tc>
                <w:tcPr>
                  <w:tcW w:w="1800" w:type="dxa"/>
                  <w:vAlign w:val="bottom"/>
                </w:tcPr>
                <w:p w14:paraId="416AAC84" w14:textId="288ABC03" w:rsidR="00F9337B" w:rsidRPr="00BD423C" w:rsidRDefault="00F9337B" w:rsidP="00BD423C">
                  <w:pPr>
                    <w:rPr>
                      <w:sz w:val="18"/>
                      <w:szCs w:val="18"/>
                    </w:rPr>
                  </w:pPr>
                  <w:r w:rsidRPr="00BD423C">
                    <w:rPr>
                      <w:rFonts w:ascii="Calibri" w:hAnsi="Calibri" w:cs="Calibri"/>
                      <w:color w:val="000000"/>
                      <w:sz w:val="18"/>
                      <w:szCs w:val="18"/>
                    </w:rPr>
                    <w:t>PL_FEMB_PWR3</w:t>
                  </w:r>
                </w:p>
              </w:tc>
            </w:tr>
            <w:tr w:rsidR="00F9337B" w14:paraId="6119B6FF" w14:textId="77777777" w:rsidTr="00BD423C">
              <w:tc>
                <w:tcPr>
                  <w:tcW w:w="957" w:type="dxa"/>
                </w:tcPr>
                <w:p w14:paraId="6FB8FF42" w14:textId="474B32B1" w:rsidR="00F9337B" w:rsidRPr="00BD423C" w:rsidRDefault="00F9337B" w:rsidP="00BD423C">
                  <w:pPr>
                    <w:rPr>
                      <w:sz w:val="18"/>
                      <w:szCs w:val="18"/>
                    </w:rPr>
                  </w:pPr>
                  <w:r w:rsidRPr="00BD423C">
                    <w:rPr>
                      <w:sz w:val="18"/>
                      <w:szCs w:val="18"/>
                    </w:rPr>
                    <w:t>9</w:t>
                  </w:r>
                </w:p>
              </w:tc>
              <w:tc>
                <w:tcPr>
                  <w:tcW w:w="1800" w:type="dxa"/>
                  <w:vAlign w:val="bottom"/>
                </w:tcPr>
                <w:p w14:paraId="27256829" w14:textId="093266F1" w:rsidR="00F9337B" w:rsidRPr="00BD423C" w:rsidRDefault="00F9337B" w:rsidP="00BD423C">
                  <w:pPr>
                    <w:rPr>
                      <w:sz w:val="18"/>
                      <w:szCs w:val="18"/>
                    </w:rPr>
                  </w:pPr>
                  <w:r w:rsidRPr="00BD423C">
                    <w:rPr>
                      <w:rFonts w:ascii="Calibri" w:hAnsi="Calibri" w:cs="Calibri"/>
                      <w:color w:val="000000"/>
                      <w:sz w:val="18"/>
                      <w:szCs w:val="18"/>
                    </w:rPr>
                    <w:t>FLASH</w:t>
                  </w:r>
                </w:p>
              </w:tc>
            </w:tr>
            <w:tr w:rsidR="00F9337B" w14:paraId="1E16DF1E" w14:textId="77777777" w:rsidTr="00BD423C">
              <w:tc>
                <w:tcPr>
                  <w:tcW w:w="957" w:type="dxa"/>
                </w:tcPr>
                <w:p w14:paraId="3176902C" w14:textId="635B3EA8" w:rsidR="00F9337B" w:rsidRPr="00BD423C" w:rsidRDefault="00F9337B" w:rsidP="00BD423C">
                  <w:pPr>
                    <w:rPr>
                      <w:sz w:val="18"/>
                      <w:szCs w:val="18"/>
                    </w:rPr>
                  </w:pPr>
                  <w:r w:rsidRPr="00BD423C">
                    <w:rPr>
                      <w:sz w:val="18"/>
                      <w:szCs w:val="18"/>
                    </w:rPr>
                    <w:t>10</w:t>
                  </w:r>
                </w:p>
              </w:tc>
              <w:tc>
                <w:tcPr>
                  <w:tcW w:w="1800" w:type="dxa"/>
                  <w:vAlign w:val="bottom"/>
                </w:tcPr>
                <w:p w14:paraId="2C85A4FA" w14:textId="2A45D61F" w:rsidR="00F9337B" w:rsidRPr="00BD423C" w:rsidRDefault="00F9337B" w:rsidP="00BD423C">
                  <w:pPr>
                    <w:rPr>
                      <w:sz w:val="18"/>
                      <w:szCs w:val="18"/>
                    </w:rPr>
                  </w:pPr>
                  <w:r w:rsidRPr="00BD423C">
                    <w:rPr>
                      <w:rFonts w:ascii="Calibri" w:hAnsi="Calibri" w:cs="Calibri"/>
                      <w:color w:val="000000"/>
                      <w:sz w:val="18"/>
                      <w:szCs w:val="18"/>
                    </w:rPr>
                    <w:t>ADN2814</w:t>
                  </w:r>
                </w:p>
              </w:tc>
            </w:tr>
          </w:tbl>
          <w:p w14:paraId="79ADBB39" w14:textId="20C162DB" w:rsidR="00F9337B" w:rsidRDefault="00F9337B" w:rsidP="008677C7"/>
        </w:tc>
      </w:tr>
      <w:tr w:rsidR="00DA742A" w14:paraId="6828C911" w14:textId="77777777" w:rsidTr="001728CC">
        <w:tc>
          <w:tcPr>
            <w:tcW w:w="1136" w:type="dxa"/>
          </w:tcPr>
          <w:p w14:paraId="3B2A613A" w14:textId="38222C6D" w:rsidR="00DA742A" w:rsidRDefault="007E7D6B" w:rsidP="00B84654">
            <w:r>
              <w:t>A00C000</w:t>
            </w:r>
            <w:r w:rsidR="00601A4D">
              <w:t>4</w:t>
            </w:r>
          </w:p>
        </w:tc>
        <w:tc>
          <w:tcPr>
            <w:tcW w:w="917" w:type="dxa"/>
          </w:tcPr>
          <w:p w14:paraId="63E0B566" w14:textId="08B4AD0D" w:rsidR="00DA742A" w:rsidRDefault="00DA742A" w:rsidP="008677C7">
            <w:r>
              <w:t>4</w:t>
            </w:r>
          </w:p>
        </w:tc>
        <w:tc>
          <w:tcPr>
            <w:tcW w:w="2133" w:type="dxa"/>
          </w:tcPr>
          <w:p w14:paraId="3E9C0743" w14:textId="6896BF17" w:rsidR="00DA742A" w:rsidRDefault="00DA742A" w:rsidP="008677C7">
            <w:r>
              <w:t>fp_sfp_sel</w:t>
            </w:r>
          </w:p>
        </w:tc>
        <w:tc>
          <w:tcPr>
            <w:tcW w:w="5174" w:type="dxa"/>
          </w:tcPr>
          <w:p w14:paraId="02CF5CD3" w14:textId="0DEEBEDB" w:rsidR="00DA742A" w:rsidRDefault="00DA742A" w:rsidP="008677C7">
            <w:r w:rsidRPr="00DA742A">
              <w:t>P15 SFP connection selector 0=CDR 1=GTH</w:t>
            </w:r>
            <w:r>
              <w:t xml:space="preserve"> (schematic page 14)</w:t>
            </w:r>
          </w:p>
        </w:tc>
      </w:tr>
      <w:tr w:rsidR="00DA742A" w14:paraId="612297BC" w14:textId="77777777" w:rsidTr="001728CC">
        <w:tc>
          <w:tcPr>
            <w:tcW w:w="1136" w:type="dxa"/>
          </w:tcPr>
          <w:p w14:paraId="30BDE6B5" w14:textId="120F1782" w:rsidR="00DA742A" w:rsidRDefault="007E7D6B" w:rsidP="00B84654">
            <w:r>
              <w:t>A00C000</w:t>
            </w:r>
            <w:r w:rsidR="00601A4D">
              <w:t>4</w:t>
            </w:r>
          </w:p>
        </w:tc>
        <w:tc>
          <w:tcPr>
            <w:tcW w:w="917" w:type="dxa"/>
          </w:tcPr>
          <w:p w14:paraId="00488A72" w14:textId="165F7C5B" w:rsidR="00DA742A" w:rsidRDefault="00DA742A" w:rsidP="008677C7">
            <w:r>
              <w:t>5</w:t>
            </w:r>
          </w:p>
        </w:tc>
        <w:tc>
          <w:tcPr>
            <w:tcW w:w="2133" w:type="dxa"/>
          </w:tcPr>
          <w:p w14:paraId="79F3DEF9" w14:textId="35A175AA" w:rsidR="00DA742A" w:rsidRDefault="00DA742A" w:rsidP="008677C7">
            <w:r>
              <w:t>rx_timing_sel</w:t>
            </w:r>
          </w:p>
        </w:tc>
        <w:tc>
          <w:tcPr>
            <w:tcW w:w="5174" w:type="dxa"/>
          </w:tcPr>
          <w:p w14:paraId="1BBDF311" w14:textId="35BF8EEE" w:rsidR="00DA742A" w:rsidRDefault="00DA742A" w:rsidP="008677C7">
            <w:r w:rsidRPr="00DA742A">
              <w:t>U1 input selector 0=backplane 1=SFP</w:t>
            </w:r>
            <w:r>
              <w:t xml:space="preserve"> (schematic page 15)</w:t>
            </w:r>
          </w:p>
        </w:tc>
      </w:tr>
      <w:tr w:rsidR="00DC60CC" w14:paraId="26018315" w14:textId="77777777" w:rsidTr="001728CC">
        <w:tc>
          <w:tcPr>
            <w:tcW w:w="1136" w:type="dxa"/>
          </w:tcPr>
          <w:p w14:paraId="64E4F5B9" w14:textId="68059BC2" w:rsidR="00DC60CC" w:rsidRDefault="007E7D6B" w:rsidP="00DC60CC">
            <w:r>
              <w:t>A00C000</w:t>
            </w:r>
            <w:r w:rsidR="00DC60CC">
              <w:t>4</w:t>
            </w:r>
          </w:p>
        </w:tc>
        <w:tc>
          <w:tcPr>
            <w:tcW w:w="917" w:type="dxa"/>
          </w:tcPr>
          <w:p w14:paraId="3EB3953F" w14:textId="1E1BAEA6" w:rsidR="00DC60CC" w:rsidRDefault="00DC60CC" w:rsidP="00DC60CC">
            <w:r>
              <w:t>6</w:t>
            </w:r>
          </w:p>
        </w:tc>
        <w:tc>
          <w:tcPr>
            <w:tcW w:w="2133" w:type="dxa"/>
          </w:tcPr>
          <w:p w14:paraId="0A715FF7" w14:textId="6574952F" w:rsidR="00DC60CC" w:rsidRDefault="00DC60CC" w:rsidP="00DC60CC">
            <w:r>
              <w:t>daq_spy_reset[0]</w:t>
            </w:r>
          </w:p>
        </w:tc>
        <w:tc>
          <w:tcPr>
            <w:tcW w:w="5174" w:type="dxa"/>
          </w:tcPr>
          <w:p w14:paraId="3A7B448C" w14:textId="5D19DF3D" w:rsidR="00DC60CC" w:rsidRPr="00DA742A" w:rsidRDefault="00DC60CC" w:rsidP="00DC60CC">
            <w:r>
              <w:t>DAQ spy FSM reset for FELIX link 0</w:t>
            </w:r>
            <w:r w:rsidR="00AC301F">
              <w:t>, FEMB 0,1</w:t>
            </w:r>
          </w:p>
        </w:tc>
      </w:tr>
      <w:tr w:rsidR="00DC60CC" w14:paraId="478F6BD5" w14:textId="77777777" w:rsidTr="001728CC">
        <w:tc>
          <w:tcPr>
            <w:tcW w:w="1136" w:type="dxa"/>
          </w:tcPr>
          <w:p w14:paraId="17D8EB17" w14:textId="3A3550E5" w:rsidR="00DC60CC" w:rsidRDefault="007E7D6B" w:rsidP="00DC60CC">
            <w:r>
              <w:t>A00C000</w:t>
            </w:r>
            <w:r w:rsidR="00DC60CC">
              <w:t>4</w:t>
            </w:r>
          </w:p>
        </w:tc>
        <w:tc>
          <w:tcPr>
            <w:tcW w:w="917" w:type="dxa"/>
          </w:tcPr>
          <w:p w14:paraId="77BF84E7" w14:textId="75585B56" w:rsidR="00DC60CC" w:rsidRDefault="00DC60CC" w:rsidP="00DC60CC">
            <w:r>
              <w:t>7</w:t>
            </w:r>
          </w:p>
        </w:tc>
        <w:tc>
          <w:tcPr>
            <w:tcW w:w="2133" w:type="dxa"/>
          </w:tcPr>
          <w:p w14:paraId="095A90ED" w14:textId="4616D545" w:rsidR="00DC60CC" w:rsidRDefault="00DC60CC" w:rsidP="00DC60CC">
            <w:r>
              <w:t>daq_spy_reset[1]</w:t>
            </w:r>
          </w:p>
        </w:tc>
        <w:tc>
          <w:tcPr>
            <w:tcW w:w="5174" w:type="dxa"/>
          </w:tcPr>
          <w:p w14:paraId="72768313" w14:textId="2AE49A61" w:rsidR="00DC60CC" w:rsidRDefault="00DC60CC" w:rsidP="00DC60CC">
            <w:r>
              <w:t>DAQ spy FSM reset for FELIX link 1</w:t>
            </w:r>
            <w:r w:rsidR="00AC301F">
              <w:t>, FEMB 2,3</w:t>
            </w:r>
          </w:p>
        </w:tc>
      </w:tr>
      <w:tr w:rsidR="00DC60CC" w14:paraId="04E3C3AF" w14:textId="77777777" w:rsidTr="001728CC">
        <w:tc>
          <w:tcPr>
            <w:tcW w:w="1136" w:type="dxa"/>
          </w:tcPr>
          <w:p w14:paraId="3E2C4BF0" w14:textId="2A6D3EDA" w:rsidR="00DC60CC" w:rsidRDefault="007E7D6B" w:rsidP="00DC60CC">
            <w:r>
              <w:t>A00C000</w:t>
            </w:r>
            <w:r w:rsidR="00DC60CC">
              <w:t>4</w:t>
            </w:r>
          </w:p>
        </w:tc>
        <w:tc>
          <w:tcPr>
            <w:tcW w:w="917" w:type="dxa"/>
          </w:tcPr>
          <w:p w14:paraId="4469FE45" w14:textId="4B3ABDDB" w:rsidR="00DC60CC" w:rsidRDefault="00DC60CC" w:rsidP="00DC60CC">
            <w:r>
              <w:t>11:8</w:t>
            </w:r>
          </w:p>
        </w:tc>
        <w:tc>
          <w:tcPr>
            <w:tcW w:w="2133" w:type="dxa"/>
          </w:tcPr>
          <w:p w14:paraId="314C6CDE" w14:textId="69A8330A" w:rsidR="00DC60CC" w:rsidRDefault="00DC60CC" w:rsidP="00DC60CC">
            <w:r>
              <w:t>PRBS selection</w:t>
            </w:r>
          </w:p>
        </w:tc>
        <w:tc>
          <w:tcPr>
            <w:tcW w:w="5174" w:type="dxa"/>
          </w:tcPr>
          <w:p w14:paraId="62913417" w14:textId="77777777" w:rsidR="00DC60CC" w:rsidRDefault="00DC60CC" w:rsidP="00DC60CC">
            <w:r>
              <w:t>PRBS pattern selection for COLDATA RX links</w:t>
            </w:r>
          </w:p>
          <w:tbl>
            <w:tblPr>
              <w:tblStyle w:val="TableGrid"/>
              <w:tblW w:w="0" w:type="auto"/>
              <w:tblLook w:val="04A0" w:firstRow="1" w:lastRow="0" w:firstColumn="1" w:lastColumn="0" w:noHBand="0" w:noVBand="1"/>
            </w:tblPr>
            <w:tblGrid>
              <w:gridCol w:w="1013"/>
              <w:gridCol w:w="1710"/>
            </w:tblGrid>
            <w:tr w:rsidR="00DC60CC" w14:paraId="07BF24F5" w14:textId="77777777" w:rsidTr="00DC60CC">
              <w:tc>
                <w:tcPr>
                  <w:tcW w:w="1013" w:type="dxa"/>
                </w:tcPr>
                <w:p w14:paraId="4DFFD812" w14:textId="0507E193" w:rsidR="00DC60CC" w:rsidRPr="00DC60CC" w:rsidRDefault="00DC60CC" w:rsidP="00DC60CC">
                  <w:pPr>
                    <w:rPr>
                      <w:b/>
                      <w:bCs/>
                      <w:sz w:val="18"/>
                      <w:szCs w:val="18"/>
                    </w:rPr>
                  </w:pPr>
                  <w:r w:rsidRPr="00DC60CC">
                    <w:rPr>
                      <w:b/>
                      <w:bCs/>
                      <w:sz w:val="18"/>
                      <w:szCs w:val="18"/>
                    </w:rPr>
                    <w:t>Value</w:t>
                  </w:r>
                </w:p>
              </w:tc>
              <w:tc>
                <w:tcPr>
                  <w:tcW w:w="1710" w:type="dxa"/>
                </w:tcPr>
                <w:p w14:paraId="6B110A25" w14:textId="3FBCF82B" w:rsidR="00DC60CC" w:rsidRPr="00DC60CC" w:rsidRDefault="00DC60CC" w:rsidP="00DC60CC">
                  <w:pPr>
                    <w:rPr>
                      <w:b/>
                      <w:bCs/>
                      <w:sz w:val="18"/>
                      <w:szCs w:val="18"/>
                    </w:rPr>
                  </w:pPr>
                  <w:r w:rsidRPr="00DC60CC">
                    <w:rPr>
                      <w:b/>
                      <w:bCs/>
                      <w:sz w:val="18"/>
                      <w:szCs w:val="18"/>
                    </w:rPr>
                    <w:t>Pattern</w:t>
                  </w:r>
                </w:p>
              </w:tc>
            </w:tr>
            <w:tr w:rsidR="00DC60CC" w14:paraId="23431A32" w14:textId="77777777" w:rsidTr="00DC60CC">
              <w:tc>
                <w:tcPr>
                  <w:tcW w:w="1013" w:type="dxa"/>
                </w:tcPr>
                <w:p w14:paraId="4AF973B1" w14:textId="4F8964BC" w:rsidR="00DC60CC" w:rsidRPr="00DC60CC" w:rsidRDefault="00DC60CC" w:rsidP="00DC60CC">
                  <w:pPr>
                    <w:rPr>
                      <w:sz w:val="18"/>
                      <w:szCs w:val="18"/>
                    </w:rPr>
                  </w:pPr>
                  <w:r w:rsidRPr="00DC60CC">
                    <w:rPr>
                      <w:sz w:val="18"/>
                      <w:szCs w:val="18"/>
                    </w:rPr>
                    <w:t>0</w:t>
                  </w:r>
                </w:p>
              </w:tc>
              <w:tc>
                <w:tcPr>
                  <w:tcW w:w="1710" w:type="dxa"/>
                </w:tcPr>
                <w:p w14:paraId="5ED818FA" w14:textId="1FFD0C10" w:rsidR="00DC60CC" w:rsidRPr="00DC60CC" w:rsidRDefault="00DC60CC" w:rsidP="00DC60CC">
                  <w:pPr>
                    <w:rPr>
                      <w:sz w:val="18"/>
                      <w:szCs w:val="18"/>
                    </w:rPr>
                  </w:pPr>
                  <w:r w:rsidRPr="00DC60CC">
                    <w:rPr>
                      <w:sz w:val="18"/>
                      <w:szCs w:val="18"/>
                    </w:rPr>
                    <w:t>Normal operation</w:t>
                  </w:r>
                </w:p>
              </w:tc>
            </w:tr>
            <w:tr w:rsidR="00DC60CC" w14:paraId="784CBE58" w14:textId="77777777" w:rsidTr="00DC60CC">
              <w:tc>
                <w:tcPr>
                  <w:tcW w:w="1013" w:type="dxa"/>
                </w:tcPr>
                <w:p w14:paraId="6050AECD" w14:textId="64EA5557" w:rsidR="00DC60CC" w:rsidRPr="00DC60CC" w:rsidRDefault="00DC60CC" w:rsidP="00DC60CC">
                  <w:pPr>
                    <w:rPr>
                      <w:sz w:val="18"/>
                      <w:szCs w:val="18"/>
                    </w:rPr>
                  </w:pPr>
                  <w:r w:rsidRPr="00DC60CC">
                    <w:rPr>
                      <w:sz w:val="18"/>
                      <w:szCs w:val="18"/>
                    </w:rPr>
                    <w:t>1</w:t>
                  </w:r>
                </w:p>
              </w:tc>
              <w:tc>
                <w:tcPr>
                  <w:tcW w:w="1710" w:type="dxa"/>
                </w:tcPr>
                <w:p w14:paraId="124EE8FC" w14:textId="0A0F3E97" w:rsidR="00DC60CC" w:rsidRPr="00DC60CC" w:rsidRDefault="00DC60CC" w:rsidP="00DC60CC">
                  <w:pPr>
                    <w:rPr>
                      <w:sz w:val="18"/>
                      <w:szCs w:val="18"/>
                    </w:rPr>
                  </w:pPr>
                  <w:r w:rsidRPr="00DC60CC">
                    <w:rPr>
                      <w:sz w:val="18"/>
                      <w:szCs w:val="18"/>
                    </w:rPr>
                    <w:t>PRBS-7</w:t>
                  </w:r>
                </w:p>
              </w:tc>
            </w:tr>
          </w:tbl>
          <w:p w14:paraId="5BF94548" w14:textId="00C361F2" w:rsidR="00DC60CC" w:rsidRDefault="00DC60CC" w:rsidP="00DC60CC"/>
        </w:tc>
      </w:tr>
      <w:tr w:rsidR="003D7525" w14:paraId="703DB52C" w14:textId="77777777" w:rsidTr="001728CC">
        <w:tc>
          <w:tcPr>
            <w:tcW w:w="1136" w:type="dxa"/>
          </w:tcPr>
          <w:p w14:paraId="4A3E4884" w14:textId="3C110CFC" w:rsidR="003D7525" w:rsidRDefault="007E7D6B" w:rsidP="00DC60CC">
            <w:r>
              <w:t>A00C000</w:t>
            </w:r>
            <w:r w:rsidR="003D7525">
              <w:t>4</w:t>
            </w:r>
          </w:p>
        </w:tc>
        <w:tc>
          <w:tcPr>
            <w:tcW w:w="917" w:type="dxa"/>
          </w:tcPr>
          <w:p w14:paraId="5270CA04" w14:textId="6886AD46" w:rsidR="003D7525" w:rsidRDefault="003D7525" w:rsidP="00DC60CC">
            <w:r>
              <w:t>12</w:t>
            </w:r>
          </w:p>
        </w:tc>
        <w:tc>
          <w:tcPr>
            <w:tcW w:w="2133" w:type="dxa"/>
          </w:tcPr>
          <w:p w14:paraId="4C02E208" w14:textId="114084B4" w:rsidR="003D7525" w:rsidRDefault="003D7525" w:rsidP="00DC60CC">
            <w:r>
              <w:t>fb_reset</w:t>
            </w:r>
          </w:p>
        </w:tc>
        <w:tc>
          <w:tcPr>
            <w:tcW w:w="5174" w:type="dxa"/>
          </w:tcPr>
          <w:p w14:paraId="25A619EF" w14:textId="4CE7FF1E" w:rsidR="003D7525" w:rsidRDefault="003D7525" w:rsidP="00DC60CC">
            <w:r>
              <w:t>Frame builder reset. Write 1 then 0 to reset.</w:t>
            </w:r>
          </w:p>
        </w:tc>
      </w:tr>
      <w:tr w:rsidR="00DC60CC" w14:paraId="740A260F" w14:textId="77777777" w:rsidTr="001728CC">
        <w:tc>
          <w:tcPr>
            <w:tcW w:w="1136" w:type="dxa"/>
          </w:tcPr>
          <w:p w14:paraId="6D0867F0" w14:textId="752BE693" w:rsidR="00DC60CC" w:rsidRDefault="007E7D6B" w:rsidP="00DC60CC">
            <w:r>
              <w:t>A00C000</w:t>
            </w:r>
            <w:r w:rsidR="00DC60CC">
              <w:t>4</w:t>
            </w:r>
          </w:p>
        </w:tc>
        <w:tc>
          <w:tcPr>
            <w:tcW w:w="917" w:type="dxa"/>
          </w:tcPr>
          <w:p w14:paraId="768848D6" w14:textId="079790A5" w:rsidR="00DC60CC" w:rsidRDefault="003D7525" w:rsidP="00DC60CC">
            <w:r>
              <w:t>13</w:t>
            </w:r>
          </w:p>
        </w:tc>
        <w:tc>
          <w:tcPr>
            <w:tcW w:w="2133" w:type="dxa"/>
          </w:tcPr>
          <w:p w14:paraId="655F343F" w14:textId="1071F1F1" w:rsidR="00DC60CC" w:rsidRDefault="00DC60CC" w:rsidP="00DC60CC">
            <w:r w:rsidRPr="00AD23C8">
              <w:t>coldata_rx_reset</w:t>
            </w:r>
          </w:p>
        </w:tc>
        <w:tc>
          <w:tcPr>
            <w:tcW w:w="5174" w:type="dxa"/>
          </w:tcPr>
          <w:p w14:paraId="1064547E" w14:textId="3A92F626" w:rsidR="00DC60CC" w:rsidRDefault="00DC60CC" w:rsidP="00DC60CC">
            <w:r>
              <w:t>Reset of the serial receivers. Write 1 then 0 to reset.</w:t>
            </w:r>
          </w:p>
        </w:tc>
      </w:tr>
      <w:tr w:rsidR="00AE21F3" w14:paraId="2D2D29AA" w14:textId="77777777" w:rsidTr="003C7E6E">
        <w:tc>
          <w:tcPr>
            <w:tcW w:w="1136" w:type="dxa"/>
            <w:shd w:val="clear" w:color="auto" w:fill="E7E6E6" w:themeFill="background2"/>
          </w:tcPr>
          <w:p w14:paraId="45D28460" w14:textId="334F50A0" w:rsidR="00AE21F3" w:rsidRDefault="007E7D6B" w:rsidP="00DC60CC">
            <w:r>
              <w:t>A00C000</w:t>
            </w:r>
            <w:r w:rsidR="00AE21F3">
              <w:t>8</w:t>
            </w:r>
          </w:p>
        </w:tc>
        <w:tc>
          <w:tcPr>
            <w:tcW w:w="917" w:type="dxa"/>
            <w:shd w:val="clear" w:color="auto" w:fill="E7E6E6" w:themeFill="background2"/>
          </w:tcPr>
          <w:p w14:paraId="382D435F" w14:textId="26184D95" w:rsidR="00AE21F3" w:rsidRDefault="00AE21F3" w:rsidP="00DC60CC">
            <w:r>
              <w:t>15:0</w:t>
            </w:r>
          </w:p>
        </w:tc>
        <w:tc>
          <w:tcPr>
            <w:tcW w:w="2133" w:type="dxa"/>
            <w:shd w:val="clear" w:color="auto" w:fill="E7E6E6" w:themeFill="background2"/>
          </w:tcPr>
          <w:p w14:paraId="3B7E6DF3" w14:textId="0E94310F" w:rsidR="00AE21F3" w:rsidRPr="00AD23C8" w:rsidRDefault="00AE21F3" w:rsidP="00DC60CC">
            <w:r>
              <w:t>link_mask</w:t>
            </w:r>
          </w:p>
        </w:tc>
        <w:tc>
          <w:tcPr>
            <w:tcW w:w="5174" w:type="dxa"/>
            <w:shd w:val="clear" w:color="auto" w:fill="E7E6E6" w:themeFill="background2"/>
          </w:tcPr>
          <w:p w14:paraId="3B061836" w14:textId="2210BE56" w:rsidR="00AE21F3" w:rsidRDefault="00AE21F3" w:rsidP="00DC60CC">
            <w:r w:rsidRPr="00AE21F3">
              <w:t xml:space="preserve">There are 16 input serial links, 4 per FEMB. </w:t>
            </w:r>
            <w:r>
              <w:t>The link_mask</w:t>
            </w:r>
            <w:r w:rsidRPr="00AE21F3">
              <w:t xml:space="preserve"> bits, when set to 1, are telling firmware that the corresponding serial link is not working. These bits are also passed in the</w:t>
            </w:r>
            <w:r>
              <w:t xml:space="preserve"> DAQ data header</w:t>
            </w:r>
            <w:r w:rsidR="00F4114D">
              <w:t xml:space="preserve"> </w:t>
            </w:r>
            <w:r w:rsidR="00F4114D">
              <w:fldChar w:fldCharType="begin"/>
            </w:r>
            <w:r w:rsidR="00F4114D">
              <w:instrText xml:space="preserve"> REF _Ref54002436 \r \h </w:instrText>
            </w:r>
            <w:r w:rsidR="003C7E6E">
              <w:instrText xml:space="preserve"> \* MERGEFORMAT </w:instrText>
            </w:r>
            <w:r w:rsidR="00F4114D">
              <w:fldChar w:fldCharType="separate"/>
            </w:r>
            <w:r w:rsidR="00F4114D">
              <w:t>[1]</w:t>
            </w:r>
            <w:r w:rsidR="00F4114D">
              <w:fldChar w:fldCharType="end"/>
            </w:r>
            <w:r>
              <w:t xml:space="preserve">, so the unpacker knows </w:t>
            </w:r>
            <w:r>
              <w:lastRenderedPageBreak/>
              <w:t>which data to ignore.</w:t>
            </w:r>
            <w:r w:rsidR="00F4114D">
              <w:t xml:space="preserve"> The bit assignment is shown below:</w:t>
            </w:r>
          </w:p>
          <w:p w14:paraId="4F4722FF" w14:textId="77777777" w:rsidR="00BB3E6A" w:rsidRDefault="00BB3E6A" w:rsidP="00DC60CC"/>
          <w:tbl>
            <w:tblPr>
              <w:tblStyle w:val="TableGrid"/>
              <w:tblW w:w="0" w:type="auto"/>
              <w:tblLook w:val="04A0" w:firstRow="1" w:lastRow="0" w:firstColumn="1" w:lastColumn="0" w:noHBand="0" w:noVBand="1"/>
            </w:tblPr>
            <w:tblGrid>
              <w:gridCol w:w="1550"/>
              <w:gridCol w:w="740"/>
              <w:gridCol w:w="613"/>
            </w:tblGrid>
            <w:tr w:rsidR="00F4114D" w14:paraId="4D929A41" w14:textId="77777777" w:rsidTr="00F4114D">
              <w:tc>
                <w:tcPr>
                  <w:tcW w:w="1550" w:type="dxa"/>
                </w:tcPr>
                <w:p w14:paraId="4E68E7CD" w14:textId="49C4B1B3" w:rsidR="00F4114D" w:rsidRPr="00BB3E6A" w:rsidRDefault="00F4114D" w:rsidP="00DC60CC">
                  <w:pPr>
                    <w:rPr>
                      <w:b/>
                      <w:bCs/>
                      <w:sz w:val="18"/>
                      <w:szCs w:val="18"/>
                    </w:rPr>
                  </w:pPr>
                  <w:r w:rsidRPr="00BB3E6A">
                    <w:rPr>
                      <w:b/>
                      <w:bCs/>
                      <w:sz w:val="18"/>
                      <w:szCs w:val="18"/>
                    </w:rPr>
                    <w:t>Link_mask bit</w:t>
                  </w:r>
                </w:p>
              </w:tc>
              <w:tc>
                <w:tcPr>
                  <w:tcW w:w="740" w:type="dxa"/>
                </w:tcPr>
                <w:p w14:paraId="29918734" w14:textId="7AD048E1" w:rsidR="00F4114D" w:rsidRPr="00BB3E6A" w:rsidRDefault="00F4114D" w:rsidP="00DC60CC">
                  <w:pPr>
                    <w:rPr>
                      <w:b/>
                      <w:bCs/>
                      <w:sz w:val="18"/>
                      <w:szCs w:val="18"/>
                    </w:rPr>
                  </w:pPr>
                  <w:r w:rsidRPr="00BB3E6A">
                    <w:rPr>
                      <w:b/>
                      <w:bCs/>
                      <w:sz w:val="18"/>
                      <w:szCs w:val="18"/>
                    </w:rPr>
                    <w:t>FEMB</w:t>
                  </w:r>
                </w:p>
              </w:tc>
              <w:tc>
                <w:tcPr>
                  <w:tcW w:w="613" w:type="dxa"/>
                </w:tcPr>
                <w:p w14:paraId="4EFCA6AA" w14:textId="485003EF" w:rsidR="00F4114D" w:rsidRPr="00BB3E6A" w:rsidRDefault="00F4114D" w:rsidP="00DC60CC">
                  <w:pPr>
                    <w:rPr>
                      <w:b/>
                      <w:bCs/>
                      <w:sz w:val="18"/>
                      <w:szCs w:val="18"/>
                    </w:rPr>
                  </w:pPr>
                  <w:r w:rsidRPr="00BB3E6A">
                    <w:rPr>
                      <w:b/>
                      <w:bCs/>
                      <w:sz w:val="18"/>
                      <w:szCs w:val="18"/>
                    </w:rPr>
                    <w:t>Link</w:t>
                  </w:r>
                </w:p>
              </w:tc>
            </w:tr>
            <w:tr w:rsidR="00F4114D" w14:paraId="421C5972" w14:textId="77777777" w:rsidTr="00F4114D">
              <w:tc>
                <w:tcPr>
                  <w:tcW w:w="1550" w:type="dxa"/>
                </w:tcPr>
                <w:p w14:paraId="0C3488EE" w14:textId="40B3CFAD" w:rsidR="00F4114D" w:rsidRPr="00BB3E6A" w:rsidRDefault="00F4114D" w:rsidP="00DC60CC">
                  <w:pPr>
                    <w:rPr>
                      <w:sz w:val="18"/>
                      <w:szCs w:val="18"/>
                    </w:rPr>
                  </w:pPr>
                  <w:r w:rsidRPr="00BB3E6A">
                    <w:rPr>
                      <w:sz w:val="18"/>
                      <w:szCs w:val="18"/>
                    </w:rPr>
                    <w:t>0</w:t>
                  </w:r>
                </w:p>
              </w:tc>
              <w:tc>
                <w:tcPr>
                  <w:tcW w:w="740" w:type="dxa"/>
                </w:tcPr>
                <w:p w14:paraId="5675D9B7" w14:textId="38DBE69E" w:rsidR="00F4114D" w:rsidRPr="00BB3E6A" w:rsidRDefault="00F4114D" w:rsidP="00DC60CC">
                  <w:pPr>
                    <w:rPr>
                      <w:sz w:val="18"/>
                      <w:szCs w:val="18"/>
                    </w:rPr>
                  </w:pPr>
                  <w:r w:rsidRPr="00BB3E6A">
                    <w:rPr>
                      <w:sz w:val="18"/>
                      <w:szCs w:val="18"/>
                    </w:rPr>
                    <w:t>0</w:t>
                  </w:r>
                </w:p>
              </w:tc>
              <w:tc>
                <w:tcPr>
                  <w:tcW w:w="613" w:type="dxa"/>
                </w:tcPr>
                <w:p w14:paraId="022E37B9" w14:textId="3EA465DF" w:rsidR="00F4114D" w:rsidRPr="00BB3E6A" w:rsidRDefault="00F4114D" w:rsidP="00DC60CC">
                  <w:pPr>
                    <w:rPr>
                      <w:sz w:val="18"/>
                      <w:szCs w:val="18"/>
                    </w:rPr>
                  </w:pPr>
                  <w:r w:rsidRPr="00BB3E6A">
                    <w:rPr>
                      <w:sz w:val="18"/>
                      <w:szCs w:val="18"/>
                    </w:rPr>
                    <w:t>0</w:t>
                  </w:r>
                </w:p>
              </w:tc>
            </w:tr>
            <w:tr w:rsidR="00F4114D" w14:paraId="0FAD81E6" w14:textId="77777777" w:rsidTr="00F4114D">
              <w:tc>
                <w:tcPr>
                  <w:tcW w:w="1550" w:type="dxa"/>
                </w:tcPr>
                <w:p w14:paraId="54A04ED2" w14:textId="4D32F03F" w:rsidR="00F4114D" w:rsidRPr="00BB3E6A" w:rsidRDefault="00F4114D" w:rsidP="00DC60CC">
                  <w:pPr>
                    <w:rPr>
                      <w:sz w:val="18"/>
                      <w:szCs w:val="18"/>
                    </w:rPr>
                  </w:pPr>
                  <w:r w:rsidRPr="00BB3E6A">
                    <w:rPr>
                      <w:sz w:val="18"/>
                      <w:szCs w:val="18"/>
                    </w:rPr>
                    <w:t>1</w:t>
                  </w:r>
                </w:p>
              </w:tc>
              <w:tc>
                <w:tcPr>
                  <w:tcW w:w="740" w:type="dxa"/>
                </w:tcPr>
                <w:p w14:paraId="24FCA80E" w14:textId="672B184F" w:rsidR="00F4114D" w:rsidRPr="00BB3E6A" w:rsidRDefault="00F4114D" w:rsidP="00DC60CC">
                  <w:pPr>
                    <w:rPr>
                      <w:sz w:val="18"/>
                      <w:szCs w:val="18"/>
                    </w:rPr>
                  </w:pPr>
                  <w:r w:rsidRPr="00BB3E6A">
                    <w:rPr>
                      <w:sz w:val="18"/>
                      <w:szCs w:val="18"/>
                    </w:rPr>
                    <w:t>0</w:t>
                  </w:r>
                </w:p>
              </w:tc>
              <w:tc>
                <w:tcPr>
                  <w:tcW w:w="613" w:type="dxa"/>
                </w:tcPr>
                <w:p w14:paraId="0BC7EBCB" w14:textId="24AD750A" w:rsidR="00F4114D" w:rsidRPr="00BB3E6A" w:rsidRDefault="00F4114D" w:rsidP="00DC60CC">
                  <w:pPr>
                    <w:rPr>
                      <w:sz w:val="18"/>
                      <w:szCs w:val="18"/>
                    </w:rPr>
                  </w:pPr>
                  <w:r w:rsidRPr="00BB3E6A">
                    <w:rPr>
                      <w:sz w:val="18"/>
                      <w:szCs w:val="18"/>
                    </w:rPr>
                    <w:t>1</w:t>
                  </w:r>
                </w:p>
              </w:tc>
            </w:tr>
            <w:tr w:rsidR="00F4114D" w14:paraId="3B2A8350" w14:textId="77777777" w:rsidTr="00F4114D">
              <w:tc>
                <w:tcPr>
                  <w:tcW w:w="1550" w:type="dxa"/>
                </w:tcPr>
                <w:p w14:paraId="0E5CFC0C" w14:textId="363776E8" w:rsidR="00F4114D" w:rsidRPr="00BB3E6A" w:rsidRDefault="00F4114D" w:rsidP="00DC60CC">
                  <w:pPr>
                    <w:rPr>
                      <w:sz w:val="18"/>
                      <w:szCs w:val="18"/>
                    </w:rPr>
                  </w:pPr>
                  <w:r w:rsidRPr="00BB3E6A">
                    <w:rPr>
                      <w:sz w:val="18"/>
                      <w:szCs w:val="18"/>
                    </w:rPr>
                    <w:t>2</w:t>
                  </w:r>
                </w:p>
              </w:tc>
              <w:tc>
                <w:tcPr>
                  <w:tcW w:w="740" w:type="dxa"/>
                </w:tcPr>
                <w:p w14:paraId="203E0146" w14:textId="7B507187" w:rsidR="00F4114D" w:rsidRPr="00BB3E6A" w:rsidRDefault="00F4114D" w:rsidP="00DC60CC">
                  <w:pPr>
                    <w:rPr>
                      <w:sz w:val="18"/>
                      <w:szCs w:val="18"/>
                    </w:rPr>
                  </w:pPr>
                  <w:r w:rsidRPr="00BB3E6A">
                    <w:rPr>
                      <w:sz w:val="18"/>
                      <w:szCs w:val="18"/>
                    </w:rPr>
                    <w:t>0</w:t>
                  </w:r>
                </w:p>
              </w:tc>
              <w:tc>
                <w:tcPr>
                  <w:tcW w:w="613" w:type="dxa"/>
                </w:tcPr>
                <w:p w14:paraId="05C394A7" w14:textId="2D6FCD5C" w:rsidR="00F4114D" w:rsidRPr="00BB3E6A" w:rsidRDefault="00F4114D" w:rsidP="00DC60CC">
                  <w:pPr>
                    <w:rPr>
                      <w:sz w:val="18"/>
                      <w:szCs w:val="18"/>
                    </w:rPr>
                  </w:pPr>
                  <w:r w:rsidRPr="00BB3E6A">
                    <w:rPr>
                      <w:sz w:val="18"/>
                      <w:szCs w:val="18"/>
                    </w:rPr>
                    <w:t>2</w:t>
                  </w:r>
                </w:p>
              </w:tc>
            </w:tr>
            <w:tr w:rsidR="00F4114D" w14:paraId="1F403A5E" w14:textId="77777777" w:rsidTr="00F4114D">
              <w:tc>
                <w:tcPr>
                  <w:tcW w:w="1550" w:type="dxa"/>
                </w:tcPr>
                <w:p w14:paraId="68FC7A30" w14:textId="08D969D7" w:rsidR="00F4114D" w:rsidRPr="00BB3E6A" w:rsidRDefault="00F4114D" w:rsidP="00DC60CC">
                  <w:pPr>
                    <w:rPr>
                      <w:sz w:val="18"/>
                      <w:szCs w:val="18"/>
                    </w:rPr>
                  </w:pPr>
                  <w:r w:rsidRPr="00BB3E6A">
                    <w:rPr>
                      <w:sz w:val="18"/>
                      <w:szCs w:val="18"/>
                    </w:rPr>
                    <w:t>3</w:t>
                  </w:r>
                </w:p>
              </w:tc>
              <w:tc>
                <w:tcPr>
                  <w:tcW w:w="740" w:type="dxa"/>
                </w:tcPr>
                <w:p w14:paraId="38E87362" w14:textId="58203849" w:rsidR="00F4114D" w:rsidRPr="00BB3E6A" w:rsidRDefault="00F4114D" w:rsidP="00DC60CC">
                  <w:pPr>
                    <w:rPr>
                      <w:sz w:val="18"/>
                      <w:szCs w:val="18"/>
                    </w:rPr>
                  </w:pPr>
                  <w:r w:rsidRPr="00BB3E6A">
                    <w:rPr>
                      <w:sz w:val="18"/>
                      <w:szCs w:val="18"/>
                    </w:rPr>
                    <w:t>0</w:t>
                  </w:r>
                </w:p>
              </w:tc>
              <w:tc>
                <w:tcPr>
                  <w:tcW w:w="613" w:type="dxa"/>
                </w:tcPr>
                <w:p w14:paraId="489F3850" w14:textId="35261C43" w:rsidR="00F4114D" w:rsidRPr="00BB3E6A" w:rsidRDefault="00F4114D" w:rsidP="00DC60CC">
                  <w:pPr>
                    <w:rPr>
                      <w:sz w:val="18"/>
                      <w:szCs w:val="18"/>
                    </w:rPr>
                  </w:pPr>
                  <w:r w:rsidRPr="00BB3E6A">
                    <w:rPr>
                      <w:sz w:val="18"/>
                      <w:szCs w:val="18"/>
                    </w:rPr>
                    <w:t>3</w:t>
                  </w:r>
                </w:p>
              </w:tc>
            </w:tr>
            <w:tr w:rsidR="00F4114D" w14:paraId="6520017C" w14:textId="77777777" w:rsidTr="00F4114D">
              <w:tc>
                <w:tcPr>
                  <w:tcW w:w="1550" w:type="dxa"/>
                </w:tcPr>
                <w:p w14:paraId="7E0BF1CD" w14:textId="17BE227E" w:rsidR="00F4114D" w:rsidRPr="00BB3E6A" w:rsidRDefault="00F4114D" w:rsidP="00F4114D">
                  <w:pPr>
                    <w:rPr>
                      <w:sz w:val="18"/>
                      <w:szCs w:val="18"/>
                    </w:rPr>
                  </w:pPr>
                  <w:r w:rsidRPr="00BB3E6A">
                    <w:rPr>
                      <w:sz w:val="18"/>
                      <w:szCs w:val="18"/>
                    </w:rPr>
                    <w:t>4</w:t>
                  </w:r>
                </w:p>
              </w:tc>
              <w:tc>
                <w:tcPr>
                  <w:tcW w:w="740" w:type="dxa"/>
                </w:tcPr>
                <w:p w14:paraId="2B483485" w14:textId="671C2641" w:rsidR="00F4114D" w:rsidRPr="00BB3E6A" w:rsidRDefault="00F4114D" w:rsidP="00F4114D">
                  <w:pPr>
                    <w:rPr>
                      <w:sz w:val="18"/>
                      <w:szCs w:val="18"/>
                    </w:rPr>
                  </w:pPr>
                  <w:r w:rsidRPr="00BB3E6A">
                    <w:rPr>
                      <w:sz w:val="18"/>
                      <w:szCs w:val="18"/>
                    </w:rPr>
                    <w:t>1</w:t>
                  </w:r>
                </w:p>
              </w:tc>
              <w:tc>
                <w:tcPr>
                  <w:tcW w:w="613" w:type="dxa"/>
                </w:tcPr>
                <w:p w14:paraId="0C138D4A" w14:textId="4E73BFD3" w:rsidR="00F4114D" w:rsidRPr="00BB3E6A" w:rsidRDefault="00F4114D" w:rsidP="00F4114D">
                  <w:pPr>
                    <w:rPr>
                      <w:sz w:val="18"/>
                      <w:szCs w:val="18"/>
                    </w:rPr>
                  </w:pPr>
                  <w:r w:rsidRPr="00BB3E6A">
                    <w:rPr>
                      <w:sz w:val="18"/>
                      <w:szCs w:val="18"/>
                    </w:rPr>
                    <w:t>0</w:t>
                  </w:r>
                </w:p>
              </w:tc>
            </w:tr>
            <w:tr w:rsidR="00F4114D" w14:paraId="249C0896" w14:textId="77777777" w:rsidTr="00F4114D">
              <w:tc>
                <w:tcPr>
                  <w:tcW w:w="1550" w:type="dxa"/>
                </w:tcPr>
                <w:p w14:paraId="17E5D554" w14:textId="743DF6E4" w:rsidR="00F4114D" w:rsidRPr="00BB3E6A" w:rsidRDefault="00F4114D" w:rsidP="00F4114D">
                  <w:pPr>
                    <w:rPr>
                      <w:sz w:val="18"/>
                      <w:szCs w:val="18"/>
                    </w:rPr>
                  </w:pPr>
                  <w:r w:rsidRPr="00BB3E6A">
                    <w:rPr>
                      <w:sz w:val="18"/>
                      <w:szCs w:val="18"/>
                    </w:rPr>
                    <w:t>5</w:t>
                  </w:r>
                </w:p>
              </w:tc>
              <w:tc>
                <w:tcPr>
                  <w:tcW w:w="740" w:type="dxa"/>
                </w:tcPr>
                <w:p w14:paraId="6735C4D7" w14:textId="3DF46E5F" w:rsidR="00F4114D" w:rsidRPr="00BB3E6A" w:rsidRDefault="00F4114D" w:rsidP="00F4114D">
                  <w:pPr>
                    <w:rPr>
                      <w:sz w:val="18"/>
                      <w:szCs w:val="18"/>
                    </w:rPr>
                  </w:pPr>
                  <w:r w:rsidRPr="00BB3E6A">
                    <w:rPr>
                      <w:sz w:val="18"/>
                      <w:szCs w:val="18"/>
                    </w:rPr>
                    <w:t>1</w:t>
                  </w:r>
                </w:p>
              </w:tc>
              <w:tc>
                <w:tcPr>
                  <w:tcW w:w="613" w:type="dxa"/>
                </w:tcPr>
                <w:p w14:paraId="14CD5755" w14:textId="4992F245" w:rsidR="00F4114D" w:rsidRPr="00BB3E6A" w:rsidRDefault="00F4114D" w:rsidP="00F4114D">
                  <w:pPr>
                    <w:rPr>
                      <w:sz w:val="18"/>
                      <w:szCs w:val="18"/>
                    </w:rPr>
                  </w:pPr>
                  <w:r w:rsidRPr="00BB3E6A">
                    <w:rPr>
                      <w:sz w:val="18"/>
                      <w:szCs w:val="18"/>
                    </w:rPr>
                    <w:t>1</w:t>
                  </w:r>
                </w:p>
              </w:tc>
            </w:tr>
            <w:tr w:rsidR="00F4114D" w14:paraId="77EC1056" w14:textId="77777777" w:rsidTr="00F4114D">
              <w:tc>
                <w:tcPr>
                  <w:tcW w:w="1550" w:type="dxa"/>
                </w:tcPr>
                <w:p w14:paraId="11021885" w14:textId="4BCC17F7" w:rsidR="00F4114D" w:rsidRPr="00BB3E6A" w:rsidRDefault="00F4114D" w:rsidP="00F4114D">
                  <w:pPr>
                    <w:rPr>
                      <w:sz w:val="18"/>
                      <w:szCs w:val="18"/>
                    </w:rPr>
                  </w:pPr>
                  <w:r w:rsidRPr="00BB3E6A">
                    <w:rPr>
                      <w:sz w:val="18"/>
                      <w:szCs w:val="18"/>
                    </w:rPr>
                    <w:t>6</w:t>
                  </w:r>
                </w:p>
              </w:tc>
              <w:tc>
                <w:tcPr>
                  <w:tcW w:w="740" w:type="dxa"/>
                </w:tcPr>
                <w:p w14:paraId="1873585F" w14:textId="653AF56C" w:rsidR="00F4114D" w:rsidRPr="00BB3E6A" w:rsidRDefault="00F4114D" w:rsidP="00F4114D">
                  <w:pPr>
                    <w:rPr>
                      <w:sz w:val="18"/>
                      <w:szCs w:val="18"/>
                    </w:rPr>
                  </w:pPr>
                  <w:r w:rsidRPr="00BB3E6A">
                    <w:rPr>
                      <w:sz w:val="18"/>
                      <w:szCs w:val="18"/>
                    </w:rPr>
                    <w:t>1</w:t>
                  </w:r>
                </w:p>
              </w:tc>
              <w:tc>
                <w:tcPr>
                  <w:tcW w:w="613" w:type="dxa"/>
                </w:tcPr>
                <w:p w14:paraId="1C11F4E1" w14:textId="25651B22" w:rsidR="00F4114D" w:rsidRPr="00BB3E6A" w:rsidRDefault="00F4114D" w:rsidP="00F4114D">
                  <w:pPr>
                    <w:rPr>
                      <w:sz w:val="18"/>
                      <w:szCs w:val="18"/>
                    </w:rPr>
                  </w:pPr>
                  <w:r w:rsidRPr="00BB3E6A">
                    <w:rPr>
                      <w:sz w:val="18"/>
                      <w:szCs w:val="18"/>
                    </w:rPr>
                    <w:t>2</w:t>
                  </w:r>
                </w:p>
              </w:tc>
            </w:tr>
            <w:tr w:rsidR="00F4114D" w14:paraId="4F64B37E" w14:textId="77777777" w:rsidTr="00F4114D">
              <w:tc>
                <w:tcPr>
                  <w:tcW w:w="1550" w:type="dxa"/>
                </w:tcPr>
                <w:p w14:paraId="20FFFE32" w14:textId="583C3715" w:rsidR="00F4114D" w:rsidRPr="00BB3E6A" w:rsidRDefault="00F4114D" w:rsidP="00F4114D">
                  <w:pPr>
                    <w:rPr>
                      <w:sz w:val="18"/>
                      <w:szCs w:val="18"/>
                    </w:rPr>
                  </w:pPr>
                  <w:r w:rsidRPr="00BB3E6A">
                    <w:rPr>
                      <w:sz w:val="18"/>
                      <w:szCs w:val="18"/>
                    </w:rPr>
                    <w:t>7</w:t>
                  </w:r>
                </w:p>
              </w:tc>
              <w:tc>
                <w:tcPr>
                  <w:tcW w:w="740" w:type="dxa"/>
                </w:tcPr>
                <w:p w14:paraId="17C788E0" w14:textId="21E611F1" w:rsidR="00F4114D" w:rsidRPr="00BB3E6A" w:rsidRDefault="00F4114D" w:rsidP="00F4114D">
                  <w:pPr>
                    <w:rPr>
                      <w:sz w:val="18"/>
                      <w:szCs w:val="18"/>
                    </w:rPr>
                  </w:pPr>
                  <w:r w:rsidRPr="00BB3E6A">
                    <w:rPr>
                      <w:sz w:val="18"/>
                      <w:szCs w:val="18"/>
                    </w:rPr>
                    <w:t>1</w:t>
                  </w:r>
                </w:p>
              </w:tc>
              <w:tc>
                <w:tcPr>
                  <w:tcW w:w="613" w:type="dxa"/>
                </w:tcPr>
                <w:p w14:paraId="5CDAC281" w14:textId="32CEA791" w:rsidR="00F4114D" w:rsidRPr="00BB3E6A" w:rsidRDefault="00F4114D" w:rsidP="00F4114D">
                  <w:pPr>
                    <w:rPr>
                      <w:sz w:val="18"/>
                      <w:szCs w:val="18"/>
                    </w:rPr>
                  </w:pPr>
                  <w:r w:rsidRPr="00BB3E6A">
                    <w:rPr>
                      <w:sz w:val="18"/>
                      <w:szCs w:val="18"/>
                    </w:rPr>
                    <w:t>3</w:t>
                  </w:r>
                </w:p>
              </w:tc>
            </w:tr>
            <w:tr w:rsidR="00F4114D" w14:paraId="541894D7" w14:textId="77777777" w:rsidTr="00F4114D">
              <w:tc>
                <w:tcPr>
                  <w:tcW w:w="1550" w:type="dxa"/>
                </w:tcPr>
                <w:p w14:paraId="7C5B9AC8" w14:textId="1919FEE4" w:rsidR="00F4114D" w:rsidRPr="00BB3E6A" w:rsidRDefault="00F4114D" w:rsidP="00F4114D">
                  <w:pPr>
                    <w:rPr>
                      <w:sz w:val="18"/>
                      <w:szCs w:val="18"/>
                    </w:rPr>
                  </w:pPr>
                  <w:r w:rsidRPr="00BB3E6A">
                    <w:rPr>
                      <w:sz w:val="18"/>
                      <w:szCs w:val="18"/>
                    </w:rPr>
                    <w:t>8</w:t>
                  </w:r>
                </w:p>
              </w:tc>
              <w:tc>
                <w:tcPr>
                  <w:tcW w:w="740" w:type="dxa"/>
                </w:tcPr>
                <w:p w14:paraId="614DF62C" w14:textId="124B1F00" w:rsidR="00F4114D" w:rsidRPr="00BB3E6A" w:rsidRDefault="00F4114D" w:rsidP="00F4114D">
                  <w:pPr>
                    <w:rPr>
                      <w:sz w:val="18"/>
                      <w:szCs w:val="18"/>
                    </w:rPr>
                  </w:pPr>
                  <w:r w:rsidRPr="00BB3E6A">
                    <w:rPr>
                      <w:sz w:val="18"/>
                      <w:szCs w:val="18"/>
                    </w:rPr>
                    <w:t>2</w:t>
                  </w:r>
                </w:p>
              </w:tc>
              <w:tc>
                <w:tcPr>
                  <w:tcW w:w="613" w:type="dxa"/>
                </w:tcPr>
                <w:p w14:paraId="06E9D838" w14:textId="44556971" w:rsidR="00F4114D" w:rsidRPr="00BB3E6A" w:rsidRDefault="00F4114D" w:rsidP="00F4114D">
                  <w:pPr>
                    <w:rPr>
                      <w:sz w:val="18"/>
                      <w:szCs w:val="18"/>
                    </w:rPr>
                  </w:pPr>
                  <w:r w:rsidRPr="00BB3E6A">
                    <w:rPr>
                      <w:sz w:val="18"/>
                      <w:szCs w:val="18"/>
                    </w:rPr>
                    <w:t>0</w:t>
                  </w:r>
                </w:p>
              </w:tc>
            </w:tr>
            <w:tr w:rsidR="00F4114D" w14:paraId="0472E95B" w14:textId="77777777" w:rsidTr="00F4114D">
              <w:tc>
                <w:tcPr>
                  <w:tcW w:w="1550" w:type="dxa"/>
                </w:tcPr>
                <w:p w14:paraId="799794DD" w14:textId="155437A3" w:rsidR="00F4114D" w:rsidRPr="00BB3E6A" w:rsidRDefault="00F4114D" w:rsidP="00F4114D">
                  <w:pPr>
                    <w:rPr>
                      <w:sz w:val="18"/>
                      <w:szCs w:val="18"/>
                    </w:rPr>
                  </w:pPr>
                  <w:r w:rsidRPr="00BB3E6A">
                    <w:rPr>
                      <w:sz w:val="18"/>
                      <w:szCs w:val="18"/>
                    </w:rPr>
                    <w:t>9</w:t>
                  </w:r>
                </w:p>
              </w:tc>
              <w:tc>
                <w:tcPr>
                  <w:tcW w:w="740" w:type="dxa"/>
                </w:tcPr>
                <w:p w14:paraId="4736D526" w14:textId="66F0EB4F" w:rsidR="00F4114D" w:rsidRPr="00BB3E6A" w:rsidRDefault="00F4114D" w:rsidP="00F4114D">
                  <w:pPr>
                    <w:rPr>
                      <w:sz w:val="18"/>
                      <w:szCs w:val="18"/>
                    </w:rPr>
                  </w:pPr>
                  <w:r w:rsidRPr="00BB3E6A">
                    <w:rPr>
                      <w:sz w:val="18"/>
                      <w:szCs w:val="18"/>
                    </w:rPr>
                    <w:t>2</w:t>
                  </w:r>
                </w:p>
              </w:tc>
              <w:tc>
                <w:tcPr>
                  <w:tcW w:w="613" w:type="dxa"/>
                </w:tcPr>
                <w:p w14:paraId="1D9BFE2E" w14:textId="1BBAE114" w:rsidR="00F4114D" w:rsidRPr="00BB3E6A" w:rsidRDefault="00F4114D" w:rsidP="00F4114D">
                  <w:pPr>
                    <w:rPr>
                      <w:sz w:val="18"/>
                      <w:szCs w:val="18"/>
                    </w:rPr>
                  </w:pPr>
                  <w:r w:rsidRPr="00BB3E6A">
                    <w:rPr>
                      <w:sz w:val="18"/>
                      <w:szCs w:val="18"/>
                    </w:rPr>
                    <w:t>1</w:t>
                  </w:r>
                </w:p>
              </w:tc>
            </w:tr>
            <w:tr w:rsidR="00F4114D" w14:paraId="220CDCE3" w14:textId="77777777" w:rsidTr="00F4114D">
              <w:tc>
                <w:tcPr>
                  <w:tcW w:w="1550" w:type="dxa"/>
                </w:tcPr>
                <w:p w14:paraId="331E5DDE" w14:textId="72DB5BE8" w:rsidR="00F4114D" w:rsidRPr="00BB3E6A" w:rsidRDefault="00F4114D" w:rsidP="00F4114D">
                  <w:pPr>
                    <w:rPr>
                      <w:sz w:val="18"/>
                      <w:szCs w:val="18"/>
                    </w:rPr>
                  </w:pPr>
                  <w:r w:rsidRPr="00BB3E6A">
                    <w:rPr>
                      <w:sz w:val="18"/>
                      <w:szCs w:val="18"/>
                    </w:rPr>
                    <w:t>10</w:t>
                  </w:r>
                </w:p>
              </w:tc>
              <w:tc>
                <w:tcPr>
                  <w:tcW w:w="740" w:type="dxa"/>
                </w:tcPr>
                <w:p w14:paraId="2F03D881" w14:textId="43802B43" w:rsidR="00F4114D" w:rsidRPr="00BB3E6A" w:rsidRDefault="00F4114D" w:rsidP="00F4114D">
                  <w:pPr>
                    <w:rPr>
                      <w:sz w:val="18"/>
                      <w:szCs w:val="18"/>
                    </w:rPr>
                  </w:pPr>
                  <w:r w:rsidRPr="00BB3E6A">
                    <w:rPr>
                      <w:sz w:val="18"/>
                      <w:szCs w:val="18"/>
                    </w:rPr>
                    <w:t>2</w:t>
                  </w:r>
                </w:p>
              </w:tc>
              <w:tc>
                <w:tcPr>
                  <w:tcW w:w="613" w:type="dxa"/>
                </w:tcPr>
                <w:p w14:paraId="419591F3" w14:textId="6B598B9D" w:rsidR="00F4114D" w:rsidRPr="00BB3E6A" w:rsidRDefault="00F4114D" w:rsidP="00F4114D">
                  <w:pPr>
                    <w:rPr>
                      <w:sz w:val="18"/>
                      <w:szCs w:val="18"/>
                    </w:rPr>
                  </w:pPr>
                  <w:r w:rsidRPr="00BB3E6A">
                    <w:rPr>
                      <w:sz w:val="18"/>
                      <w:szCs w:val="18"/>
                    </w:rPr>
                    <w:t>2</w:t>
                  </w:r>
                </w:p>
              </w:tc>
            </w:tr>
            <w:tr w:rsidR="00F4114D" w14:paraId="55DFD5A1" w14:textId="77777777" w:rsidTr="00F4114D">
              <w:tc>
                <w:tcPr>
                  <w:tcW w:w="1550" w:type="dxa"/>
                </w:tcPr>
                <w:p w14:paraId="27051490" w14:textId="137A61BB" w:rsidR="00F4114D" w:rsidRPr="00BB3E6A" w:rsidRDefault="00F4114D" w:rsidP="00F4114D">
                  <w:pPr>
                    <w:rPr>
                      <w:sz w:val="18"/>
                      <w:szCs w:val="18"/>
                    </w:rPr>
                  </w:pPr>
                  <w:r w:rsidRPr="00BB3E6A">
                    <w:rPr>
                      <w:sz w:val="18"/>
                      <w:szCs w:val="18"/>
                    </w:rPr>
                    <w:t>11</w:t>
                  </w:r>
                </w:p>
              </w:tc>
              <w:tc>
                <w:tcPr>
                  <w:tcW w:w="740" w:type="dxa"/>
                </w:tcPr>
                <w:p w14:paraId="08F2A50B" w14:textId="270882F5" w:rsidR="00F4114D" w:rsidRPr="00BB3E6A" w:rsidRDefault="00F4114D" w:rsidP="00F4114D">
                  <w:pPr>
                    <w:rPr>
                      <w:sz w:val="18"/>
                      <w:szCs w:val="18"/>
                    </w:rPr>
                  </w:pPr>
                  <w:r w:rsidRPr="00BB3E6A">
                    <w:rPr>
                      <w:sz w:val="18"/>
                      <w:szCs w:val="18"/>
                    </w:rPr>
                    <w:t>2</w:t>
                  </w:r>
                </w:p>
              </w:tc>
              <w:tc>
                <w:tcPr>
                  <w:tcW w:w="613" w:type="dxa"/>
                </w:tcPr>
                <w:p w14:paraId="5FB24A78" w14:textId="654DED96" w:rsidR="00F4114D" w:rsidRPr="00BB3E6A" w:rsidRDefault="00F4114D" w:rsidP="00F4114D">
                  <w:pPr>
                    <w:rPr>
                      <w:sz w:val="18"/>
                      <w:szCs w:val="18"/>
                    </w:rPr>
                  </w:pPr>
                  <w:r w:rsidRPr="00BB3E6A">
                    <w:rPr>
                      <w:sz w:val="18"/>
                      <w:szCs w:val="18"/>
                    </w:rPr>
                    <w:t>3</w:t>
                  </w:r>
                </w:p>
              </w:tc>
            </w:tr>
            <w:tr w:rsidR="00F4114D" w14:paraId="1712B286" w14:textId="77777777" w:rsidTr="00F4114D">
              <w:tc>
                <w:tcPr>
                  <w:tcW w:w="1550" w:type="dxa"/>
                </w:tcPr>
                <w:p w14:paraId="3B59C306" w14:textId="0A866F7F" w:rsidR="00F4114D" w:rsidRPr="00BB3E6A" w:rsidRDefault="00F4114D" w:rsidP="00F4114D">
                  <w:pPr>
                    <w:rPr>
                      <w:sz w:val="18"/>
                      <w:szCs w:val="18"/>
                    </w:rPr>
                  </w:pPr>
                  <w:r w:rsidRPr="00BB3E6A">
                    <w:rPr>
                      <w:sz w:val="18"/>
                      <w:szCs w:val="18"/>
                    </w:rPr>
                    <w:t>12</w:t>
                  </w:r>
                </w:p>
              </w:tc>
              <w:tc>
                <w:tcPr>
                  <w:tcW w:w="740" w:type="dxa"/>
                </w:tcPr>
                <w:p w14:paraId="7D9B9E0F" w14:textId="0C94ADC6" w:rsidR="00F4114D" w:rsidRPr="00BB3E6A" w:rsidRDefault="00F4114D" w:rsidP="00F4114D">
                  <w:pPr>
                    <w:rPr>
                      <w:sz w:val="18"/>
                      <w:szCs w:val="18"/>
                    </w:rPr>
                  </w:pPr>
                  <w:r w:rsidRPr="00BB3E6A">
                    <w:rPr>
                      <w:sz w:val="18"/>
                      <w:szCs w:val="18"/>
                    </w:rPr>
                    <w:t>3</w:t>
                  </w:r>
                </w:p>
              </w:tc>
              <w:tc>
                <w:tcPr>
                  <w:tcW w:w="613" w:type="dxa"/>
                </w:tcPr>
                <w:p w14:paraId="560BA055" w14:textId="0C050DC8" w:rsidR="00F4114D" w:rsidRPr="00BB3E6A" w:rsidRDefault="00F4114D" w:rsidP="00F4114D">
                  <w:pPr>
                    <w:rPr>
                      <w:sz w:val="18"/>
                      <w:szCs w:val="18"/>
                    </w:rPr>
                  </w:pPr>
                  <w:r w:rsidRPr="00BB3E6A">
                    <w:rPr>
                      <w:sz w:val="18"/>
                      <w:szCs w:val="18"/>
                    </w:rPr>
                    <w:t>0</w:t>
                  </w:r>
                </w:p>
              </w:tc>
            </w:tr>
            <w:tr w:rsidR="00F4114D" w14:paraId="6D73DE8B" w14:textId="77777777" w:rsidTr="00F4114D">
              <w:tc>
                <w:tcPr>
                  <w:tcW w:w="1550" w:type="dxa"/>
                </w:tcPr>
                <w:p w14:paraId="7DF06640" w14:textId="0296B010" w:rsidR="00F4114D" w:rsidRPr="00BB3E6A" w:rsidRDefault="00F4114D" w:rsidP="00F4114D">
                  <w:pPr>
                    <w:rPr>
                      <w:sz w:val="18"/>
                      <w:szCs w:val="18"/>
                    </w:rPr>
                  </w:pPr>
                  <w:r w:rsidRPr="00BB3E6A">
                    <w:rPr>
                      <w:sz w:val="18"/>
                      <w:szCs w:val="18"/>
                    </w:rPr>
                    <w:t>13</w:t>
                  </w:r>
                </w:p>
              </w:tc>
              <w:tc>
                <w:tcPr>
                  <w:tcW w:w="740" w:type="dxa"/>
                </w:tcPr>
                <w:p w14:paraId="0A8F9A97" w14:textId="3EDB4452" w:rsidR="00F4114D" w:rsidRPr="00BB3E6A" w:rsidRDefault="00F4114D" w:rsidP="00F4114D">
                  <w:pPr>
                    <w:rPr>
                      <w:sz w:val="18"/>
                      <w:szCs w:val="18"/>
                    </w:rPr>
                  </w:pPr>
                  <w:r w:rsidRPr="00BB3E6A">
                    <w:rPr>
                      <w:sz w:val="18"/>
                      <w:szCs w:val="18"/>
                    </w:rPr>
                    <w:t>3</w:t>
                  </w:r>
                </w:p>
              </w:tc>
              <w:tc>
                <w:tcPr>
                  <w:tcW w:w="613" w:type="dxa"/>
                </w:tcPr>
                <w:p w14:paraId="422A57B7" w14:textId="38EE679B" w:rsidR="00F4114D" w:rsidRPr="00BB3E6A" w:rsidRDefault="00F4114D" w:rsidP="00F4114D">
                  <w:pPr>
                    <w:rPr>
                      <w:sz w:val="18"/>
                      <w:szCs w:val="18"/>
                    </w:rPr>
                  </w:pPr>
                  <w:r w:rsidRPr="00BB3E6A">
                    <w:rPr>
                      <w:sz w:val="18"/>
                      <w:szCs w:val="18"/>
                    </w:rPr>
                    <w:t>1</w:t>
                  </w:r>
                </w:p>
              </w:tc>
            </w:tr>
            <w:tr w:rsidR="00F4114D" w14:paraId="511C3BE2" w14:textId="77777777" w:rsidTr="00F4114D">
              <w:tc>
                <w:tcPr>
                  <w:tcW w:w="1550" w:type="dxa"/>
                </w:tcPr>
                <w:p w14:paraId="17DE89E2" w14:textId="42D56CBA" w:rsidR="00F4114D" w:rsidRPr="00BB3E6A" w:rsidRDefault="00F4114D" w:rsidP="00F4114D">
                  <w:pPr>
                    <w:rPr>
                      <w:sz w:val="18"/>
                      <w:szCs w:val="18"/>
                    </w:rPr>
                  </w:pPr>
                  <w:r w:rsidRPr="00BB3E6A">
                    <w:rPr>
                      <w:sz w:val="18"/>
                      <w:szCs w:val="18"/>
                    </w:rPr>
                    <w:t>14</w:t>
                  </w:r>
                </w:p>
              </w:tc>
              <w:tc>
                <w:tcPr>
                  <w:tcW w:w="740" w:type="dxa"/>
                </w:tcPr>
                <w:p w14:paraId="4F5C6A95" w14:textId="7CD8CAE3" w:rsidR="00F4114D" w:rsidRPr="00BB3E6A" w:rsidRDefault="00F4114D" w:rsidP="00F4114D">
                  <w:pPr>
                    <w:rPr>
                      <w:sz w:val="18"/>
                      <w:szCs w:val="18"/>
                    </w:rPr>
                  </w:pPr>
                  <w:r w:rsidRPr="00BB3E6A">
                    <w:rPr>
                      <w:sz w:val="18"/>
                      <w:szCs w:val="18"/>
                    </w:rPr>
                    <w:t>3</w:t>
                  </w:r>
                </w:p>
              </w:tc>
              <w:tc>
                <w:tcPr>
                  <w:tcW w:w="613" w:type="dxa"/>
                </w:tcPr>
                <w:p w14:paraId="2771BAE9" w14:textId="2D0976C2" w:rsidR="00F4114D" w:rsidRPr="00BB3E6A" w:rsidRDefault="00F4114D" w:rsidP="00F4114D">
                  <w:pPr>
                    <w:rPr>
                      <w:sz w:val="18"/>
                      <w:szCs w:val="18"/>
                    </w:rPr>
                  </w:pPr>
                  <w:r w:rsidRPr="00BB3E6A">
                    <w:rPr>
                      <w:sz w:val="18"/>
                      <w:szCs w:val="18"/>
                    </w:rPr>
                    <w:t>2</w:t>
                  </w:r>
                </w:p>
              </w:tc>
            </w:tr>
            <w:tr w:rsidR="00F4114D" w14:paraId="46830E14" w14:textId="77777777" w:rsidTr="00F4114D">
              <w:tc>
                <w:tcPr>
                  <w:tcW w:w="1550" w:type="dxa"/>
                </w:tcPr>
                <w:p w14:paraId="3BB82604" w14:textId="1FA9317A" w:rsidR="00F4114D" w:rsidRPr="00BB3E6A" w:rsidRDefault="00F4114D" w:rsidP="00F4114D">
                  <w:pPr>
                    <w:rPr>
                      <w:sz w:val="18"/>
                      <w:szCs w:val="18"/>
                    </w:rPr>
                  </w:pPr>
                  <w:r w:rsidRPr="00BB3E6A">
                    <w:rPr>
                      <w:sz w:val="18"/>
                      <w:szCs w:val="18"/>
                    </w:rPr>
                    <w:t>15</w:t>
                  </w:r>
                </w:p>
              </w:tc>
              <w:tc>
                <w:tcPr>
                  <w:tcW w:w="740" w:type="dxa"/>
                </w:tcPr>
                <w:p w14:paraId="22972DE3" w14:textId="23EC6326" w:rsidR="00F4114D" w:rsidRPr="00BB3E6A" w:rsidRDefault="00F4114D" w:rsidP="00F4114D">
                  <w:pPr>
                    <w:rPr>
                      <w:sz w:val="18"/>
                      <w:szCs w:val="18"/>
                    </w:rPr>
                  </w:pPr>
                  <w:r w:rsidRPr="00BB3E6A">
                    <w:rPr>
                      <w:sz w:val="18"/>
                      <w:szCs w:val="18"/>
                    </w:rPr>
                    <w:t>3</w:t>
                  </w:r>
                </w:p>
              </w:tc>
              <w:tc>
                <w:tcPr>
                  <w:tcW w:w="613" w:type="dxa"/>
                </w:tcPr>
                <w:p w14:paraId="1CC82D6A" w14:textId="5F1DB4F6" w:rsidR="00F4114D" w:rsidRPr="00BB3E6A" w:rsidRDefault="00F4114D" w:rsidP="00F4114D">
                  <w:pPr>
                    <w:rPr>
                      <w:sz w:val="18"/>
                      <w:szCs w:val="18"/>
                    </w:rPr>
                  </w:pPr>
                  <w:r w:rsidRPr="00BB3E6A">
                    <w:rPr>
                      <w:sz w:val="18"/>
                      <w:szCs w:val="18"/>
                    </w:rPr>
                    <w:t>3</w:t>
                  </w:r>
                </w:p>
              </w:tc>
            </w:tr>
          </w:tbl>
          <w:p w14:paraId="7C4CE654" w14:textId="360A0F9F" w:rsidR="00F4114D" w:rsidRDefault="00F4114D" w:rsidP="00371B4D">
            <w:pPr>
              <w:keepNext/>
            </w:pPr>
          </w:p>
        </w:tc>
      </w:tr>
      <w:tr w:rsidR="00371B4D" w14:paraId="54BAE3E5" w14:textId="77777777" w:rsidTr="001728CC">
        <w:tc>
          <w:tcPr>
            <w:tcW w:w="1136" w:type="dxa"/>
          </w:tcPr>
          <w:p w14:paraId="0A35CDC0" w14:textId="79E82C6D" w:rsidR="00371B4D" w:rsidRDefault="00371B4D" w:rsidP="00DC60CC">
            <w:r>
              <w:lastRenderedPageBreak/>
              <w:t>A00C000C</w:t>
            </w:r>
          </w:p>
        </w:tc>
        <w:tc>
          <w:tcPr>
            <w:tcW w:w="917" w:type="dxa"/>
          </w:tcPr>
          <w:p w14:paraId="4D22F12D" w14:textId="5AFD3E2B" w:rsidR="00371B4D" w:rsidRDefault="00371B4D" w:rsidP="00DC60CC">
            <w:r>
              <w:t>0</w:t>
            </w:r>
          </w:p>
        </w:tc>
        <w:tc>
          <w:tcPr>
            <w:tcW w:w="2133" w:type="dxa"/>
          </w:tcPr>
          <w:p w14:paraId="508B2E8D" w14:textId="34984FDE" w:rsidR="00371B4D" w:rsidRDefault="00371B4D" w:rsidP="00DC60CC">
            <w:r>
              <w:t>ts_edge_sel</w:t>
            </w:r>
          </w:p>
        </w:tc>
        <w:tc>
          <w:tcPr>
            <w:tcW w:w="5174" w:type="dxa"/>
          </w:tcPr>
          <w:p w14:paraId="0685C3F3" w14:textId="2B17DBE9" w:rsidR="00371B4D" w:rsidRPr="00AE21F3" w:rsidRDefault="00371B4D" w:rsidP="00DC60CC">
            <w:r>
              <w:t>Timing endpoint clock edge selector</w:t>
            </w:r>
          </w:p>
        </w:tc>
      </w:tr>
      <w:tr w:rsidR="001728CC" w14:paraId="1766DF8C" w14:textId="77777777" w:rsidTr="001728CC">
        <w:tc>
          <w:tcPr>
            <w:tcW w:w="1136" w:type="dxa"/>
          </w:tcPr>
          <w:p w14:paraId="56938A3E" w14:textId="1D882951" w:rsidR="001728CC" w:rsidRDefault="001728CC" w:rsidP="001728CC">
            <w:r>
              <w:t>A00C000C</w:t>
            </w:r>
          </w:p>
        </w:tc>
        <w:tc>
          <w:tcPr>
            <w:tcW w:w="917" w:type="dxa"/>
          </w:tcPr>
          <w:p w14:paraId="752B50D9" w14:textId="0BA5CBCA" w:rsidR="001728CC" w:rsidRDefault="001728CC" w:rsidP="001728CC">
            <w:r>
              <w:t>1</w:t>
            </w:r>
          </w:p>
        </w:tc>
        <w:tc>
          <w:tcPr>
            <w:tcW w:w="2133" w:type="dxa"/>
          </w:tcPr>
          <w:p w14:paraId="19C99D5B" w14:textId="0F7B700C" w:rsidR="001728CC" w:rsidRDefault="001728CC" w:rsidP="001728CC">
            <w:r>
              <w:t>fake_time_stamp_en</w:t>
            </w:r>
          </w:p>
        </w:tc>
        <w:tc>
          <w:tcPr>
            <w:tcW w:w="5174" w:type="dxa"/>
          </w:tcPr>
          <w:p w14:paraId="66A65DBC" w14:textId="496B946E" w:rsidR="001728CC" w:rsidRDefault="001728CC" w:rsidP="001728CC">
            <w:r>
              <w:t>Enable fake time stamp. Fake time stamp is generated by a local firmware counter and replaces the timing endpoint time stamp.</w:t>
            </w:r>
          </w:p>
        </w:tc>
      </w:tr>
      <w:tr w:rsidR="001728CC" w14:paraId="10040D20" w14:textId="77777777" w:rsidTr="003C7E6E">
        <w:tc>
          <w:tcPr>
            <w:tcW w:w="1136" w:type="dxa"/>
            <w:shd w:val="clear" w:color="auto" w:fill="E7E6E6" w:themeFill="background2"/>
          </w:tcPr>
          <w:p w14:paraId="1F84CFDA" w14:textId="4D0A2F3F" w:rsidR="001728CC" w:rsidRDefault="001728CC" w:rsidP="001728CC">
            <w:r w:rsidRPr="00371B4D">
              <w:t>A00C0010</w:t>
            </w:r>
          </w:p>
        </w:tc>
        <w:tc>
          <w:tcPr>
            <w:tcW w:w="917" w:type="dxa"/>
            <w:shd w:val="clear" w:color="auto" w:fill="E7E6E6" w:themeFill="background2"/>
          </w:tcPr>
          <w:p w14:paraId="4526A0E2" w14:textId="40ABBA8E" w:rsidR="001728CC" w:rsidRDefault="001728CC" w:rsidP="001728CC">
            <w:r>
              <w:t>7:0</w:t>
            </w:r>
          </w:p>
        </w:tc>
        <w:tc>
          <w:tcPr>
            <w:tcW w:w="2133" w:type="dxa"/>
            <w:shd w:val="clear" w:color="auto" w:fill="E7E6E6" w:themeFill="background2"/>
          </w:tcPr>
          <w:p w14:paraId="75F6CAE6" w14:textId="1F26B458" w:rsidR="001728CC" w:rsidRDefault="001728CC" w:rsidP="001728CC">
            <w:r>
              <w:t>cmd_code_idle</w:t>
            </w:r>
          </w:p>
        </w:tc>
        <w:tc>
          <w:tcPr>
            <w:tcW w:w="5174" w:type="dxa"/>
            <w:shd w:val="clear" w:color="auto" w:fill="E7E6E6" w:themeFill="background2"/>
          </w:tcPr>
          <w:p w14:paraId="17D2E0BA" w14:textId="4B77D6B2" w:rsidR="001728CC" w:rsidRDefault="001728CC" w:rsidP="001728CC">
            <w:r>
              <w:t>Timing system command code for IDLE</w:t>
            </w:r>
          </w:p>
        </w:tc>
      </w:tr>
      <w:tr w:rsidR="001728CC" w14:paraId="2BF643B8" w14:textId="77777777" w:rsidTr="003C7E6E">
        <w:tc>
          <w:tcPr>
            <w:tcW w:w="1136" w:type="dxa"/>
            <w:shd w:val="clear" w:color="auto" w:fill="E7E6E6" w:themeFill="background2"/>
          </w:tcPr>
          <w:p w14:paraId="61D62BA2" w14:textId="31F62F01" w:rsidR="001728CC" w:rsidRPr="00371B4D" w:rsidRDefault="001728CC" w:rsidP="001728CC">
            <w:r w:rsidRPr="00371B4D">
              <w:t>A00C0010</w:t>
            </w:r>
          </w:p>
        </w:tc>
        <w:tc>
          <w:tcPr>
            <w:tcW w:w="917" w:type="dxa"/>
            <w:shd w:val="clear" w:color="auto" w:fill="E7E6E6" w:themeFill="background2"/>
          </w:tcPr>
          <w:p w14:paraId="7054CC20" w14:textId="3DA2CD8D" w:rsidR="001728CC" w:rsidRDefault="001728CC" w:rsidP="001728CC">
            <w:r>
              <w:t>15:8</w:t>
            </w:r>
          </w:p>
        </w:tc>
        <w:tc>
          <w:tcPr>
            <w:tcW w:w="2133" w:type="dxa"/>
            <w:shd w:val="clear" w:color="auto" w:fill="E7E6E6" w:themeFill="background2"/>
          </w:tcPr>
          <w:p w14:paraId="0027E582" w14:textId="1F40CB9D" w:rsidR="001728CC" w:rsidRDefault="001728CC" w:rsidP="001728CC">
            <w:r>
              <w:t>cmd_code_edge</w:t>
            </w:r>
          </w:p>
        </w:tc>
        <w:tc>
          <w:tcPr>
            <w:tcW w:w="5174" w:type="dxa"/>
            <w:shd w:val="clear" w:color="auto" w:fill="E7E6E6" w:themeFill="background2"/>
          </w:tcPr>
          <w:p w14:paraId="159C65B3" w14:textId="3BAE2C70" w:rsidR="001728CC" w:rsidRDefault="001728CC" w:rsidP="001728CC">
            <w:r>
              <w:t>Timing system command code for EDGE</w:t>
            </w:r>
          </w:p>
        </w:tc>
      </w:tr>
      <w:tr w:rsidR="001728CC" w14:paraId="59E3431F" w14:textId="77777777" w:rsidTr="003C7E6E">
        <w:tc>
          <w:tcPr>
            <w:tcW w:w="1136" w:type="dxa"/>
            <w:shd w:val="clear" w:color="auto" w:fill="E7E6E6" w:themeFill="background2"/>
          </w:tcPr>
          <w:p w14:paraId="4CA7123C" w14:textId="4029645B" w:rsidR="001728CC" w:rsidRPr="00371B4D" w:rsidRDefault="001728CC" w:rsidP="001728CC">
            <w:r w:rsidRPr="00371B4D">
              <w:t>A00C0010</w:t>
            </w:r>
          </w:p>
        </w:tc>
        <w:tc>
          <w:tcPr>
            <w:tcW w:w="917" w:type="dxa"/>
            <w:shd w:val="clear" w:color="auto" w:fill="E7E6E6" w:themeFill="background2"/>
          </w:tcPr>
          <w:p w14:paraId="4073702C" w14:textId="4009D6E7" w:rsidR="001728CC" w:rsidRDefault="001728CC" w:rsidP="001728CC">
            <w:r>
              <w:t>23:16</w:t>
            </w:r>
          </w:p>
        </w:tc>
        <w:tc>
          <w:tcPr>
            <w:tcW w:w="2133" w:type="dxa"/>
            <w:shd w:val="clear" w:color="auto" w:fill="E7E6E6" w:themeFill="background2"/>
          </w:tcPr>
          <w:p w14:paraId="27A322CD" w14:textId="3C62BE88" w:rsidR="001728CC" w:rsidRDefault="001728CC" w:rsidP="001728CC">
            <w:r>
              <w:t>cmd_code_sync</w:t>
            </w:r>
          </w:p>
        </w:tc>
        <w:tc>
          <w:tcPr>
            <w:tcW w:w="5174" w:type="dxa"/>
            <w:shd w:val="clear" w:color="auto" w:fill="E7E6E6" w:themeFill="background2"/>
          </w:tcPr>
          <w:p w14:paraId="387ACBA5" w14:textId="7286993B" w:rsidR="001728CC" w:rsidRDefault="001728CC" w:rsidP="001728CC">
            <w:r>
              <w:t>Timing system command code for SYNC</w:t>
            </w:r>
          </w:p>
        </w:tc>
      </w:tr>
      <w:tr w:rsidR="001728CC" w14:paraId="716A90F8" w14:textId="77777777" w:rsidTr="003C7E6E">
        <w:tc>
          <w:tcPr>
            <w:tcW w:w="1136" w:type="dxa"/>
            <w:shd w:val="clear" w:color="auto" w:fill="E7E6E6" w:themeFill="background2"/>
          </w:tcPr>
          <w:p w14:paraId="760DD8B6" w14:textId="3D80323F" w:rsidR="001728CC" w:rsidRPr="00371B4D" w:rsidRDefault="001728CC" w:rsidP="001728CC">
            <w:r w:rsidRPr="00371B4D">
              <w:t>A00C0010</w:t>
            </w:r>
          </w:p>
        </w:tc>
        <w:tc>
          <w:tcPr>
            <w:tcW w:w="917" w:type="dxa"/>
            <w:shd w:val="clear" w:color="auto" w:fill="E7E6E6" w:themeFill="background2"/>
          </w:tcPr>
          <w:p w14:paraId="0C3FBD80" w14:textId="367BFCF1" w:rsidR="001728CC" w:rsidRDefault="001728CC" w:rsidP="001728CC">
            <w:r>
              <w:t>31:24</w:t>
            </w:r>
          </w:p>
        </w:tc>
        <w:tc>
          <w:tcPr>
            <w:tcW w:w="2133" w:type="dxa"/>
            <w:shd w:val="clear" w:color="auto" w:fill="E7E6E6" w:themeFill="background2"/>
          </w:tcPr>
          <w:p w14:paraId="045582E3" w14:textId="02DD2AE5" w:rsidR="001728CC" w:rsidRDefault="001728CC" w:rsidP="001728CC">
            <w:r>
              <w:t>cmd_code_act</w:t>
            </w:r>
          </w:p>
        </w:tc>
        <w:tc>
          <w:tcPr>
            <w:tcW w:w="5174" w:type="dxa"/>
            <w:shd w:val="clear" w:color="auto" w:fill="E7E6E6" w:themeFill="background2"/>
          </w:tcPr>
          <w:p w14:paraId="5F8AF875" w14:textId="23EBA93E" w:rsidR="001728CC" w:rsidRDefault="001728CC" w:rsidP="001728CC">
            <w:r>
              <w:t>Timing system command code for ACT</w:t>
            </w:r>
          </w:p>
        </w:tc>
      </w:tr>
      <w:tr w:rsidR="001728CC" w14:paraId="1F19F31D" w14:textId="77777777" w:rsidTr="001728CC">
        <w:tc>
          <w:tcPr>
            <w:tcW w:w="1136" w:type="dxa"/>
          </w:tcPr>
          <w:p w14:paraId="773AC637" w14:textId="228952E7" w:rsidR="001728CC" w:rsidRPr="00371B4D" w:rsidRDefault="001728CC" w:rsidP="001728CC">
            <w:r w:rsidRPr="00371B4D">
              <w:t>A00C001</w:t>
            </w:r>
            <w:r>
              <w:t>4</w:t>
            </w:r>
          </w:p>
        </w:tc>
        <w:tc>
          <w:tcPr>
            <w:tcW w:w="917" w:type="dxa"/>
          </w:tcPr>
          <w:p w14:paraId="24D3297D" w14:textId="2ECB5656" w:rsidR="001728CC" w:rsidRDefault="001728CC" w:rsidP="001728CC">
            <w:r>
              <w:t>7:0</w:t>
            </w:r>
          </w:p>
        </w:tc>
        <w:tc>
          <w:tcPr>
            <w:tcW w:w="2133" w:type="dxa"/>
          </w:tcPr>
          <w:p w14:paraId="53EB5D7A" w14:textId="211B7471" w:rsidR="001728CC" w:rsidRDefault="001728CC" w:rsidP="001728CC">
            <w:r>
              <w:t>cmd_code_reset</w:t>
            </w:r>
          </w:p>
        </w:tc>
        <w:tc>
          <w:tcPr>
            <w:tcW w:w="5174" w:type="dxa"/>
          </w:tcPr>
          <w:p w14:paraId="076DEC96" w14:textId="22C88039" w:rsidR="001728CC" w:rsidRDefault="001728CC" w:rsidP="001728CC">
            <w:r>
              <w:t>Timing system command code for RESET</w:t>
            </w:r>
          </w:p>
        </w:tc>
      </w:tr>
      <w:tr w:rsidR="001728CC" w14:paraId="171844C6" w14:textId="77777777" w:rsidTr="001728CC">
        <w:tc>
          <w:tcPr>
            <w:tcW w:w="1136" w:type="dxa"/>
          </w:tcPr>
          <w:p w14:paraId="2F77922F" w14:textId="33F1E6B6" w:rsidR="001728CC" w:rsidRPr="00371B4D" w:rsidRDefault="001728CC" w:rsidP="001728CC">
            <w:r w:rsidRPr="00371B4D">
              <w:t>A00C001</w:t>
            </w:r>
            <w:r>
              <w:t>4</w:t>
            </w:r>
          </w:p>
        </w:tc>
        <w:tc>
          <w:tcPr>
            <w:tcW w:w="917" w:type="dxa"/>
          </w:tcPr>
          <w:p w14:paraId="192FF450" w14:textId="7AC4201B" w:rsidR="001728CC" w:rsidRDefault="001728CC" w:rsidP="001728CC">
            <w:r>
              <w:t>15:8</w:t>
            </w:r>
          </w:p>
        </w:tc>
        <w:tc>
          <w:tcPr>
            <w:tcW w:w="2133" w:type="dxa"/>
          </w:tcPr>
          <w:p w14:paraId="5FBC4F5E" w14:textId="5D1355C2" w:rsidR="001728CC" w:rsidRDefault="001728CC" w:rsidP="001728CC">
            <w:r>
              <w:t>cmd_code_adc_reset</w:t>
            </w:r>
          </w:p>
        </w:tc>
        <w:tc>
          <w:tcPr>
            <w:tcW w:w="5174" w:type="dxa"/>
          </w:tcPr>
          <w:p w14:paraId="563DACBA" w14:textId="00EBD63D" w:rsidR="001728CC" w:rsidRDefault="001728CC" w:rsidP="001728CC">
            <w:r>
              <w:t>Timing system command code for ADC RESET</w:t>
            </w:r>
          </w:p>
        </w:tc>
      </w:tr>
      <w:tr w:rsidR="00EA6915" w14:paraId="574A7319" w14:textId="77777777" w:rsidTr="001728CC">
        <w:tc>
          <w:tcPr>
            <w:tcW w:w="1136" w:type="dxa"/>
          </w:tcPr>
          <w:p w14:paraId="63254A36" w14:textId="097E662B" w:rsidR="00EA6915" w:rsidRPr="00371B4D" w:rsidRDefault="00EA6915" w:rsidP="001728CC">
            <w:r w:rsidRPr="00371B4D">
              <w:t>A00C001</w:t>
            </w:r>
            <w:r>
              <w:t>4</w:t>
            </w:r>
          </w:p>
        </w:tc>
        <w:tc>
          <w:tcPr>
            <w:tcW w:w="917" w:type="dxa"/>
          </w:tcPr>
          <w:p w14:paraId="289CDE9F" w14:textId="640CAEE9" w:rsidR="00EA6915" w:rsidRDefault="00EA6915" w:rsidP="001728CC">
            <w:r>
              <w:t>23:16</w:t>
            </w:r>
          </w:p>
        </w:tc>
        <w:tc>
          <w:tcPr>
            <w:tcW w:w="2133" w:type="dxa"/>
          </w:tcPr>
          <w:p w14:paraId="25154DE8" w14:textId="66EF5688" w:rsidR="00EA6915" w:rsidRDefault="00EA6915" w:rsidP="001728CC">
            <w:r w:rsidRPr="00EA6915">
              <w:t>cmd_code_trigger</w:t>
            </w:r>
          </w:p>
        </w:tc>
        <w:tc>
          <w:tcPr>
            <w:tcW w:w="5174" w:type="dxa"/>
          </w:tcPr>
          <w:p w14:paraId="3D5A9672" w14:textId="67DE8A18" w:rsidR="00EA6915" w:rsidRDefault="00EA6915" w:rsidP="001728CC">
            <w:r>
              <w:t>Timing system command code for Trigger</w:t>
            </w:r>
          </w:p>
        </w:tc>
      </w:tr>
      <w:tr w:rsidR="001728CC" w14:paraId="0930B394" w14:textId="77777777" w:rsidTr="003C7E6E">
        <w:tc>
          <w:tcPr>
            <w:tcW w:w="1136" w:type="dxa"/>
            <w:shd w:val="clear" w:color="auto" w:fill="E7E6E6" w:themeFill="background2"/>
          </w:tcPr>
          <w:p w14:paraId="7DEC68BA" w14:textId="08B37C48" w:rsidR="001728CC" w:rsidRPr="00371B4D" w:rsidRDefault="001728CC" w:rsidP="001728CC">
            <w:r w:rsidRPr="001728CC">
              <w:t>A00C0018</w:t>
            </w:r>
          </w:p>
        </w:tc>
        <w:tc>
          <w:tcPr>
            <w:tcW w:w="917" w:type="dxa"/>
            <w:shd w:val="clear" w:color="auto" w:fill="E7E6E6" w:themeFill="background2"/>
          </w:tcPr>
          <w:p w14:paraId="717AAE24" w14:textId="5576D1E5" w:rsidR="001728CC" w:rsidRDefault="001728CC" w:rsidP="001728CC">
            <w:r>
              <w:t>31:0</w:t>
            </w:r>
          </w:p>
        </w:tc>
        <w:tc>
          <w:tcPr>
            <w:tcW w:w="2133" w:type="dxa"/>
            <w:shd w:val="clear" w:color="auto" w:fill="E7E6E6" w:themeFill="background2"/>
          </w:tcPr>
          <w:p w14:paraId="0A777D9D" w14:textId="50573EE3" w:rsidR="001728CC" w:rsidRDefault="001728CC" w:rsidP="001728CC">
            <w:r>
              <w:t>fake_time_stamp_init[31:0]</w:t>
            </w:r>
          </w:p>
        </w:tc>
        <w:tc>
          <w:tcPr>
            <w:tcW w:w="5174" w:type="dxa"/>
            <w:shd w:val="clear" w:color="auto" w:fill="E7E6E6" w:themeFill="background2"/>
          </w:tcPr>
          <w:p w14:paraId="251A9E1E" w14:textId="0F1315E7" w:rsidR="001728CC" w:rsidRDefault="001728CC" w:rsidP="001728CC">
            <w:r>
              <w:t>Initial value for fake time stamp, bits 31:0</w:t>
            </w:r>
          </w:p>
        </w:tc>
      </w:tr>
      <w:tr w:rsidR="001728CC" w14:paraId="121CAC21" w14:textId="77777777" w:rsidTr="001728CC">
        <w:tc>
          <w:tcPr>
            <w:tcW w:w="1136" w:type="dxa"/>
          </w:tcPr>
          <w:p w14:paraId="298064EB" w14:textId="734C383D" w:rsidR="001728CC" w:rsidRPr="00371B4D" w:rsidRDefault="001728CC" w:rsidP="001728CC">
            <w:r w:rsidRPr="001728CC">
              <w:t>A00C001C</w:t>
            </w:r>
          </w:p>
        </w:tc>
        <w:tc>
          <w:tcPr>
            <w:tcW w:w="917" w:type="dxa"/>
          </w:tcPr>
          <w:p w14:paraId="3DAC61B0" w14:textId="4868B305" w:rsidR="001728CC" w:rsidRDefault="001728CC" w:rsidP="001728CC">
            <w:r>
              <w:t>31:0</w:t>
            </w:r>
          </w:p>
        </w:tc>
        <w:tc>
          <w:tcPr>
            <w:tcW w:w="2133" w:type="dxa"/>
          </w:tcPr>
          <w:p w14:paraId="192C805F" w14:textId="3ECEB763" w:rsidR="001728CC" w:rsidRDefault="001728CC" w:rsidP="001728CC">
            <w:r>
              <w:t>fake_time_stamp_init[63:32]</w:t>
            </w:r>
          </w:p>
        </w:tc>
        <w:tc>
          <w:tcPr>
            <w:tcW w:w="5174" w:type="dxa"/>
          </w:tcPr>
          <w:p w14:paraId="5B457169" w14:textId="5AB1F4F6" w:rsidR="001728CC" w:rsidRDefault="001728CC" w:rsidP="001728CC">
            <w:r>
              <w:t>Initial value for fake time stamp, bits 63:32</w:t>
            </w:r>
          </w:p>
        </w:tc>
      </w:tr>
      <w:tr w:rsidR="001728CC" w14:paraId="7287BBE0" w14:textId="77777777" w:rsidTr="003C7E6E">
        <w:tc>
          <w:tcPr>
            <w:tcW w:w="1136" w:type="dxa"/>
            <w:shd w:val="clear" w:color="auto" w:fill="E7E6E6" w:themeFill="background2"/>
          </w:tcPr>
          <w:p w14:paraId="5BDA34C7" w14:textId="1F2EA391" w:rsidR="001728CC" w:rsidRPr="00371B4D" w:rsidRDefault="001728CC" w:rsidP="001728CC">
            <w:r w:rsidRPr="001728CC">
              <w:t>A00C0020</w:t>
            </w:r>
          </w:p>
        </w:tc>
        <w:tc>
          <w:tcPr>
            <w:tcW w:w="917" w:type="dxa"/>
            <w:shd w:val="clear" w:color="auto" w:fill="E7E6E6" w:themeFill="background2"/>
          </w:tcPr>
          <w:p w14:paraId="5D2795E6" w14:textId="73A8A05A" w:rsidR="001728CC" w:rsidRDefault="001728CC" w:rsidP="001728CC">
            <w:r>
              <w:t>0</w:t>
            </w:r>
          </w:p>
        </w:tc>
        <w:tc>
          <w:tcPr>
            <w:tcW w:w="2133" w:type="dxa"/>
            <w:shd w:val="clear" w:color="auto" w:fill="E7E6E6" w:themeFill="background2"/>
          </w:tcPr>
          <w:p w14:paraId="52AE9011" w14:textId="330F5389" w:rsidR="001728CC" w:rsidRDefault="001728CC" w:rsidP="001728CC">
            <w:r>
              <w:t>fake_daq_stream</w:t>
            </w:r>
          </w:p>
        </w:tc>
        <w:tc>
          <w:tcPr>
            <w:tcW w:w="5174" w:type="dxa"/>
            <w:shd w:val="clear" w:color="auto" w:fill="E7E6E6" w:themeFill="background2"/>
          </w:tcPr>
          <w:p w14:paraId="0DD9AB27" w14:textId="7D2C1D44" w:rsidR="001728CC" w:rsidRDefault="001728CC" w:rsidP="001728CC">
            <w:r>
              <w:t>Enables sending fake data to FELIX even without FEMBs attached.</w:t>
            </w:r>
          </w:p>
        </w:tc>
      </w:tr>
      <w:tr w:rsidR="00EA6915" w14:paraId="76E9811F" w14:textId="77777777" w:rsidTr="00EA6915">
        <w:tc>
          <w:tcPr>
            <w:tcW w:w="1136" w:type="dxa"/>
            <w:shd w:val="clear" w:color="auto" w:fill="auto"/>
          </w:tcPr>
          <w:p w14:paraId="29232427" w14:textId="1990E7AD" w:rsidR="00EA6915" w:rsidRPr="001728CC" w:rsidRDefault="00EA6915" w:rsidP="001728CC">
            <w:r w:rsidRPr="001728CC">
              <w:t>A00C002</w:t>
            </w:r>
            <w:r>
              <w:t>4</w:t>
            </w:r>
          </w:p>
        </w:tc>
        <w:tc>
          <w:tcPr>
            <w:tcW w:w="917" w:type="dxa"/>
            <w:shd w:val="clear" w:color="auto" w:fill="auto"/>
          </w:tcPr>
          <w:p w14:paraId="442EC2DC" w14:textId="1E0D462F" w:rsidR="00EA6915" w:rsidRDefault="00EA6915" w:rsidP="001728CC">
            <w:r>
              <w:t>1</w:t>
            </w:r>
            <w:r w:rsidR="0046088C">
              <w:t>7</w:t>
            </w:r>
            <w:r>
              <w:t>:0</w:t>
            </w:r>
          </w:p>
        </w:tc>
        <w:tc>
          <w:tcPr>
            <w:tcW w:w="2133" w:type="dxa"/>
            <w:shd w:val="clear" w:color="auto" w:fill="auto"/>
          </w:tcPr>
          <w:p w14:paraId="50F651D4" w14:textId="0CA7C2DD" w:rsidR="00EA6915" w:rsidRDefault="00EA6915" w:rsidP="001728CC">
            <w:r w:rsidRPr="00EA6915">
              <w:t>spy_rec_time</w:t>
            </w:r>
          </w:p>
        </w:tc>
        <w:tc>
          <w:tcPr>
            <w:tcW w:w="5174" w:type="dxa"/>
            <w:shd w:val="clear" w:color="auto" w:fill="auto"/>
          </w:tcPr>
          <w:p w14:paraId="14AE1F0A" w14:textId="2C5C60E9" w:rsidR="00EA6915" w:rsidRDefault="00EA6915" w:rsidP="001728CC">
            <w:r>
              <w:t>Spy ring buffer recording time</w:t>
            </w:r>
            <w:r w:rsidR="0008671B">
              <w:t>, in 32-bit words, based on FELIX fabric clock, 240.4</w:t>
            </w:r>
            <w:r w:rsidR="00470DDC">
              <w:t>8</w:t>
            </w:r>
            <w:r w:rsidR="0008671B">
              <w:t>MHz</w:t>
            </w:r>
          </w:p>
        </w:tc>
      </w:tr>
    </w:tbl>
    <w:p w14:paraId="4386A17D" w14:textId="113074F1" w:rsidR="008677C7" w:rsidRDefault="00371B4D" w:rsidP="00371B4D">
      <w:pPr>
        <w:pStyle w:val="Caption"/>
      </w:pPr>
      <w:r>
        <w:t xml:space="preserve">Table </w:t>
      </w:r>
      <w:fldSimple w:instr=" SEQ Table \* ARABIC ">
        <w:r>
          <w:rPr>
            <w:noProof/>
          </w:rPr>
          <w:t>6</w:t>
        </w:r>
      </w:fldSimple>
      <w:r>
        <w:t>. Control registers</w:t>
      </w:r>
    </w:p>
    <w:p w14:paraId="4C4C693B" w14:textId="0F3372F8" w:rsidR="00B65D87" w:rsidRPr="009740AB" w:rsidRDefault="00B65D87" w:rsidP="008677C7">
      <w:pPr>
        <w:rPr>
          <w:b/>
          <w:bCs/>
        </w:rPr>
      </w:pPr>
      <w:r w:rsidRPr="009740AB">
        <w:rPr>
          <w:b/>
          <w:bCs/>
        </w:rPr>
        <w:t>How to set initial value for fake time stamp (FTS):</w:t>
      </w:r>
    </w:p>
    <w:p w14:paraId="530C53B6" w14:textId="4371E869" w:rsidR="00B65D87" w:rsidRDefault="00B65D87" w:rsidP="00B65D87">
      <w:pPr>
        <w:pStyle w:val="ListParagraph"/>
        <w:numPr>
          <w:ilvl w:val="0"/>
          <w:numId w:val="8"/>
        </w:numPr>
      </w:pPr>
      <w:r>
        <w:t xml:space="preserve">Disable FTS by setting </w:t>
      </w:r>
      <w:r w:rsidRPr="008713BE">
        <w:rPr>
          <w:rFonts w:ascii="Courier New" w:hAnsi="Courier New" w:cs="Courier New"/>
          <w:b/>
        </w:rPr>
        <w:t>fake_time_stamp_en = 0</w:t>
      </w:r>
    </w:p>
    <w:p w14:paraId="03EDECE6" w14:textId="13A55B1E" w:rsidR="00B65D87" w:rsidRDefault="00B65D87" w:rsidP="00B65D87">
      <w:pPr>
        <w:pStyle w:val="ListParagraph"/>
        <w:numPr>
          <w:ilvl w:val="0"/>
          <w:numId w:val="8"/>
        </w:numPr>
      </w:pPr>
      <w:r>
        <w:t xml:space="preserve">Write the new initial value into </w:t>
      </w:r>
      <w:r w:rsidRPr="008713BE">
        <w:rPr>
          <w:rFonts w:ascii="Courier New" w:hAnsi="Courier New" w:cs="Courier New"/>
          <w:b/>
        </w:rPr>
        <w:t>fake_time_stamp_init</w:t>
      </w:r>
      <w:r>
        <w:t xml:space="preserve"> register</w:t>
      </w:r>
    </w:p>
    <w:p w14:paraId="49A54532" w14:textId="04564F21" w:rsidR="00B65D87" w:rsidRDefault="00B65D87" w:rsidP="00B65D87">
      <w:pPr>
        <w:pStyle w:val="ListParagraph"/>
        <w:numPr>
          <w:ilvl w:val="0"/>
          <w:numId w:val="8"/>
        </w:numPr>
      </w:pPr>
      <w:r>
        <w:t xml:space="preserve">Enable FTS by setting </w:t>
      </w:r>
      <w:r w:rsidRPr="008713BE">
        <w:rPr>
          <w:rFonts w:ascii="Courier New" w:hAnsi="Courier New" w:cs="Courier New"/>
          <w:b/>
        </w:rPr>
        <w:t>fake_time_stamp_en = 1</w:t>
      </w:r>
    </w:p>
    <w:p w14:paraId="7E265EC1" w14:textId="41DFB736" w:rsidR="009740AB" w:rsidRPr="009740AB" w:rsidRDefault="009740AB" w:rsidP="009740AB">
      <w:pPr>
        <w:rPr>
          <w:b/>
          <w:bCs/>
        </w:rPr>
      </w:pPr>
      <w:r w:rsidRPr="009740AB">
        <w:rPr>
          <w:b/>
          <w:bCs/>
        </w:rPr>
        <w:t>How to use Timing system command codes:</w:t>
      </w:r>
    </w:p>
    <w:p w14:paraId="0F99F0D4" w14:textId="563AA2E7" w:rsidR="009740AB" w:rsidRDefault="009740AB" w:rsidP="009740AB">
      <w:r>
        <w:t>Each of the FAST commands, including the 2MHz clock sync command, can be triggered by a timing system command sent from TLU. The exact codes of TLU commands corresponding to each FAST command are programmable using the following registers:</w:t>
      </w:r>
    </w:p>
    <w:p w14:paraId="1FB8A738" w14:textId="77777777" w:rsidR="009740AB" w:rsidRPr="008713BE" w:rsidRDefault="009740AB" w:rsidP="009740AB">
      <w:pPr>
        <w:pStyle w:val="ListParagraph"/>
        <w:numPr>
          <w:ilvl w:val="0"/>
          <w:numId w:val="9"/>
        </w:numPr>
        <w:rPr>
          <w:rFonts w:ascii="Courier New" w:hAnsi="Courier New" w:cs="Courier New"/>
          <w:b/>
        </w:rPr>
      </w:pPr>
      <w:r w:rsidRPr="008713BE">
        <w:rPr>
          <w:rFonts w:ascii="Courier New" w:hAnsi="Courier New" w:cs="Courier New"/>
          <w:b/>
        </w:rPr>
        <w:lastRenderedPageBreak/>
        <w:t>cmd_code_idle</w:t>
      </w:r>
    </w:p>
    <w:p w14:paraId="09F3DDA6" w14:textId="77777777" w:rsidR="009740AB" w:rsidRPr="008713BE" w:rsidRDefault="009740AB" w:rsidP="009740AB">
      <w:pPr>
        <w:pStyle w:val="ListParagraph"/>
        <w:numPr>
          <w:ilvl w:val="0"/>
          <w:numId w:val="9"/>
        </w:numPr>
        <w:rPr>
          <w:rFonts w:ascii="Courier New" w:hAnsi="Courier New" w:cs="Courier New"/>
          <w:b/>
        </w:rPr>
      </w:pPr>
      <w:r w:rsidRPr="008713BE">
        <w:rPr>
          <w:rFonts w:ascii="Courier New" w:hAnsi="Courier New" w:cs="Courier New"/>
          <w:b/>
        </w:rPr>
        <w:t>cmd_code_edge</w:t>
      </w:r>
    </w:p>
    <w:p w14:paraId="6B8AD5A9" w14:textId="77777777" w:rsidR="009740AB" w:rsidRPr="008713BE" w:rsidRDefault="009740AB" w:rsidP="009740AB">
      <w:pPr>
        <w:pStyle w:val="ListParagraph"/>
        <w:numPr>
          <w:ilvl w:val="0"/>
          <w:numId w:val="9"/>
        </w:numPr>
        <w:rPr>
          <w:rFonts w:ascii="Courier New" w:hAnsi="Courier New" w:cs="Courier New"/>
          <w:b/>
        </w:rPr>
      </w:pPr>
      <w:r w:rsidRPr="008713BE">
        <w:rPr>
          <w:rFonts w:ascii="Courier New" w:hAnsi="Courier New" w:cs="Courier New"/>
          <w:b/>
        </w:rPr>
        <w:t>cmd_code_sync</w:t>
      </w:r>
    </w:p>
    <w:p w14:paraId="4833A29D" w14:textId="77777777" w:rsidR="009740AB" w:rsidRPr="008713BE" w:rsidRDefault="009740AB" w:rsidP="009740AB">
      <w:pPr>
        <w:pStyle w:val="ListParagraph"/>
        <w:numPr>
          <w:ilvl w:val="0"/>
          <w:numId w:val="9"/>
        </w:numPr>
        <w:rPr>
          <w:rFonts w:ascii="Courier New" w:hAnsi="Courier New" w:cs="Courier New"/>
          <w:b/>
        </w:rPr>
      </w:pPr>
      <w:r w:rsidRPr="008713BE">
        <w:rPr>
          <w:rFonts w:ascii="Courier New" w:hAnsi="Courier New" w:cs="Courier New"/>
          <w:b/>
        </w:rPr>
        <w:t>cmd_code_act</w:t>
      </w:r>
    </w:p>
    <w:p w14:paraId="7FF2425D" w14:textId="77777777" w:rsidR="009740AB" w:rsidRPr="008713BE" w:rsidRDefault="009740AB" w:rsidP="009740AB">
      <w:pPr>
        <w:pStyle w:val="ListParagraph"/>
        <w:numPr>
          <w:ilvl w:val="0"/>
          <w:numId w:val="9"/>
        </w:numPr>
        <w:rPr>
          <w:rFonts w:ascii="Courier New" w:hAnsi="Courier New" w:cs="Courier New"/>
          <w:b/>
        </w:rPr>
      </w:pPr>
      <w:r w:rsidRPr="008713BE">
        <w:rPr>
          <w:rFonts w:ascii="Courier New" w:hAnsi="Courier New" w:cs="Courier New"/>
          <w:b/>
        </w:rPr>
        <w:t>cmd_code_reset</w:t>
      </w:r>
    </w:p>
    <w:p w14:paraId="0BE8E81E" w14:textId="06702F4E" w:rsidR="009740AB" w:rsidRPr="008713BE" w:rsidRDefault="009740AB" w:rsidP="009740AB">
      <w:pPr>
        <w:pStyle w:val="ListParagraph"/>
        <w:numPr>
          <w:ilvl w:val="0"/>
          <w:numId w:val="9"/>
        </w:numPr>
        <w:rPr>
          <w:rFonts w:ascii="Courier New" w:hAnsi="Courier New" w:cs="Courier New"/>
          <w:b/>
        </w:rPr>
      </w:pPr>
      <w:r w:rsidRPr="008713BE">
        <w:rPr>
          <w:rFonts w:ascii="Courier New" w:hAnsi="Courier New" w:cs="Courier New"/>
          <w:b/>
        </w:rPr>
        <w:t>cmd_code_adc_reset</w:t>
      </w:r>
    </w:p>
    <w:p w14:paraId="18D37FA8" w14:textId="5E7A5861" w:rsidR="008713BE" w:rsidRPr="008713BE" w:rsidRDefault="008713BE" w:rsidP="009740AB">
      <w:pPr>
        <w:pStyle w:val="ListParagraph"/>
        <w:numPr>
          <w:ilvl w:val="0"/>
          <w:numId w:val="9"/>
        </w:numPr>
        <w:rPr>
          <w:rFonts w:ascii="Courier New" w:hAnsi="Courier New" w:cs="Courier New"/>
          <w:b/>
        </w:rPr>
      </w:pPr>
      <w:r w:rsidRPr="008713BE">
        <w:rPr>
          <w:rFonts w:ascii="Courier New" w:hAnsi="Courier New" w:cs="Courier New"/>
          <w:b/>
        </w:rPr>
        <w:t>cmd_code_trigger</w:t>
      </w:r>
    </w:p>
    <w:p w14:paraId="3E845963" w14:textId="7D219604" w:rsidR="009740AB" w:rsidRDefault="009740AB" w:rsidP="009740AB">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57CAD7BF" w14:textId="3F2A13F5" w:rsidR="00E54239" w:rsidRDefault="00E54239" w:rsidP="008677C7">
      <w:r>
        <w:t>Status registers (read-only):</w:t>
      </w:r>
    </w:p>
    <w:tbl>
      <w:tblPr>
        <w:tblStyle w:val="TableGrid"/>
        <w:tblW w:w="0" w:type="auto"/>
        <w:tblLook w:val="04A0" w:firstRow="1" w:lastRow="0" w:firstColumn="1" w:lastColumn="0" w:noHBand="0" w:noVBand="1"/>
      </w:tblPr>
      <w:tblGrid>
        <w:gridCol w:w="1151"/>
        <w:gridCol w:w="917"/>
        <w:gridCol w:w="1756"/>
        <w:gridCol w:w="5526"/>
      </w:tblGrid>
      <w:tr w:rsidR="00F9337B" w14:paraId="0A1D14A4" w14:textId="77777777" w:rsidTr="00F15764">
        <w:tc>
          <w:tcPr>
            <w:tcW w:w="1151" w:type="dxa"/>
          </w:tcPr>
          <w:p w14:paraId="34391DC9" w14:textId="6B8B96C4" w:rsidR="00F9337B" w:rsidRPr="007E7D6B" w:rsidRDefault="007E7D6B" w:rsidP="00F9337B">
            <w:pPr>
              <w:rPr>
                <w:b/>
                <w:bCs/>
              </w:rPr>
            </w:pPr>
            <w:r w:rsidRPr="007E7D6B">
              <w:rPr>
                <w:b/>
                <w:bCs/>
              </w:rPr>
              <w:t>Address</w:t>
            </w:r>
            <w:r>
              <w:rPr>
                <w:b/>
                <w:bCs/>
              </w:rPr>
              <w:t>, hex</w:t>
            </w:r>
          </w:p>
        </w:tc>
        <w:tc>
          <w:tcPr>
            <w:tcW w:w="917" w:type="dxa"/>
          </w:tcPr>
          <w:p w14:paraId="0E387007" w14:textId="5C8FD77E" w:rsidR="00F9337B" w:rsidRDefault="00F9337B" w:rsidP="00F9337B">
            <w:r w:rsidRPr="008677C7">
              <w:rPr>
                <w:b/>
                <w:bCs/>
              </w:rPr>
              <w:t>Bits in register</w:t>
            </w:r>
          </w:p>
        </w:tc>
        <w:tc>
          <w:tcPr>
            <w:tcW w:w="1756" w:type="dxa"/>
          </w:tcPr>
          <w:p w14:paraId="262E8560" w14:textId="154AE23B" w:rsidR="00F9337B" w:rsidRDefault="00F9337B" w:rsidP="00F9337B">
            <w:r w:rsidRPr="008677C7">
              <w:rPr>
                <w:b/>
                <w:bCs/>
              </w:rPr>
              <w:t>Parameter name</w:t>
            </w:r>
          </w:p>
        </w:tc>
        <w:tc>
          <w:tcPr>
            <w:tcW w:w="5526" w:type="dxa"/>
          </w:tcPr>
          <w:p w14:paraId="61BF7CA1" w14:textId="74D5A2A9" w:rsidR="00F9337B" w:rsidRDefault="00F9337B" w:rsidP="00F9337B">
            <w:r w:rsidRPr="008677C7">
              <w:rPr>
                <w:b/>
                <w:bCs/>
              </w:rPr>
              <w:t>Description</w:t>
            </w:r>
          </w:p>
        </w:tc>
      </w:tr>
      <w:tr w:rsidR="00E1177B" w14:paraId="42A55295" w14:textId="77777777" w:rsidTr="003C7E6E">
        <w:tc>
          <w:tcPr>
            <w:tcW w:w="1151" w:type="dxa"/>
            <w:shd w:val="clear" w:color="auto" w:fill="E7E6E6" w:themeFill="background2"/>
          </w:tcPr>
          <w:p w14:paraId="6C56B2D6" w14:textId="11487482" w:rsidR="00E1177B" w:rsidRDefault="007E7D6B" w:rsidP="00F9337B">
            <w:r>
              <w:t>A00C00</w:t>
            </w:r>
            <w:r w:rsidR="00E1177B">
              <w:t>80</w:t>
            </w:r>
          </w:p>
        </w:tc>
        <w:tc>
          <w:tcPr>
            <w:tcW w:w="917" w:type="dxa"/>
            <w:shd w:val="clear" w:color="auto" w:fill="E7E6E6" w:themeFill="background2"/>
          </w:tcPr>
          <w:p w14:paraId="5517AAB6" w14:textId="68560C71" w:rsidR="00E1177B" w:rsidRDefault="00E1177B" w:rsidP="00F9337B">
            <w:r>
              <w:t>0</w:t>
            </w:r>
          </w:p>
        </w:tc>
        <w:tc>
          <w:tcPr>
            <w:tcW w:w="1756" w:type="dxa"/>
            <w:shd w:val="clear" w:color="auto" w:fill="E7E6E6" w:themeFill="background2"/>
          </w:tcPr>
          <w:p w14:paraId="07FCE269" w14:textId="01212598" w:rsidR="00E1177B" w:rsidRDefault="00E1177B" w:rsidP="00F9337B">
            <w:r>
              <w:t>daq_spy_full</w:t>
            </w:r>
            <w:r w:rsidR="00AC301F">
              <w:t>[0]</w:t>
            </w:r>
          </w:p>
        </w:tc>
        <w:tc>
          <w:tcPr>
            <w:tcW w:w="5526" w:type="dxa"/>
            <w:shd w:val="clear" w:color="auto" w:fill="E7E6E6" w:themeFill="background2"/>
          </w:tcPr>
          <w:p w14:paraId="0B8684E7" w14:textId="40FCFC48" w:rsidR="00E1177B" w:rsidRDefault="00E1177B" w:rsidP="00F9337B">
            <w:r>
              <w:t>“full” flag for DAQ spy memor</w:t>
            </w:r>
            <w:r w:rsidR="00AC301F">
              <w:t>y</w:t>
            </w:r>
            <w:r>
              <w:t xml:space="preserve">, </w:t>
            </w:r>
            <w:r w:rsidR="00AC301F">
              <w:t xml:space="preserve">FELIX link 0, </w:t>
            </w:r>
            <w:r>
              <w:t>FEMB</w:t>
            </w:r>
            <w:r w:rsidR="00601A4D">
              <w:t xml:space="preserve"> 0,1</w:t>
            </w:r>
          </w:p>
        </w:tc>
      </w:tr>
      <w:tr w:rsidR="00AC301F" w14:paraId="71016B92" w14:textId="77777777" w:rsidTr="003C7E6E">
        <w:tc>
          <w:tcPr>
            <w:tcW w:w="1151" w:type="dxa"/>
            <w:shd w:val="clear" w:color="auto" w:fill="E7E6E6" w:themeFill="background2"/>
          </w:tcPr>
          <w:p w14:paraId="244C5CA2" w14:textId="2370E759" w:rsidR="00AC301F" w:rsidRDefault="007E7D6B" w:rsidP="00AC301F">
            <w:r>
              <w:t>A00C00</w:t>
            </w:r>
            <w:r w:rsidR="00AC301F">
              <w:t>80</w:t>
            </w:r>
          </w:p>
        </w:tc>
        <w:tc>
          <w:tcPr>
            <w:tcW w:w="917" w:type="dxa"/>
            <w:shd w:val="clear" w:color="auto" w:fill="E7E6E6" w:themeFill="background2"/>
          </w:tcPr>
          <w:p w14:paraId="208A782A" w14:textId="4971F59A" w:rsidR="00AC301F" w:rsidRDefault="00AC301F" w:rsidP="00AC301F">
            <w:r>
              <w:t>1</w:t>
            </w:r>
          </w:p>
        </w:tc>
        <w:tc>
          <w:tcPr>
            <w:tcW w:w="1756" w:type="dxa"/>
            <w:shd w:val="clear" w:color="auto" w:fill="E7E6E6" w:themeFill="background2"/>
          </w:tcPr>
          <w:p w14:paraId="7B309768" w14:textId="1B5A1BBB" w:rsidR="00AC301F" w:rsidRDefault="00AC301F" w:rsidP="00AC301F">
            <w:r>
              <w:t>daq_spy_full[1]</w:t>
            </w:r>
          </w:p>
        </w:tc>
        <w:tc>
          <w:tcPr>
            <w:tcW w:w="5526" w:type="dxa"/>
            <w:shd w:val="clear" w:color="auto" w:fill="E7E6E6" w:themeFill="background2"/>
          </w:tcPr>
          <w:p w14:paraId="122D5ACF" w14:textId="25B152BB" w:rsidR="00AC301F" w:rsidRDefault="00AC301F" w:rsidP="00AC301F">
            <w:r>
              <w:t>“full” flag for DAQ spy memory, FELIX link 1, FEMB 2,3</w:t>
            </w:r>
          </w:p>
        </w:tc>
      </w:tr>
      <w:tr w:rsidR="00AC301F" w14:paraId="33C880B6" w14:textId="77777777" w:rsidTr="00F15764">
        <w:tc>
          <w:tcPr>
            <w:tcW w:w="1151" w:type="dxa"/>
          </w:tcPr>
          <w:p w14:paraId="283B99C4" w14:textId="5E6484A3" w:rsidR="00AC301F" w:rsidRDefault="007E7D6B" w:rsidP="00AC301F">
            <w:r>
              <w:t>A00C00</w:t>
            </w:r>
            <w:r w:rsidR="00AC301F">
              <w:t>84</w:t>
            </w:r>
          </w:p>
        </w:tc>
        <w:tc>
          <w:tcPr>
            <w:tcW w:w="917" w:type="dxa"/>
          </w:tcPr>
          <w:p w14:paraId="1186B8EA" w14:textId="0E518E46" w:rsidR="00AC301F" w:rsidRDefault="00AC301F" w:rsidP="00AC301F">
            <w:r>
              <w:t>15:0</w:t>
            </w:r>
          </w:p>
        </w:tc>
        <w:tc>
          <w:tcPr>
            <w:tcW w:w="1756" w:type="dxa"/>
          </w:tcPr>
          <w:p w14:paraId="7870B222" w14:textId="190CD071" w:rsidR="00AC301F" w:rsidRDefault="00AC301F" w:rsidP="00AC301F">
            <w:r>
              <w:t>rxprbserr</w:t>
            </w:r>
          </w:p>
        </w:tc>
        <w:tc>
          <w:tcPr>
            <w:tcW w:w="5526" w:type="dxa"/>
          </w:tcPr>
          <w:p w14:paraId="166ECD59" w14:textId="145D3C55" w:rsidR="00AC301F" w:rsidRDefault="00AC301F" w:rsidP="00AC301F">
            <w:r>
              <w:t xml:space="preserve">PRBS error detection bits, one for each of the 16 input serial links. </w:t>
            </w:r>
          </w:p>
        </w:tc>
      </w:tr>
      <w:tr w:rsidR="00616A4B" w14:paraId="1EE58F91" w14:textId="77777777" w:rsidTr="003C7E6E">
        <w:tc>
          <w:tcPr>
            <w:tcW w:w="1151" w:type="dxa"/>
            <w:shd w:val="clear" w:color="auto" w:fill="E7E6E6" w:themeFill="background2"/>
          </w:tcPr>
          <w:p w14:paraId="1404D12B" w14:textId="0439BE7E" w:rsidR="00616A4B" w:rsidRDefault="00616A4B" w:rsidP="00AC301F">
            <w:r w:rsidRPr="00616A4B">
              <w:t>A00C0088</w:t>
            </w:r>
          </w:p>
        </w:tc>
        <w:tc>
          <w:tcPr>
            <w:tcW w:w="917" w:type="dxa"/>
            <w:shd w:val="clear" w:color="auto" w:fill="E7E6E6" w:themeFill="background2"/>
          </w:tcPr>
          <w:p w14:paraId="17D92462" w14:textId="3AF661DB" w:rsidR="00616A4B" w:rsidRDefault="00B538E0" w:rsidP="00AC301F">
            <w:r>
              <w:t>5:0</w:t>
            </w:r>
          </w:p>
        </w:tc>
        <w:tc>
          <w:tcPr>
            <w:tcW w:w="1756" w:type="dxa"/>
            <w:shd w:val="clear" w:color="auto" w:fill="E7E6E6" w:themeFill="background2"/>
          </w:tcPr>
          <w:p w14:paraId="00557B34" w14:textId="10F588DF" w:rsidR="00616A4B" w:rsidRDefault="00616A4B" w:rsidP="00AC301F">
            <w:r>
              <w:t>fw_</w:t>
            </w:r>
            <w:r w:rsidR="00B538E0">
              <w:t>second</w:t>
            </w:r>
          </w:p>
        </w:tc>
        <w:tc>
          <w:tcPr>
            <w:tcW w:w="5526" w:type="dxa"/>
            <w:shd w:val="clear" w:color="auto" w:fill="E7E6E6" w:themeFill="background2"/>
          </w:tcPr>
          <w:p w14:paraId="6C8CF0F2" w14:textId="0CC0E715" w:rsidR="00616A4B" w:rsidRDefault="00616A4B" w:rsidP="00AC301F">
            <w:r>
              <w:t xml:space="preserve">Firmware generation </w:t>
            </w:r>
            <w:r w:rsidR="00B538E0">
              <w:t>time stamp, second</w:t>
            </w:r>
          </w:p>
          <w:p w14:paraId="6A6424D3" w14:textId="14B48632" w:rsidR="00616A4B" w:rsidRDefault="00616A4B" w:rsidP="00AC301F"/>
        </w:tc>
      </w:tr>
      <w:tr w:rsidR="00B538E0" w14:paraId="21C4FD85" w14:textId="77777777" w:rsidTr="003C7E6E">
        <w:tc>
          <w:tcPr>
            <w:tcW w:w="1151" w:type="dxa"/>
            <w:shd w:val="clear" w:color="auto" w:fill="E7E6E6" w:themeFill="background2"/>
          </w:tcPr>
          <w:p w14:paraId="44C42783" w14:textId="36941E62" w:rsidR="00B538E0" w:rsidRPr="00616A4B" w:rsidRDefault="00B538E0" w:rsidP="00AC301F">
            <w:r w:rsidRPr="00616A4B">
              <w:t>A00C0088</w:t>
            </w:r>
          </w:p>
        </w:tc>
        <w:tc>
          <w:tcPr>
            <w:tcW w:w="917" w:type="dxa"/>
            <w:shd w:val="clear" w:color="auto" w:fill="E7E6E6" w:themeFill="background2"/>
          </w:tcPr>
          <w:p w14:paraId="342C9559" w14:textId="0566F725" w:rsidR="00B538E0" w:rsidRDefault="00B538E0" w:rsidP="00AC301F">
            <w:r>
              <w:t>11:6</w:t>
            </w:r>
          </w:p>
        </w:tc>
        <w:tc>
          <w:tcPr>
            <w:tcW w:w="1756" w:type="dxa"/>
            <w:shd w:val="clear" w:color="auto" w:fill="E7E6E6" w:themeFill="background2"/>
          </w:tcPr>
          <w:p w14:paraId="2D6A391F" w14:textId="3E51B3BD" w:rsidR="00B538E0" w:rsidRDefault="00B538E0" w:rsidP="00AC301F">
            <w:r>
              <w:t>fw_minute</w:t>
            </w:r>
          </w:p>
        </w:tc>
        <w:tc>
          <w:tcPr>
            <w:tcW w:w="5526" w:type="dxa"/>
            <w:shd w:val="clear" w:color="auto" w:fill="E7E6E6" w:themeFill="background2"/>
          </w:tcPr>
          <w:p w14:paraId="5F1E202B" w14:textId="4AA08FFE" w:rsidR="00B538E0" w:rsidRDefault="00B538E0" w:rsidP="00AC301F">
            <w:r>
              <w:t>Firmware generation time stamp, minute</w:t>
            </w:r>
          </w:p>
        </w:tc>
      </w:tr>
      <w:tr w:rsidR="00B538E0" w14:paraId="79485E89" w14:textId="77777777" w:rsidTr="003C7E6E">
        <w:tc>
          <w:tcPr>
            <w:tcW w:w="1151" w:type="dxa"/>
            <w:shd w:val="clear" w:color="auto" w:fill="E7E6E6" w:themeFill="background2"/>
          </w:tcPr>
          <w:p w14:paraId="6692FEDA" w14:textId="6B5E57FC" w:rsidR="00B538E0" w:rsidRPr="00616A4B" w:rsidRDefault="00B538E0" w:rsidP="00AC301F">
            <w:r w:rsidRPr="00616A4B">
              <w:t>A00C0088</w:t>
            </w:r>
          </w:p>
        </w:tc>
        <w:tc>
          <w:tcPr>
            <w:tcW w:w="917" w:type="dxa"/>
            <w:shd w:val="clear" w:color="auto" w:fill="E7E6E6" w:themeFill="background2"/>
          </w:tcPr>
          <w:p w14:paraId="3047EFE6" w14:textId="2DF882D8" w:rsidR="00B538E0" w:rsidRDefault="00B538E0" w:rsidP="00AC301F">
            <w:r>
              <w:t>16:12</w:t>
            </w:r>
          </w:p>
        </w:tc>
        <w:tc>
          <w:tcPr>
            <w:tcW w:w="1756" w:type="dxa"/>
            <w:shd w:val="clear" w:color="auto" w:fill="E7E6E6" w:themeFill="background2"/>
          </w:tcPr>
          <w:p w14:paraId="52CB2A50" w14:textId="7D8AD9AE" w:rsidR="00B538E0" w:rsidRDefault="00B538E0" w:rsidP="00AC301F">
            <w:r>
              <w:t>fw_hour</w:t>
            </w:r>
          </w:p>
        </w:tc>
        <w:tc>
          <w:tcPr>
            <w:tcW w:w="5526" w:type="dxa"/>
            <w:shd w:val="clear" w:color="auto" w:fill="E7E6E6" w:themeFill="background2"/>
          </w:tcPr>
          <w:p w14:paraId="57231E25" w14:textId="6B9AE4DA" w:rsidR="00B538E0" w:rsidRDefault="00B538E0" w:rsidP="00AC301F">
            <w:r>
              <w:t>Firmware generation time stamp, hour</w:t>
            </w:r>
          </w:p>
        </w:tc>
      </w:tr>
      <w:tr w:rsidR="00B538E0" w14:paraId="2028C1ED" w14:textId="77777777" w:rsidTr="003C7E6E">
        <w:tc>
          <w:tcPr>
            <w:tcW w:w="1151" w:type="dxa"/>
            <w:shd w:val="clear" w:color="auto" w:fill="E7E6E6" w:themeFill="background2"/>
          </w:tcPr>
          <w:p w14:paraId="220F1C19" w14:textId="1D625C34" w:rsidR="00B538E0" w:rsidRPr="00616A4B" w:rsidRDefault="00B538E0" w:rsidP="00AC301F">
            <w:r w:rsidRPr="00616A4B">
              <w:t>A00C0088</w:t>
            </w:r>
          </w:p>
        </w:tc>
        <w:tc>
          <w:tcPr>
            <w:tcW w:w="917" w:type="dxa"/>
            <w:shd w:val="clear" w:color="auto" w:fill="E7E6E6" w:themeFill="background2"/>
          </w:tcPr>
          <w:p w14:paraId="38B5B257" w14:textId="55358D9A" w:rsidR="00B538E0" w:rsidRDefault="00B538E0" w:rsidP="00AC301F">
            <w:r>
              <w:t>22:17</w:t>
            </w:r>
          </w:p>
        </w:tc>
        <w:tc>
          <w:tcPr>
            <w:tcW w:w="1756" w:type="dxa"/>
            <w:shd w:val="clear" w:color="auto" w:fill="E7E6E6" w:themeFill="background2"/>
          </w:tcPr>
          <w:p w14:paraId="2D87837B" w14:textId="6CB8D2E5" w:rsidR="00B538E0" w:rsidRDefault="00B538E0" w:rsidP="00AC301F">
            <w:r>
              <w:t>fw_year</w:t>
            </w:r>
          </w:p>
        </w:tc>
        <w:tc>
          <w:tcPr>
            <w:tcW w:w="5526" w:type="dxa"/>
            <w:shd w:val="clear" w:color="auto" w:fill="E7E6E6" w:themeFill="background2"/>
          </w:tcPr>
          <w:p w14:paraId="42CBD149" w14:textId="0789C03D" w:rsidR="00B538E0" w:rsidRDefault="00B538E0" w:rsidP="00AC301F">
            <w:r>
              <w:t>Firmware generation time stamp, year - 2000</w:t>
            </w:r>
          </w:p>
        </w:tc>
      </w:tr>
      <w:tr w:rsidR="00B538E0" w14:paraId="5590DBDE" w14:textId="77777777" w:rsidTr="003C7E6E">
        <w:tc>
          <w:tcPr>
            <w:tcW w:w="1151" w:type="dxa"/>
            <w:shd w:val="clear" w:color="auto" w:fill="E7E6E6" w:themeFill="background2"/>
          </w:tcPr>
          <w:p w14:paraId="660D95B2" w14:textId="617801E4" w:rsidR="00B538E0" w:rsidRPr="00616A4B" w:rsidRDefault="00B538E0" w:rsidP="00AC301F">
            <w:r w:rsidRPr="00616A4B">
              <w:t>A00C0088</w:t>
            </w:r>
          </w:p>
        </w:tc>
        <w:tc>
          <w:tcPr>
            <w:tcW w:w="917" w:type="dxa"/>
            <w:shd w:val="clear" w:color="auto" w:fill="E7E6E6" w:themeFill="background2"/>
          </w:tcPr>
          <w:p w14:paraId="3234CBFF" w14:textId="620C4C59" w:rsidR="00B538E0" w:rsidRDefault="00B538E0" w:rsidP="00AC301F">
            <w:r>
              <w:t>26:23</w:t>
            </w:r>
          </w:p>
        </w:tc>
        <w:tc>
          <w:tcPr>
            <w:tcW w:w="1756" w:type="dxa"/>
            <w:shd w:val="clear" w:color="auto" w:fill="E7E6E6" w:themeFill="background2"/>
          </w:tcPr>
          <w:p w14:paraId="2E82B28E" w14:textId="6A723BFB" w:rsidR="00B538E0" w:rsidRDefault="00B538E0" w:rsidP="00AC301F">
            <w:r>
              <w:t>fw_month</w:t>
            </w:r>
          </w:p>
        </w:tc>
        <w:tc>
          <w:tcPr>
            <w:tcW w:w="5526" w:type="dxa"/>
            <w:shd w:val="clear" w:color="auto" w:fill="E7E6E6" w:themeFill="background2"/>
          </w:tcPr>
          <w:p w14:paraId="6708BEE9" w14:textId="09D7208E" w:rsidR="00B538E0" w:rsidRDefault="00B538E0" w:rsidP="00AC301F">
            <w:r>
              <w:t>Firmware generation time stamp, month</w:t>
            </w:r>
          </w:p>
        </w:tc>
      </w:tr>
      <w:tr w:rsidR="00B538E0" w14:paraId="11A797D8" w14:textId="77777777" w:rsidTr="003C7E6E">
        <w:tc>
          <w:tcPr>
            <w:tcW w:w="1151" w:type="dxa"/>
            <w:shd w:val="clear" w:color="auto" w:fill="E7E6E6" w:themeFill="background2"/>
          </w:tcPr>
          <w:p w14:paraId="095AC115" w14:textId="53ED8136" w:rsidR="00B538E0" w:rsidRPr="00616A4B" w:rsidRDefault="00B538E0" w:rsidP="00AC301F">
            <w:r w:rsidRPr="00616A4B">
              <w:t>A00C0088</w:t>
            </w:r>
          </w:p>
        </w:tc>
        <w:tc>
          <w:tcPr>
            <w:tcW w:w="917" w:type="dxa"/>
            <w:shd w:val="clear" w:color="auto" w:fill="E7E6E6" w:themeFill="background2"/>
          </w:tcPr>
          <w:p w14:paraId="79ADEC70" w14:textId="29538B39" w:rsidR="00B538E0" w:rsidRDefault="00B538E0" w:rsidP="00AC301F">
            <w:r>
              <w:t>31:27</w:t>
            </w:r>
          </w:p>
        </w:tc>
        <w:tc>
          <w:tcPr>
            <w:tcW w:w="1756" w:type="dxa"/>
            <w:shd w:val="clear" w:color="auto" w:fill="E7E6E6" w:themeFill="background2"/>
          </w:tcPr>
          <w:p w14:paraId="20546C2A" w14:textId="2F310653" w:rsidR="00B538E0" w:rsidRDefault="00B538E0" w:rsidP="00AC301F">
            <w:r>
              <w:t>fw_day</w:t>
            </w:r>
          </w:p>
        </w:tc>
        <w:tc>
          <w:tcPr>
            <w:tcW w:w="5526" w:type="dxa"/>
            <w:shd w:val="clear" w:color="auto" w:fill="E7E6E6" w:themeFill="background2"/>
          </w:tcPr>
          <w:p w14:paraId="61C65B40" w14:textId="51F25FF6" w:rsidR="00B538E0" w:rsidRDefault="00B538E0" w:rsidP="00AC301F">
            <w:r>
              <w:t>Firmware generation time stamp, day</w:t>
            </w:r>
          </w:p>
        </w:tc>
      </w:tr>
      <w:tr w:rsidR="00616A4B" w14:paraId="6C63E82D" w14:textId="77777777" w:rsidTr="00F15764">
        <w:tc>
          <w:tcPr>
            <w:tcW w:w="1151" w:type="dxa"/>
          </w:tcPr>
          <w:p w14:paraId="13D3CAF6" w14:textId="40C71AF4" w:rsidR="00616A4B" w:rsidRDefault="00616A4B" w:rsidP="00AC301F">
            <w:r w:rsidRPr="00616A4B">
              <w:t>A00C008c</w:t>
            </w:r>
          </w:p>
        </w:tc>
        <w:tc>
          <w:tcPr>
            <w:tcW w:w="917" w:type="dxa"/>
          </w:tcPr>
          <w:p w14:paraId="3F1E049A" w14:textId="4F0B83E6" w:rsidR="00616A4B" w:rsidRDefault="00616A4B" w:rsidP="00AC301F">
            <w:r>
              <w:t>3:0</w:t>
            </w:r>
          </w:p>
        </w:tc>
        <w:tc>
          <w:tcPr>
            <w:tcW w:w="1756" w:type="dxa"/>
          </w:tcPr>
          <w:p w14:paraId="7DA366FD" w14:textId="2F5DF918" w:rsidR="00616A4B" w:rsidRDefault="00616A4B" w:rsidP="00AC301F">
            <w:r>
              <w:t>bp_slot_addr</w:t>
            </w:r>
          </w:p>
        </w:tc>
        <w:tc>
          <w:tcPr>
            <w:tcW w:w="5526" w:type="dxa"/>
          </w:tcPr>
          <w:p w14:paraId="00B2F4BF" w14:textId="1D5D76D1" w:rsidR="00616A4B" w:rsidRDefault="00616A4B" w:rsidP="00AC301F">
            <w:r>
              <w:t>Slot address read from the crate backplane</w:t>
            </w:r>
          </w:p>
        </w:tc>
      </w:tr>
      <w:tr w:rsidR="00616A4B" w14:paraId="08642105" w14:textId="77777777" w:rsidTr="00F15764">
        <w:tc>
          <w:tcPr>
            <w:tcW w:w="1151" w:type="dxa"/>
          </w:tcPr>
          <w:p w14:paraId="0421BDBB" w14:textId="0510CE8C" w:rsidR="00616A4B" w:rsidRDefault="00616A4B" w:rsidP="00AC301F">
            <w:r w:rsidRPr="00616A4B">
              <w:t>A00C008c</w:t>
            </w:r>
          </w:p>
        </w:tc>
        <w:tc>
          <w:tcPr>
            <w:tcW w:w="917" w:type="dxa"/>
          </w:tcPr>
          <w:p w14:paraId="1D78512E" w14:textId="4145FF11" w:rsidR="00616A4B" w:rsidRDefault="00616A4B" w:rsidP="00AC301F">
            <w:r>
              <w:t>7:4</w:t>
            </w:r>
          </w:p>
        </w:tc>
        <w:tc>
          <w:tcPr>
            <w:tcW w:w="1756" w:type="dxa"/>
          </w:tcPr>
          <w:p w14:paraId="2BCF0590" w14:textId="7DAABB3E" w:rsidR="00616A4B" w:rsidRDefault="00616A4B" w:rsidP="00AC301F">
            <w:r>
              <w:t>bp_crate_addr</w:t>
            </w:r>
          </w:p>
        </w:tc>
        <w:tc>
          <w:tcPr>
            <w:tcW w:w="5526" w:type="dxa"/>
          </w:tcPr>
          <w:p w14:paraId="40153377" w14:textId="05913E96" w:rsidR="00616A4B" w:rsidRDefault="00616A4B" w:rsidP="00AC301F">
            <w:r>
              <w:t>Crate address read from the crate backplane</w:t>
            </w:r>
          </w:p>
        </w:tc>
      </w:tr>
      <w:tr w:rsidR="00616A4B" w14:paraId="356AC418" w14:textId="77777777" w:rsidTr="003C7E6E">
        <w:tc>
          <w:tcPr>
            <w:tcW w:w="1151" w:type="dxa"/>
            <w:shd w:val="clear" w:color="auto" w:fill="E7E6E6" w:themeFill="background2"/>
          </w:tcPr>
          <w:p w14:paraId="13A7A82D" w14:textId="2E804659" w:rsidR="00616A4B" w:rsidRDefault="00616A4B" w:rsidP="00616A4B">
            <w:r w:rsidRPr="00616A4B">
              <w:t>A00C0090</w:t>
            </w:r>
          </w:p>
        </w:tc>
        <w:tc>
          <w:tcPr>
            <w:tcW w:w="917" w:type="dxa"/>
            <w:shd w:val="clear" w:color="auto" w:fill="E7E6E6" w:themeFill="background2"/>
          </w:tcPr>
          <w:p w14:paraId="21EB73AE" w14:textId="1D36C623" w:rsidR="00616A4B" w:rsidRDefault="00616A4B" w:rsidP="00616A4B">
            <w:r>
              <w:t>3:0</w:t>
            </w:r>
          </w:p>
        </w:tc>
        <w:tc>
          <w:tcPr>
            <w:tcW w:w="1756" w:type="dxa"/>
            <w:shd w:val="clear" w:color="auto" w:fill="E7E6E6" w:themeFill="background2"/>
          </w:tcPr>
          <w:p w14:paraId="60C1AFED" w14:textId="178B6DED" w:rsidR="00616A4B" w:rsidRDefault="00616A4B" w:rsidP="00616A4B">
            <w:r>
              <w:t>ts_stat</w:t>
            </w:r>
          </w:p>
        </w:tc>
        <w:tc>
          <w:tcPr>
            <w:tcW w:w="5526" w:type="dxa"/>
            <w:shd w:val="clear" w:color="auto" w:fill="E7E6E6" w:themeFill="background2"/>
          </w:tcPr>
          <w:p w14:paraId="01870F83" w14:textId="0C23B694" w:rsidR="00616A4B" w:rsidRDefault="00616A4B" w:rsidP="00616A4B">
            <w:r>
              <w:t>ts_stat signal from timing endpoint</w:t>
            </w:r>
          </w:p>
        </w:tc>
      </w:tr>
      <w:tr w:rsidR="00616A4B" w14:paraId="0C010D29" w14:textId="77777777" w:rsidTr="003C7E6E">
        <w:tc>
          <w:tcPr>
            <w:tcW w:w="1151" w:type="dxa"/>
            <w:shd w:val="clear" w:color="auto" w:fill="E7E6E6" w:themeFill="background2"/>
          </w:tcPr>
          <w:p w14:paraId="3321E648" w14:textId="798BF71E" w:rsidR="00616A4B" w:rsidRDefault="00616A4B" w:rsidP="00616A4B">
            <w:r w:rsidRPr="00616A4B">
              <w:t>A00C0090</w:t>
            </w:r>
          </w:p>
        </w:tc>
        <w:tc>
          <w:tcPr>
            <w:tcW w:w="917" w:type="dxa"/>
            <w:shd w:val="clear" w:color="auto" w:fill="E7E6E6" w:themeFill="background2"/>
          </w:tcPr>
          <w:p w14:paraId="368C2BED" w14:textId="595BF2FF" w:rsidR="00616A4B" w:rsidRDefault="00616A4B" w:rsidP="00616A4B">
            <w:r>
              <w:t>4</w:t>
            </w:r>
          </w:p>
        </w:tc>
        <w:tc>
          <w:tcPr>
            <w:tcW w:w="1756" w:type="dxa"/>
            <w:shd w:val="clear" w:color="auto" w:fill="E7E6E6" w:themeFill="background2"/>
          </w:tcPr>
          <w:p w14:paraId="3A7DFFC9" w14:textId="0890367E" w:rsidR="00616A4B" w:rsidRDefault="00616A4B" w:rsidP="00616A4B">
            <w:r>
              <w:t>ts_rst</w:t>
            </w:r>
          </w:p>
        </w:tc>
        <w:tc>
          <w:tcPr>
            <w:tcW w:w="5526" w:type="dxa"/>
            <w:shd w:val="clear" w:color="auto" w:fill="E7E6E6" w:themeFill="background2"/>
          </w:tcPr>
          <w:p w14:paraId="0ECA8FF3" w14:textId="5E221673" w:rsidR="00616A4B" w:rsidRDefault="00616A4B" w:rsidP="00616A4B">
            <w:r>
              <w:t>ts_rst signal from timing endpoint</w:t>
            </w:r>
          </w:p>
        </w:tc>
      </w:tr>
      <w:tr w:rsidR="00616A4B" w14:paraId="03CD393F" w14:textId="77777777" w:rsidTr="003C7E6E">
        <w:tc>
          <w:tcPr>
            <w:tcW w:w="1151" w:type="dxa"/>
            <w:shd w:val="clear" w:color="auto" w:fill="E7E6E6" w:themeFill="background2"/>
          </w:tcPr>
          <w:p w14:paraId="78780EAE" w14:textId="788E9C9E" w:rsidR="00616A4B" w:rsidRDefault="00616A4B" w:rsidP="00616A4B">
            <w:r w:rsidRPr="00616A4B">
              <w:t>A00C0090</w:t>
            </w:r>
          </w:p>
        </w:tc>
        <w:tc>
          <w:tcPr>
            <w:tcW w:w="917" w:type="dxa"/>
            <w:shd w:val="clear" w:color="auto" w:fill="E7E6E6" w:themeFill="background2"/>
          </w:tcPr>
          <w:p w14:paraId="30D8310F" w14:textId="37860903" w:rsidR="00616A4B" w:rsidRDefault="00616A4B" w:rsidP="00616A4B">
            <w:r>
              <w:t>8</w:t>
            </w:r>
          </w:p>
        </w:tc>
        <w:tc>
          <w:tcPr>
            <w:tcW w:w="1756" w:type="dxa"/>
            <w:shd w:val="clear" w:color="auto" w:fill="E7E6E6" w:themeFill="background2"/>
          </w:tcPr>
          <w:p w14:paraId="70DECC10" w14:textId="20E86E5F" w:rsidR="00616A4B" w:rsidRDefault="00616A4B" w:rsidP="00616A4B">
            <w:r>
              <w:t>ts_rdy</w:t>
            </w:r>
          </w:p>
        </w:tc>
        <w:tc>
          <w:tcPr>
            <w:tcW w:w="5526" w:type="dxa"/>
            <w:shd w:val="clear" w:color="auto" w:fill="E7E6E6" w:themeFill="background2"/>
          </w:tcPr>
          <w:p w14:paraId="2E4763D2" w14:textId="68F228EA" w:rsidR="00616A4B" w:rsidRDefault="00616A4B" w:rsidP="00616A4B">
            <w:r>
              <w:t>ts_rdy signal from timing endpoint</w:t>
            </w:r>
          </w:p>
        </w:tc>
      </w:tr>
      <w:tr w:rsidR="00616A4B" w14:paraId="506A0703" w14:textId="77777777" w:rsidTr="003C7E6E">
        <w:tc>
          <w:tcPr>
            <w:tcW w:w="1151" w:type="dxa"/>
            <w:shd w:val="clear" w:color="auto" w:fill="E7E6E6" w:themeFill="background2"/>
          </w:tcPr>
          <w:p w14:paraId="06A73E0B" w14:textId="5D7608F7" w:rsidR="00616A4B" w:rsidRDefault="00616A4B" w:rsidP="00616A4B">
            <w:r w:rsidRPr="00616A4B">
              <w:t>A00C0090</w:t>
            </w:r>
          </w:p>
        </w:tc>
        <w:tc>
          <w:tcPr>
            <w:tcW w:w="917" w:type="dxa"/>
            <w:shd w:val="clear" w:color="auto" w:fill="E7E6E6" w:themeFill="background2"/>
          </w:tcPr>
          <w:p w14:paraId="5903D5E1" w14:textId="691A6A7E" w:rsidR="00616A4B" w:rsidRDefault="00616A4B" w:rsidP="00616A4B">
            <w:r>
              <w:t>15:12</w:t>
            </w:r>
          </w:p>
        </w:tc>
        <w:tc>
          <w:tcPr>
            <w:tcW w:w="1756" w:type="dxa"/>
            <w:shd w:val="clear" w:color="auto" w:fill="E7E6E6" w:themeFill="background2"/>
          </w:tcPr>
          <w:p w14:paraId="03310730" w14:textId="792EFE48" w:rsidR="00616A4B" w:rsidRDefault="00616A4B" w:rsidP="00616A4B">
            <w:r>
              <w:t>ts_sync</w:t>
            </w:r>
          </w:p>
        </w:tc>
        <w:tc>
          <w:tcPr>
            <w:tcW w:w="5526" w:type="dxa"/>
            <w:shd w:val="clear" w:color="auto" w:fill="E7E6E6" w:themeFill="background2"/>
          </w:tcPr>
          <w:p w14:paraId="0AED65E0" w14:textId="2000293A" w:rsidR="00616A4B" w:rsidRDefault="00616A4B" w:rsidP="00616A4B">
            <w:r>
              <w:t>ts_sync signal from timing endpoint</w:t>
            </w:r>
          </w:p>
        </w:tc>
      </w:tr>
      <w:tr w:rsidR="00616A4B" w14:paraId="795A88BA" w14:textId="77777777" w:rsidTr="003C7E6E">
        <w:tc>
          <w:tcPr>
            <w:tcW w:w="1151" w:type="dxa"/>
            <w:shd w:val="clear" w:color="auto" w:fill="E7E6E6" w:themeFill="background2"/>
          </w:tcPr>
          <w:p w14:paraId="0505BB0B" w14:textId="3F6BFB0E" w:rsidR="00616A4B" w:rsidRDefault="00616A4B" w:rsidP="00616A4B">
            <w:r w:rsidRPr="00616A4B">
              <w:t>A00C0090</w:t>
            </w:r>
          </w:p>
        </w:tc>
        <w:tc>
          <w:tcPr>
            <w:tcW w:w="917" w:type="dxa"/>
            <w:shd w:val="clear" w:color="auto" w:fill="E7E6E6" w:themeFill="background2"/>
          </w:tcPr>
          <w:p w14:paraId="47E5525D" w14:textId="4C91067A" w:rsidR="00616A4B" w:rsidRDefault="00616A4B" w:rsidP="00616A4B">
            <w:r>
              <w:t>16</w:t>
            </w:r>
          </w:p>
        </w:tc>
        <w:tc>
          <w:tcPr>
            <w:tcW w:w="1756" w:type="dxa"/>
            <w:shd w:val="clear" w:color="auto" w:fill="E7E6E6" w:themeFill="background2"/>
          </w:tcPr>
          <w:p w14:paraId="43958A8F" w14:textId="51748A35" w:rsidR="00616A4B" w:rsidRDefault="00616A4B" w:rsidP="00616A4B">
            <w:r>
              <w:t>ts_sync_v</w:t>
            </w:r>
          </w:p>
        </w:tc>
        <w:tc>
          <w:tcPr>
            <w:tcW w:w="5526" w:type="dxa"/>
            <w:shd w:val="clear" w:color="auto" w:fill="E7E6E6" w:themeFill="background2"/>
          </w:tcPr>
          <w:p w14:paraId="5AF16272" w14:textId="77E46655" w:rsidR="00616A4B" w:rsidRDefault="00616A4B" w:rsidP="00616A4B">
            <w:r>
              <w:t>ts_sync_v signal from timing endpoint</w:t>
            </w:r>
          </w:p>
        </w:tc>
      </w:tr>
      <w:tr w:rsidR="00616A4B" w14:paraId="7133842E" w14:textId="77777777" w:rsidTr="003C7E6E">
        <w:tc>
          <w:tcPr>
            <w:tcW w:w="1151" w:type="dxa"/>
            <w:shd w:val="clear" w:color="auto" w:fill="E7E6E6" w:themeFill="background2"/>
          </w:tcPr>
          <w:p w14:paraId="3DC485B7" w14:textId="40DD8290" w:rsidR="00616A4B" w:rsidRDefault="00616A4B" w:rsidP="00616A4B">
            <w:r w:rsidRPr="00616A4B">
              <w:t>A00C0090</w:t>
            </w:r>
          </w:p>
        </w:tc>
        <w:tc>
          <w:tcPr>
            <w:tcW w:w="917" w:type="dxa"/>
            <w:shd w:val="clear" w:color="auto" w:fill="E7E6E6" w:themeFill="background2"/>
          </w:tcPr>
          <w:p w14:paraId="374A8124" w14:textId="3C839489" w:rsidR="00616A4B" w:rsidRDefault="00616A4B" w:rsidP="00616A4B">
            <w:r>
              <w:t>17</w:t>
            </w:r>
          </w:p>
        </w:tc>
        <w:tc>
          <w:tcPr>
            <w:tcW w:w="1756" w:type="dxa"/>
            <w:shd w:val="clear" w:color="auto" w:fill="E7E6E6" w:themeFill="background2"/>
          </w:tcPr>
          <w:p w14:paraId="40491CBE" w14:textId="7BDAA69F" w:rsidR="00616A4B" w:rsidRDefault="00616A4B" w:rsidP="00616A4B">
            <w:r>
              <w:t>adn2814_lol</w:t>
            </w:r>
          </w:p>
        </w:tc>
        <w:tc>
          <w:tcPr>
            <w:tcW w:w="5526" w:type="dxa"/>
            <w:shd w:val="clear" w:color="auto" w:fill="E7E6E6" w:themeFill="background2"/>
          </w:tcPr>
          <w:p w14:paraId="4FE0769F" w14:textId="2E90431E" w:rsidR="00616A4B" w:rsidRDefault="00616A4B" w:rsidP="00616A4B">
            <w:r>
              <w:t>LOL signal from CDR</w:t>
            </w:r>
          </w:p>
        </w:tc>
      </w:tr>
      <w:tr w:rsidR="00616A4B" w14:paraId="7C50C230" w14:textId="77777777" w:rsidTr="003C7E6E">
        <w:tc>
          <w:tcPr>
            <w:tcW w:w="1151" w:type="dxa"/>
            <w:shd w:val="clear" w:color="auto" w:fill="E7E6E6" w:themeFill="background2"/>
          </w:tcPr>
          <w:p w14:paraId="6DE1F3E9" w14:textId="2DFBC981" w:rsidR="00616A4B" w:rsidRDefault="00616A4B" w:rsidP="00616A4B">
            <w:r w:rsidRPr="00616A4B">
              <w:t>A00C0090</w:t>
            </w:r>
          </w:p>
        </w:tc>
        <w:tc>
          <w:tcPr>
            <w:tcW w:w="917" w:type="dxa"/>
            <w:shd w:val="clear" w:color="auto" w:fill="E7E6E6" w:themeFill="background2"/>
          </w:tcPr>
          <w:p w14:paraId="10573260" w14:textId="7BE7BE3D" w:rsidR="00616A4B" w:rsidRDefault="00616A4B" w:rsidP="00616A4B">
            <w:r>
              <w:t>18</w:t>
            </w:r>
          </w:p>
        </w:tc>
        <w:tc>
          <w:tcPr>
            <w:tcW w:w="1756" w:type="dxa"/>
            <w:shd w:val="clear" w:color="auto" w:fill="E7E6E6" w:themeFill="background2"/>
          </w:tcPr>
          <w:p w14:paraId="7C3442BF" w14:textId="7241A7F1" w:rsidR="00616A4B" w:rsidRDefault="00616A4B" w:rsidP="00616A4B">
            <w:r>
              <w:t>and2814_los</w:t>
            </w:r>
          </w:p>
        </w:tc>
        <w:tc>
          <w:tcPr>
            <w:tcW w:w="5526" w:type="dxa"/>
            <w:shd w:val="clear" w:color="auto" w:fill="E7E6E6" w:themeFill="background2"/>
          </w:tcPr>
          <w:p w14:paraId="7BF18A3A" w14:textId="528FCE7E" w:rsidR="00616A4B" w:rsidRDefault="00616A4B" w:rsidP="00616A4B">
            <w:r>
              <w:t>LOS signal from CDR</w:t>
            </w:r>
          </w:p>
        </w:tc>
      </w:tr>
      <w:tr w:rsidR="00616A4B" w14:paraId="484594C6" w14:textId="77777777" w:rsidTr="003C7E6E">
        <w:tc>
          <w:tcPr>
            <w:tcW w:w="1151" w:type="dxa"/>
            <w:shd w:val="clear" w:color="auto" w:fill="E7E6E6" w:themeFill="background2"/>
          </w:tcPr>
          <w:p w14:paraId="514FB201" w14:textId="30967326" w:rsidR="00616A4B" w:rsidRDefault="00616A4B" w:rsidP="00616A4B">
            <w:r w:rsidRPr="00616A4B">
              <w:t>A00C0090</w:t>
            </w:r>
          </w:p>
        </w:tc>
        <w:tc>
          <w:tcPr>
            <w:tcW w:w="917" w:type="dxa"/>
            <w:shd w:val="clear" w:color="auto" w:fill="E7E6E6" w:themeFill="background2"/>
          </w:tcPr>
          <w:p w14:paraId="796CC420" w14:textId="0B57A48F" w:rsidR="00616A4B" w:rsidRDefault="00616A4B" w:rsidP="00616A4B">
            <w:r>
              <w:t>27:20</w:t>
            </w:r>
          </w:p>
        </w:tc>
        <w:tc>
          <w:tcPr>
            <w:tcW w:w="1756" w:type="dxa"/>
            <w:shd w:val="clear" w:color="auto" w:fill="E7E6E6" w:themeFill="background2"/>
          </w:tcPr>
          <w:p w14:paraId="5CACF1D0" w14:textId="6A15994B" w:rsidR="00616A4B" w:rsidRDefault="00616A4B" w:rsidP="00616A4B">
            <w:r>
              <w:t xml:space="preserve">0xff </w:t>
            </w:r>
          </w:p>
        </w:tc>
        <w:tc>
          <w:tcPr>
            <w:tcW w:w="5526" w:type="dxa"/>
            <w:shd w:val="clear" w:color="auto" w:fill="E7E6E6" w:themeFill="background2"/>
          </w:tcPr>
          <w:p w14:paraId="71C5B1DE" w14:textId="59A6C6FC" w:rsidR="00616A4B" w:rsidRDefault="00616A4B" w:rsidP="00616A4B">
            <w:r>
              <w:t>fixed pattern</w:t>
            </w:r>
          </w:p>
        </w:tc>
      </w:tr>
      <w:tr w:rsidR="00EA6915" w14:paraId="0CC43AB8" w14:textId="77777777" w:rsidTr="00EA6915">
        <w:tc>
          <w:tcPr>
            <w:tcW w:w="1151" w:type="dxa"/>
            <w:shd w:val="clear" w:color="auto" w:fill="auto"/>
          </w:tcPr>
          <w:p w14:paraId="1D2CAB9B" w14:textId="1B8763E7" w:rsidR="00EA6915" w:rsidRPr="00616A4B" w:rsidRDefault="00EA6915" w:rsidP="00616A4B">
            <w:r w:rsidRPr="00616A4B">
              <w:t>A00C009</w:t>
            </w:r>
            <w:r>
              <w:t>4</w:t>
            </w:r>
          </w:p>
        </w:tc>
        <w:tc>
          <w:tcPr>
            <w:tcW w:w="917" w:type="dxa"/>
            <w:shd w:val="clear" w:color="auto" w:fill="auto"/>
          </w:tcPr>
          <w:p w14:paraId="55C02D01" w14:textId="7DA1B0C0" w:rsidR="00EA6915" w:rsidRDefault="00EA6915" w:rsidP="00616A4B">
            <w:r>
              <w:t>19:0</w:t>
            </w:r>
          </w:p>
        </w:tc>
        <w:tc>
          <w:tcPr>
            <w:tcW w:w="1756" w:type="dxa"/>
            <w:shd w:val="clear" w:color="auto" w:fill="auto"/>
          </w:tcPr>
          <w:p w14:paraId="488B5515" w14:textId="2B381EF9" w:rsidR="00EA6915" w:rsidRDefault="00EA6915" w:rsidP="00616A4B">
            <w:r>
              <w:t>spy_addr [0]</w:t>
            </w:r>
          </w:p>
        </w:tc>
        <w:tc>
          <w:tcPr>
            <w:tcW w:w="5526" w:type="dxa"/>
            <w:shd w:val="clear" w:color="auto" w:fill="auto"/>
          </w:tcPr>
          <w:p w14:paraId="244BD8AD" w14:textId="3F9D9D9F" w:rsidR="00EA6915" w:rsidRDefault="00EA6915" w:rsidP="00616A4B">
            <w:r>
              <w:t>Current memory address for spy memory 0</w:t>
            </w:r>
            <w:r w:rsidR="00FA5779">
              <w:t>, in bytes</w:t>
            </w:r>
          </w:p>
        </w:tc>
      </w:tr>
      <w:tr w:rsidR="00EA6915" w14:paraId="2EEA677D" w14:textId="77777777" w:rsidTr="003C7E6E">
        <w:tc>
          <w:tcPr>
            <w:tcW w:w="1151" w:type="dxa"/>
            <w:shd w:val="clear" w:color="auto" w:fill="E7E6E6" w:themeFill="background2"/>
          </w:tcPr>
          <w:p w14:paraId="7D5AEF2E" w14:textId="7322D4EB" w:rsidR="00EA6915" w:rsidRPr="00616A4B" w:rsidRDefault="00EA6915" w:rsidP="00EA6915">
            <w:r w:rsidRPr="00616A4B">
              <w:t>A00C009</w:t>
            </w:r>
            <w:r>
              <w:t>8</w:t>
            </w:r>
          </w:p>
        </w:tc>
        <w:tc>
          <w:tcPr>
            <w:tcW w:w="917" w:type="dxa"/>
            <w:shd w:val="clear" w:color="auto" w:fill="E7E6E6" w:themeFill="background2"/>
          </w:tcPr>
          <w:p w14:paraId="2496A076" w14:textId="592CC34D" w:rsidR="00EA6915" w:rsidRDefault="00EA6915" w:rsidP="00EA6915">
            <w:r>
              <w:t>19:0</w:t>
            </w:r>
          </w:p>
        </w:tc>
        <w:tc>
          <w:tcPr>
            <w:tcW w:w="1756" w:type="dxa"/>
            <w:shd w:val="clear" w:color="auto" w:fill="E7E6E6" w:themeFill="background2"/>
          </w:tcPr>
          <w:p w14:paraId="4196A64F" w14:textId="7E0DA4E1" w:rsidR="00EA6915" w:rsidRDefault="00EA6915" w:rsidP="00EA6915">
            <w:r>
              <w:t>spy_addr [1]</w:t>
            </w:r>
          </w:p>
        </w:tc>
        <w:tc>
          <w:tcPr>
            <w:tcW w:w="5526" w:type="dxa"/>
            <w:shd w:val="clear" w:color="auto" w:fill="E7E6E6" w:themeFill="background2"/>
          </w:tcPr>
          <w:p w14:paraId="4B76FD90" w14:textId="27202287" w:rsidR="00EA6915" w:rsidRDefault="00EA6915" w:rsidP="00EA6915">
            <w:r>
              <w:t>Current memory address for spy memory 1</w:t>
            </w:r>
            <w:r w:rsidR="00FA5779">
              <w:t>, in bytes</w:t>
            </w:r>
          </w:p>
        </w:tc>
      </w:tr>
      <w:tr w:rsidR="00EA6915" w14:paraId="262DA5AC" w14:textId="77777777" w:rsidTr="00F15764">
        <w:tc>
          <w:tcPr>
            <w:tcW w:w="1151" w:type="dxa"/>
          </w:tcPr>
          <w:p w14:paraId="74EEAF7B" w14:textId="77B2949A" w:rsidR="00EA6915" w:rsidRDefault="00EA6915" w:rsidP="00EA6915">
            <w:r w:rsidRPr="00F15764">
              <w:t>A00C00A0</w:t>
            </w:r>
          </w:p>
        </w:tc>
        <w:tc>
          <w:tcPr>
            <w:tcW w:w="917" w:type="dxa"/>
          </w:tcPr>
          <w:p w14:paraId="03CEF59A" w14:textId="0C6BB852" w:rsidR="00EA6915" w:rsidRDefault="00EA6915" w:rsidP="00EA6915">
            <w:r>
              <w:t>31:0</w:t>
            </w:r>
          </w:p>
        </w:tc>
        <w:tc>
          <w:tcPr>
            <w:tcW w:w="1756" w:type="dxa"/>
          </w:tcPr>
          <w:p w14:paraId="35B0C86C" w14:textId="5018A516" w:rsidR="00EA6915" w:rsidRDefault="00EA6915" w:rsidP="00EA6915">
            <w:r>
              <w:t>ts_tstamp[31:0]</w:t>
            </w:r>
          </w:p>
        </w:tc>
        <w:tc>
          <w:tcPr>
            <w:tcW w:w="5526" w:type="dxa"/>
          </w:tcPr>
          <w:p w14:paraId="5A05A8E8" w14:textId="0F6DC8E4" w:rsidR="00EA6915" w:rsidRDefault="00EA6915" w:rsidP="00EA6915">
            <w:r>
              <w:t>Timing point time stamp bits 31:0</w:t>
            </w:r>
          </w:p>
        </w:tc>
      </w:tr>
      <w:tr w:rsidR="00EA6915" w14:paraId="34E863CE" w14:textId="77777777" w:rsidTr="003C7E6E">
        <w:tc>
          <w:tcPr>
            <w:tcW w:w="1151" w:type="dxa"/>
            <w:shd w:val="clear" w:color="auto" w:fill="E7E6E6" w:themeFill="background2"/>
          </w:tcPr>
          <w:p w14:paraId="5C65C6EC" w14:textId="377052CF" w:rsidR="00EA6915" w:rsidRDefault="00EA6915" w:rsidP="00EA6915">
            <w:r w:rsidRPr="00F15764">
              <w:t>A00C00B0</w:t>
            </w:r>
          </w:p>
        </w:tc>
        <w:tc>
          <w:tcPr>
            <w:tcW w:w="917" w:type="dxa"/>
            <w:shd w:val="clear" w:color="auto" w:fill="E7E6E6" w:themeFill="background2"/>
          </w:tcPr>
          <w:p w14:paraId="478D3ED3" w14:textId="4E6F1001" w:rsidR="00EA6915" w:rsidRDefault="00EA6915" w:rsidP="00EA6915">
            <w:r>
              <w:t>63:32</w:t>
            </w:r>
          </w:p>
        </w:tc>
        <w:tc>
          <w:tcPr>
            <w:tcW w:w="1756" w:type="dxa"/>
            <w:shd w:val="clear" w:color="auto" w:fill="E7E6E6" w:themeFill="background2"/>
          </w:tcPr>
          <w:p w14:paraId="10AFFE7F" w14:textId="326793C7" w:rsidR="00EA6915" w:rsidRDefault="00EA6915" w:rsidP="00EA6915">
            <w:r>
              <w:t>ts_tstamp[63:32]</w:t>
            </w:r>
          </w:p>
        </w:tc>
        <w:tc>
          <w:tcPr>
            <w:tcW w:w="5526" w:type="dxa"/>
            <w:shd w:val="clear" w:color="auto" w:fill="E7E6E6" w:themeFill="background2"/>
          </w:tcPr>
          <w:p w14:paraId="4AC2F972" w14:textId="36D18E8D" w:rsidR="00EA6915" w:rsidRDefault="00EA6915" w:rsidP="00EA6915">
            <w:r>
              <w:t>Timing point time stamp bits 63:32</w:t>
            </w:r>
          </w:p>
        </w:tc>
      </w:tr>
      <w:tr w:rsidR="00EA6915" w14:paraId="30446BE7" w14:textId="77777777" w:rsidTr="00F15764">
        <w:tc>
          <w:tcPr>
            <w:tcW w:w="1151" w:type="dxa"/>
          </w:tcPr>
          <w:p w14:paraId="18AD9D7D" w14:textId="148E4FB5" w:rsidR="00EA6915" w:rsidRDefault="00EA6915" w:rsidP="00EA6915">
            <w:r>
              <w:t>A00C00bc</w:t>
            </w:r>
          </w:p>
        </w:tc>
        <w:tc>
          <w:tcPr>
            <w:tcW w:w="917" w:type="dxa"/>
          </w:tcPr>
          <w:p w14:paraId="577F89F1" w14:textId="43677463" w:rsidR="00EA6915" w:rsidRDefault="00EA6915" w:rsidP="00EA6915">
            <w:r>
              <w:t>31:0</w:t>
            </w:r>
          </w:p>
        </w:tc>
        <w:tc>
          <w:tcPr>
            <w:tcW w:w="1756" w:type="dxa"/>
          </w:tcPr>
          <w:p w14:paraId="52DBD1F8" w14:textId="72E8D021" w:rsidR="00EA6915" w:rsidRDefault="00EA6915" w:rsidP="00EA6915">
            <w:r>
              <w:t>test_pattern</w:t>
            </w:r>
          </w:p>
        </w:tc>
        <w:tc>
          <w:tcPr>
            <w:tcW w:w="5526" w:type="dxa"/>
          </w:tcPr>
          <w:p w14:paraId="5612F4C1" w14:textId="68857DD8" w:rsidR="00EA6915" w:rsidRDefault="00EA6915" w:rsidP="00EA6915">
            <w:pPr>
              <w:keepNext/>
            </w:pPr>
            <w:r>
              <w:t>Hardwired value = 0xbabeface</w:t>
            </w:r>
          </w:p>
        </w:tc>
      </w:tr>
    </w:tbl>
    <w:p w14:paraId="4953F03C" w14:textId="7FF769D9" w:rsidR="00F9337B" w:rsidRDefault="00371B4D" w:rsidP="00371B4D">
      <w:pPr>
        <w:pStyle w:val="Caption"/>
      </w:pPr>
      <w:r>
        <w:t xml:space="preserve">Table </w:t>
      </w:r>
      <w:fldSimple w:instr=" SEQ Table \* ARABIC ">
        <w:r>
          <w:rPr>
            <w:noProof/>
          </w:rPr>
          <w:t>7</w:t>
        </w:r>
      </w:fldSimple>
      <w:r>
        <w:t>. Status registers</w:t>
      </w:r>
    </w:p>
    <w:p w14:paraId="549F098B" w14:textId="13F1C5FE" w:rsidR="00A650C5" w:rsidRDefault="00A650C5" w:rsidP="00A650C5">
      <w:pPr>
        <w:pStyle w:val="Heading1"/>
      </w:pPr>
      <w:r>
        <w:lastRenderedPageBreak/>
        <w:t>Timing Endpoint</w:t>
      </w:r>
    </w:p>
    <w:p w14:paraId="3D4559B2" w14:textId="2482AB08" w:rsidR="00A650C5" w:rsidRDefault="00A650C5" w:rsidP="008713BE">
      <w:r>
        <w:t xml:space="preserve">This is a timing endpoint module. </w:t>
      </w:r>
      <w:r w:rsidR="00BE3128">
        <w:t xml:space="preserve">The only parameters that need programming are Address and Group codes. These parameters are programmed via </w:t>
      </w:r>
      <w:r w:rsidR="00343A25">
        <w:t>control registers.</w:t>
      </w:r>
      <w:r w:rsidR="00BE3128">
        <w:t xml:space="preserve"> See </w:t>
      </w:r>
      <w:r w:rsidR="008713BE" w:rsidRPr="008713BE">
        <w:rPr>
          <w:rFonts w:ascii="Courier New" w:hAnsi="Courier New" w:cs="Courier New"/>
          <w:b/>
        </w:rPr>
        <w:t>ts_addr</w:t>
      </w:r>
      <w:r w:rsidR="008713BE">
        <w:t xml:space="preserve"> and </w:t>
      </w:r>
      <w:r w:rsidR="008713BE" w:rsidRPr="008713BE">
        <w:rPr>
          <w:rFonts w:ascii="Courier New" w:hAnsi="Courier New" w:cs="Courier New"/>
          <w:b/>
        </w:rPr>
        <w:t>ts_tgrp</w:t>
      </w:r>
      <w:r w:rsidR="008713BE">
        <w:t xml:space="preserve"> registers in </w:t>
      </w:r>
      <w:r w:rsidR="00BE3128">
        <w:t>Control and Status registers section above for details.</w:t>
      </w:r>
    </w:p>
    <w:p w14:paraId="2230E42B" w14:textId="15601B42" w:rsidR="003E19BC" w:rsidRDefault="003E19BC" w:rsidP="007D3F86">
      <w:pPr>
        <w:pStyle w:val="Heading1"/>
      </w:pPr>
      <w:r>
        <w:t>DAQ spy memory</w:t>
      </w:r>
    </w:p>
    <w:p w14:paraId="23025E83" w14:textId="14807984" w:rsidR="003E19BC" w:rsidRDefault="003E19BC" w:rsidP="003E19BC">
      <w:r>
        <w:t xml:space="preserve">There are two independent DAQ spy memory modules, one for FELIX link 0 (FEMBs 0,1), another for FELIX link 1 (FEMBs 2,3). </w:t>
      </w:r>
      <w:r w:rsidR="00AE4960">
        <w:t xml:space="preserve">Each memory unit is 1MB in size. They operate in 32-bit words, so the size is 256K 32-bit words. </w:t>
      </w:r>
      <w:r w:rsidR="00360231">
        <w:t>The spy memory controllers implement a “ring” buffer functionality</w:t>
      </w:r>
      <w:r>
        <w:t>. How to operate:</w:t>
      </w:r>
    </w:p>
    <w:p w14:paraId="0A46676A" w14:textId="5CA6798B" w:rsidR="00E96669" w:rsidRDefault="00E96669" w:rsidP="003E19BC">
      <w:r>
        <w:t>Preliminary steps:</w:t>
      </w:r>
    </w:p>
    <w:p w14:paraId="6085BC43" w14:textId="3E7EEDAE" w:rsidR="00AE4960" w:rsidRDefault="00AE4960" w:rsidP="00FA5779">
      <w:pPr>
        <w:pStyle w:val="ListParagraph"/>
        <w:numPr>
          <w:ilvl w:val="0"/>
          <w:numId w:val="11"/>
        </w:numPr>
      </w:pPr>
      <w:r>
        <w:t xml:space="preserve">Program </w:t>
      </w:r>
      <w:r w:rsidRPr="00FA5779">
        <w:rPr>
          <w:rFonts w:ascii="Courier New" w:hAnsi="Courier New" w:cs="Courier New"/>
          <w:b/>
        </w:rPr>
        <w:t>cmd_code_trigger</w:t>
      </w:r>
      <w:r>
        <w:t xml:space="preserve"> register with the TLU command for external trigger</w:t>
      </w:r>
    </w:p>
    <w:p w14:paraId="2670F45E" w14:textId="0B0D3760" w:rsidR="00AE4960" w:rsidRPr="00FA5779" w:rsidRDefault="00AE4960" w:rsidP="00FA5779">
      <w:pPr>
        <w:pStyle w:val="ListParagraph"/>
        <w:numPr>
          <w:ilvl w:val="0"/>
          <w:numId w:val="11"/>
        </w:numPr>
        <w:rPr>
          <w:rFonts w:ascii="Courier New" w:hAnsi="Courier New" w:cs="Courier New"/>
          <w:b/>
        </w:rPr>
      </w:pPr>
      <w:r>
        <w:t xml:space="preserve">Program </w:t>
      </w:r>
      <w:r w:rsidRPr="00FA5779">
        <w:rPr>
          <w:rFonts w:ascii="Courier New" w:hAnsi="Courier New" w:cs="Courier New"/>
          <w:b/>
        </w:rPr>
        <w:t>spy_rec_time</w:t>
      </w:r>
      <w:r>
        <w:t xml:space="preserve"> parameter with the number of 32-bit words to record after trigger. That number should be less or equal to </w:t>
      </w:r>
      <w:r w:rsidR="0046088C" w:rsidRPr="00FA5779">
        <w:rPr>
          <w:rFonts w:ascii="Courier New" w:hAnsi="Courier New" w:cs="Courier New"/>
          <w:b/>
        </w:rPr>
        <w:t>256K – trigger_latency</w:t>
      </w:r>
      <w:r w:rsidR="0046088C">
        <w:t>. Trigger latency time here is represented in terms of FELIX fabric clock cycles, which is</w:t>
      </w:r>
      <w:r w:rsidR="00FA5779">
        <w:br/>
      </w:r>
      <w:r w:rsidR="00FA5779" w:rsidRPr="00FA5779">
        <w:rPr>
          <w:rFonts w:ascii="Courier New" w:hAnsi="Courier New" w:cs="Courier New"/>
          <w:b/>
        </w:rPr>
        <w:t>1</w:t>
      </w:r>
      <w:r w:rsidR="00FA5779">
        <w:rPr>
          <w:rFonts w:ascii="Courier New" w:hAnsi="Courier New" w:cs="Courier New"/>
          <w:b/>
        </w:rPr>
        <w:t xml:space="preserve"> </w:t>
      </w:r>
      <w:r w:rsidR="00FA5779" w:rsidRPr="00FA5779">
        <w:rPr>
          <w:rFonts w:ascii="Courier New" w:hAnsi="Courier New" w:cs="Courier New"/>
          <w:b/>
        </w:rPr>
        <w:t>/</w:t>
      </w:r>
      <w:r w:rsidR="00FA5779">
        <w:rPr>
          <w:rFonts w:ascii="Courier New" w:hAnsi="Courier New" w:cs="Courier New"/>
          <w:b/>
        </w:rPr>
        <w:t xml:space="preserve"> </w:t>
      </w:r>
      <w:r w:rsidR="0046088C" w:rsidRPr="00FA5779">
        <w:rPr>
          <w:rFonts w:ascii="Courier New" w:hAnsi="Courier New" w:cs="Courier New"/>
          <w:b/>
        </w:rPr>
        <w:t>240.48 MHz</w:t>
      </w:r>
      <w:r w:rsidR="00FA5779" w:rsidRPr="00FA5779">
        <w:rPr>
          <w:rFonts w:ascii="Courier New" w:hAnsi="Courier New" w:cs="Courier New"/>
          <w:b/>
        </w:rPr>
        <w:t xml:space="preserve"> = ~ </w:t>
      </w:r>
      <w:r w:rsidR="00FA5779" w:rsidRPr="00FA5779">
        <w:rPr>
          <w:rFonts w:ascii="Courier New" w:hAnsi="Courier New" w:cs="Courier New"/>
          <w:b/>
        </w:rPr>
        <w:t>4.15</w:t>
      </w:r>
      <w:r w:rsidR="00FA5779" w:rsidRPr="00FA5779">
        <w:rPr>
          <w:rFonts w:ascii="Courier New" w:hAnsi="Courier New" w:cs="Courier New"/>
          <w:b/>
        </w:rPr>
        <w:t>8 ns.</w:t>
      </w:r>
    </w:p>
    <w:p w14:paraId="66E2C17E" w14:textId="6C4AAC0C" w:rsidR="00E96669" w:rsidRDefault="00E96669" w:rsidP="00E96669">
      <w:r>
        <w:t>Operation:</w:t>
      </w:r>
    </w:p>
    <w:p w14:paraId="50039298" w14:textId="5054CE93" w:rsidR="00AE4960" w:rsidRDefault="00AE4960" w:rsidP="00E96669">
      <w:pPr>
        <w:pStyle w:val="ListParagraph"/>
        <w:numPr>
          <w:ilvl w:val="0"/>
          <w:numId w:val="10"/>
        </w:numPr>
      </w:pPr>
      <w:r>
        <w:t>Disable external triggers</w:t>
      </w:r>
    </w:p>
    <w:p w14:paraId="22D5E7A1" w14:textId="52400F57" w:rsidR="003E19BC" w:rsidRDefault="003E19BC" w:rsidP="00E96669">
      <w:pPr>
        <w:pStyle w:val="ListParagraph"/>
        <w:numPr>
          <w:ilvl w:val="0"/>
          <w:numId w:val="10"/>
        </w:numPr>
      </w:pPr>
      <w:r>
        <w:t>Reset the</w:t>
      </w:r>
      <w:r w:rsidR="00AE4960">
        <w:t xml:space="preserve"> spy memory</w:t>
      </w:r>
      <w:r>
        <w:t xml:space="preserve">, by using </w:t>
      </w:r>
      <w:r w:rsidRPr="00FA5779">
        <w:rPr>
          <w:rFonts w:ascii="Courier New" w:hAnsi="Courier New" w:cs="Courier New"/>
          <w:b/>
        </w:rPr>
        <w:t>daq_spy_reset</w:t>
      </w:r>
      <w:r>
        <w:t xml:space="preserve"> bit</w:t>
      </w:r>
      <w:r w:rsidR="00360231">
        <w:t>. At the time of reset, the spy memory starts continuously recording data transmitted via FELIX links. The memory address overwraps at maximum address back to 0.</w:t>
      </w:r>
    </w:p>
    <w:p w14:paraId="263663E7" w14:textId="5F3C9FA3" w:rsidR="00360231" w:rsidRDefault="00AE4960" w:rsidP="00E96669">
      <w:pPr>
        <w:pStyle w:val="ListParagraph"/>
        <w:numPr>
          <w:ilvl w:val="0"/>
          <w:numId w:val="10"/>
        </w:numPr>
      </w:pPr>
      <w:r>
        <w:t xml:space="preserve">Wait for </w:t>
      </w:r>
      <w:r w:rsidR="007F4E68">
        <w:t>at least the trigger latency time</w:t>
      </w:r>
      <w:r>
        <w:t xml:space="preserve"> or longer to let the memory </w:t>
      </w:r>
      <w:r w:rsidR="007F4E68">
        <w:t>record the data before trigger</w:t>
      </w:r>
      <w:r>
        <w:t>.</w:t>
      </w:r>
    </w:p>
    <w:p w14:paraId="7F789EEE" w14:textId="3C85FF36" w:rsidR="00AE4960" w:rsidRDefault="00AE4960" w:rsidP="00E96669">
      <w:pPr>
        <w:pStyle w:val="ListParagraph"/>
        <w:numPr>
          <w:ilvl w:val="0"/>
          <w:numId w:val="10"/>
        </w:numPr>
      </w:pPr>
      <w:r>
        <w:t xml:space="preserve">Enable or issue a trigger command. At the time of the trigger command, the spy memory will start counting words stored in it. It will store </w:t>
      </w:r>
      <w:r w:rsidRPr="00FA5779">
        <w:rPr>
          <w:rFonts w:ascii="Courier New" w:hAnsi="Courier New" w:cs="Courier New"/>
          <w:b/>
        </w:rPr>
        <w:t>spy_rec_time</w:t>
      </w:r>
      <w:r>
        <w:t xml:space="preserve"> 32-bit words, then stop recording, and set </w:t>
      </w:r>
      <w:r w:rsidRPr="00FA5779">
        <w:rPr>
          <w:rFonts w:ascii="Courier New" w:hAnsi="Courier New" w:cs="Courier New"/>
          <w:b/>
        </w:rPr>
        <w:t>daq_spy_full</w:t>
      </w:r>
      <w:r>
        <w:t xml:space="preserve"> bit to 1.</w:t>
      </w:r>
    </w:p>
    <w:p w14:paraId="7FDFDF56" w14:textId="629ACDF2" w:rsidR="003E19BC" w:rsidRDefault="003E19BC" w:rsidP="00E96669">
      <w:pPr>
        <w:pStyle w:val="ListParagraph"/>
        <w:numPr>
          <w:ilvl w:val="0"/>
          <w:numId w:val="10"/>
        </w:numPr>
      </w:pPr>
      <w:r>
        <w:t xml:space="preserve">Wait until </w:t>
      </w:r>
      <w:r w:rsidRPr="00FA5779">
        <w:rPr>
          <w:rFonts w:ascii="Courier New" w:hAnsi="Courier New" w:cs="Courier New"/>
          <w:b/>
        </w:rPr>
        <w:t>daq_spy_full</w:t>
      </w:r>
      <w:r>
        <w:t xml:space="preserve"> bit from that module is set to 1.</w:t>
      </w:r>
    </w:p>
    <w:p w14:paraId="67DB99F9" w14:textId="3984A664" w:rsidR="003E19BC" w:rsidRDefault="003E19BC" w:rsidP="00E96669">
      <w:pPr>
        <w:pStyle w:val="ListParagraph"/>
        <w:numPr>
          <w:ilvl w:val="0"/>
          <w:numId w:val="10"/>
        </w:numPr>
      </w:pPr>
      <w:r>
        <w:t>Read out and store the entire memory array. The size of the array is 1 MB</w:t>
      </w:r>
      <w:r w:rsidR="0046088C">
        <w:t xml:space="preserve"> = 256K 32-bit words.</w:t>
      </w:r>
    </w:p>
    <w:p w14:paraId="3DE4819D" w14:textId="3700E5AF" w:rsidR="00AE4960" w:rsidRDefault="00AE4960" w:rsidP="00E96669">
      <w:pPr>
        <w:pStyle w:val="ListParagraph"/>
        <w:numPr>
          <w:ilvl w:val="0"/>
          <w:numId w:val="10"/>
        </w:numPr>
      </w:pPr>
      <w:r>
        <w:t xml:space="preserve">Read out the current spy memory address, from this register: </w:t>
      </w:r>
      <w:r w:rsidRPr="00FA5779">
        <w:rPr>
          <w:rFonts w:ascii="Courier New" w:hAnsi="Courier New" w:cs="Courier New"/>
          <w:b/>
        </w:rPr>
        <w:t>spy_addr</w:t>
      </w:r>
      <w:r w:rsidRPr="00FA5779">
        <w:rPr>
          <w:rFonts w:ascii="Courier New" w:hAnsi="Courier New" w:cs="Courier New"/>
          <w:b/>
        </w:rPr>
        <w:t>[N],</w:t>
      </w:r>
      <w:r>
        <w:t xml:space="preserve"> where </w:t>
      </w:r>
      <w:r w:rsidRPr="00FA5779">
        <w:rPr>
          <w:rFonts w:ascii="Courier New" w:hAnsi="Courier New" w:cs="Courier New"/>
          <w:b/>
        </w:rPr>
        <w:t>N =</w:t>
      </w:r>
      <w:r w:rsidR="00FA5779">
        <w:rPr>
          <w:rFonts w:ascii="Courier New" w:hAnsi="Courier New" w:cs="Courier New"/>
          <w:b/>
        </w:rPr>
        <w:t xml:space="preserve"> </w:t>
      </w:r>
      <w:r w:rsidRPr="00FA5779">
        <w:rPr>
          <w:rFonts w:ascii="Courier New" w:hAnsi="Courier New" w:cs="Courier New"/>
          <w:b/>
        </w:rPr>
        <w:t>0,1</w:t>
      </w:r>
      <w:r>
        <w:t xml:space="preserve"> is the spy memory/FELIX link number. This is the address where the recording stopped.</w:t>
      </w:r>
    </w:p>
    <w:p w14:paraId="06C261A5" w14:textId="310D96EA" w:rsidR="0046088C" w:rsidRDefault="0046088C" w:rsidP="00E96669">
      <w:pPr>
        <w:pStyle w:val="ListParagraph"/>
        <w:numPr>
          <w:ilvl w:val="0"/>
          <w:numId w:val="10"/>
        </w:numPr>
      </w:pPr>
      <w:r>
        <w:t xml:space="preserve">Calculate the address where you need to start decoding memory data: </w:t>
      </w:r>
      <w:r w:rsidR="005C057B">
        <w:br/>
      </w:r>
      <w:r w:rsidR="00E96669">
        <w:br/>
      </w:r>
      <w:r w:rsidRPr="00FA5779">
        <w:rPr>
          <w:rFonts w:ascii="Courier New" w:hAnsi="Courier New" w:cs="Courier New"/>
          <w:b/>
        </w:rPr>
        <w:t>decoding_start_addr = spy_addr</w:t>
      </w:r>
      <w:r w:rsidR="00E96669" w:rsidRPr="00FA5779">
        <w:rPr>
          <w:rFonts w:ascii="Courier New" w:hAnsi="Courier New" w:cs="Courier New"/>
          <w:b/>
        </w:rPr>
        <w:t>[19:2]</w:t>
      </w:r>
      <w:r w:rsidRPr="00FA5779">
        <w:rPr>
          <w:rFonts w:ascii="Courier New" w:hAnsi="Courier New" w:cs="Courier New"/>
          <w:b/>
        </w:rPr>
        <w:t>–spy_rec_time–trigger_latency</w:t>
      </w:r>
      <w:r w:rsidR="005C057B">
        <w:br/>
      </w:r>
      <w:r w:rsidR="00E96669">
        <w:br/>
      </w:r>
      <w:r>
        <w:t xml:space="preserve">All </w:t>
      </w:r>
      <w:r w:rsidR="005C057B">
        <w:t>arithmetic</w:t>
      </w:r>
      <w:r>
        <w:t xml:space="preserve"> here is </w:t>
      </w:r>
      <w:r w:rsidR="00E96669">
        <w:t xml:space="preserve">18-bit, unsigned. The </w:t>
      </w:r>
      <w:r w:rsidR="00E96669" w:rsidRPr="00FA5779">
        <w:rPr>
          <w:rFonts w:ascii="Courier New" w:hAnsi="Courier New" w:cs="Courier New"/>
          <w:b/>
        </w:rPr>
        <w:t>decoding_start_addr</w:t>
      </w:r>
      <w:r w:rsidR="00E96669">
        <w:t xml:space="preserve"> result overwraps to maximum value of </w:t>
      </w:r>
      <w:r w:rsidR="00E96669" w:rsidRPr="00FA5779">
        <w:rPr>
          <w:rFonts w:ascii="Courier New" w:hAnsi="Courier New" w:cs="Courier New"/>
          <w:b/>
        </w:rPr>
        <w:t xml:space="preserve">0x3ffff </w:t>
      </w:r>
      <w:r w:rsidR="00E96669">
        <w:t>if it goes below 0. The result represents the 32-bit word index.</w:t>
      </w:r>
      <w:r w:rsidR="00E96669">
        <w:br/>
        <w:t>Note that the resulting address may not</w:t>
      </w:r>
      <w:r w:rsidR="005C057B">
        <w:t xml:space="preserve"> necessarily</w:t>
      </w:r>
      <w:r w:rsidR="00E96669">
        <w:t xml:space="preserve"> point at the first word of a FELIX data block. Start searching from </w:t>
      </w:r>
      <w:r w:rsidR="00FA5779">
        <w:t xml:space="preserve">that </w:t>
      </w:r>
      <w:r w:rsidR="00E96669">
        <w:t>address until you detect the SOF symbol.</w:t>
      </w:r>
      <w:r w:rsidR="00FA5779">
        <w:t xml:space="preserve"> </w:t>
      </w:r>
    </w:p>
    <w:p w14:paraId="7FEFA5D8" w14:textId="23275552" w:rsidR="00FA5779" w:rsidRDefault="00FA5779" w:rsidP="00E96669">
      <w:pPr>
        <w:pStyle w:val="ListParagraph"/>
        <w:numPr>
          <w:ilvl w:val="0"/>
          <w:numId w:val="10"/>
        </w:numPr>
      </w:pPr>
      <w:r>
        <w:t>Unpack the following number of 32-bit words:</w:t>
      </w:r>
      <w:r>
        <w:br/>
      </w:r>
      <w:r w:rsidRPr="00FA5779">
        <w:rPr>
          <w:rFonts w:ascii="Courier New" w:hAnsi="Courier New" w:cs="Courier New"/>
          <w:b/>
        </w:rPr>
        <w:t xml:space="preserve">spy_rec_time </w:t>
      </w:r>
      <w:r w:rsidRPr="00FA5779">
        <w:rPr>
          <w:rFonts w:ascii="Courier New" w:hAnsi="Courier New" w:cs="Courier New"/>
          <w:b/>
        </w:rPr>
        <w:t>+</w:t>
      </w:r>
      <w:r w:rsidRPr="00FA5779">
        <w:rPr>
          <w:rFonts w:ascii="Courier New" w:hAnsi="Courier New" w:cs="Courier New"/>
          <w:b/>
        </w:rPr>
        <w:t xml:space="preserve"> trigger_latency</w:t>
      </w:r>
      <w:r>
        <w:br/>
        <w:t>rounded down to the FELIX frame size.</w:t>
      </w:r>
    </w:p>
    <w:p w14:paraId="232CFD8A" w14:textId="0973CB93" w:rsidR="003E19BC" w:rsidRDefault="003E19BC" w:rsidP="00E96669">
      <w:pPr>
        <w:pStyle w:val="ListParagraph"/>
        <w:numPr>
          <w:ilvl w:val="0"/>
          <w:numId w:val="10"/>
        </w:numPr>
      </w:pPr>
      <w:r>
        <w:t>Go to step 1.</w:t>
      </w:r>
    </w:p>
    <w:p w14:paraId="3A556D97" w14:textId="3DACEF62" w:rsidR="00A40F8B" w:rsidRPr="003E19BC" w:rsidRDefault="00A40F8B" w:rsidP="00A40F8B">
      <w:r>
        <w:lastRenderedPageBreak/>
        <w:t xml:space="preserve">The data in the memory array are stored in the same DAQ format </w:t>
      </w:r>
      <w:r>
        <w:fldChar w:fldCharType="begin"/>
      </w:r>
      <w:r>
        <w:instrText xml:space="preserve"> REF _Ref54002436 \r \h </w:instrText>
      </w:r>
      <w:r>
        <w:fldChar w:fldCharType="separate"/>
      </w:r>
      <w:r>
        <w:t>[1]</w:t>
      </w:r>
      <w:r>
        <w:fldChar w:fldCharType="end"/>
      </w:r>
      <w:r>
        <w:t xml:space="preserve"> as transmitted to FELIX. Each frame is 120 32-bit words in length. The K bits are not stored, so the format decoder should be using specific 32-bit data patterns at the beginning and end of each frame to decode the data (words 0, 118, 119 in </w:t>
      </w:r>
      <w:r>
        <w:fldChar w:fldCharType="begin"/>
      </w:r>
      <w:r>
        <w:instrText xml:space="preserve"> REF _Ref54002436 \r \h </w:instrText>
      </w:r>
      <w:r>
        <w:fldChar w:fldCharType="separate"/>
      </w:r>
      <w:r>
        <w:t>[1]</w:t>
      </w:r>
      <w:r>
        <w:fldChar w:fldCharType="end"/>
      </w:r>
      <w:r>
        <w:t>).</w:t>
      </w:r>
    </w:p>
    <w:p w14:paraId="2F3416DF" w14:textId="69A60C40" w:rsidR="00A650C5" w:rsidRDefault="007D3F86" w:rsidP="007D3F86">
      <w:pPr>
        <w:pStyle w:val="Heading1"/>
      </w:pPr>
      <w:r>
        <w:t>WIB configuration sequence</w:t>
      </w:r>
    </w:p>
    <w:p w14:paraId="34F3F465" w14:textId="46E9C36F" w:rsidR="007D3F86" w:rsidRDefault="007542D7" w:rsidP="00A650C5">
      <w:r>
        <w:t>This section has been removed since the actual sequence is now coded in wib_server software. Will have to provide a description for it eventually.</w:t>
      </w:r>
    </w:p>
    <w:p w14:paraId="3481E972" w14:textId="61A4417D" w:rsidR="00A40F8B" w:rsidRDefault="00A40F8B" w:rsidP="00A40F8B">
      <w:pPr>
        <w:pStyle w:val="Heading1"/>
      </w:pPr>
      <w:r>
        <w:t>References</w:t>
      </w:r>
    </w:p>
    <w:p w14:paraId="757132C5" w14:textId="1D139436" w:rsidR="00A40F8B" w:rsidRPr="00A650C5" w:rsidRDefault="00A40F8B" w:rsidP="00A40F8B">
      <w:pPr>
        <w:pStyle w:val="ListParagraph"/>
        <w:numPr>
          <w:ilvl w:val="0"/>
          <w:numId w:val="7"/>
        </w:numPr>
      </w:pPr>
      <w:bookmarkStart w:id="1" w:name="_Ref54002436"/>
      <w:r>
        <w:t xml:space="preserve">File </w:t>
      </w:r>
      <w:r w:rsidR="002F708D">
        <w:t>“</w:t>
      </w:r>
      <w:r w:rsidR="001A0F02">
        <w:rPr>
          <w:rFonts w:ascii="Consolas" w:hAnsi="Consolas" w:cs="Consolas"/>
          <w:color w:val="00BF00"/>
        </w:rPr>
        <w:t>WIB-DAQ_Format_2021-02-18.xlsx</w:t>
      </w:r>
      <w:r w:rsidR="002F708D">
        <w:t>”</w:t>
      </w:r>
      <w:r>
        <w:t xml:space="preserve"> in git repository, doc directory.</w:t>
      </w:r>
      <w:bookmarkEnd w:id="1"/>
    </w:p>
    <w:p w14:paraId="60676C46" w14:textId="77777777" w:rsidR="003146FA" w:rsidRDefault="003146FA" w:rsidP="00A72111">
      <w:pPr>
        <w:pStyle w:val="Heading1"/>
      </w:pPr>
      <w:r>
        <w:t>Revision table</w:t>
      </w:r>
    </w:p>
    <w:tbl>
      <w:tblPr>
        <w:tblStyle w:val="TableGrid"/>
        <w:tblW w:w="0" w:type="auto"/>
        <w:tblLook w:val="04A0" w:firstRow="1" w:lastRow="0" w:firstColumn="1" w:lastColumn="0" w:noHBand="0" w:noVBand="1"/>
      </w:tblPr>
      <w:tblGrid>
        <w:gridCol w:w="1885"/>
        <w:gridCol w:w="7465"/>
      </w:tblGrid>
      <w:tr w:rsidR="003146FA" w14:paraId="3589C584" w14:textId="77777777" w:rsidTr="003146FA">
        <w:tc>
          <w:tcPr>
            <w:tcW w:w="1885" w:type="dxa"/>
          </w:tcPr>
          <w:p w14:paraId="7AB195BD" w14:textId="77777777" w:rsidR="003146FA" w:rsidRPr="003146FA" w:rsidRDefault="003146FA">
            <w:pPr>
              <w:rPr>
                <w:b/>
              </w:rPr>
            </w:pPr>
            <w:r w:rsidRPr="003146FA">
              <w:rPr>
                <w:b/>
              </w:rPr>
              <w:t>Date</w:t>
            </w:r>
          </w:p>
        </w:tc>
        <w:tc>
          <w:tcPr>
            <w:tcW w:w="7465" w:type="dxa"/>
          </w:tcPr>
          <w:p w14:paraId="09CA6B79" w14:textId="77777777" w:rsidR="003146FA" w:rsidRPr="003146FA" w:rsidRDefault="003146FA">
            <w:pPr>
              <w:rPr>
                <w:b/>
              </w:rPr>
            </w:pPr>
            <w:r w:rsidRPr="003146FA">
              <w:rPr>
                <w:b/>
              </w:rPr>
              <w:t>Changes</w:t>
            </w:r>
          </w:p>
        </w:tc>
      </w:tr>
      <w:tr w:rsidR="003146FA" w14:paraId="5248E800" w14:textId="77777777" w:rsidTr="003146FA">
        <w:tc>
          <w:tcPr>
            <w:tcW w:w="1885" w:type="dxa"/>
          </w:tcPr>
          <w:p w14:paraId="016B3A84" w14:textId="77777777" w:rsidR="003146FA" w:rsidRDefault="003146FA">
            <w:r>
              <w:t>2020-07-23</w:t>
            </w:r>
          </w:p>
        </w:tc>
        <w:tc>
          <w:tcPr>
            <w:tcW w:w="7465" w:type="dxa"/>
          </w:tcPr>
          <w:p w14:paraId="09B07A1A" w14:textId="77777777" w:rsidR="003146FA" w:rsidRDefault="008609E3">
            <w:r>
              <w:t>First draft</w:t>
            </w:r>
            <w:r w:rsidR="008138DD">
              <w:t>. Will add more modules and registers as the design is progressing.</w:t>
            </w:r>
          </w:p>
        </w:tc>
      </w:tr>
      <w:tr w:rsidR="008F6A82" w14:paraId="383FE874" w14:textId="77777777" w:rsidTr="003146FA">
        <w:tc>
          <w:tcPr>
            <w:tcW w:w="1885" w:type="dxa"/>
          </w:tcPr>
          <w:p w14:paraId="51F921F3" w14:textId="77777777" w:rsidR="008F6A82" w:rsidRDefault="008F6A82">
            <w:r>
              <w:t>2020-08-05</w:t>
            </w:r>
          </w:p>
        </w:tc>
        <w:tc>
          <w:tcPr>
            <w:tcW w:w="7465" w:type="dxa"/>
          </w:tcPr>
          <w:p w14:paraId="5D98569F" w14:textId="77777777" w:rsidR="008F6A82" w:rsidRDefault="008F6A82" w:rsidP="008F6A82">
            <w:r>
              <w:t>Reworked table of implemented modules. Only one FAST command module is needed, since FAST command output is fanned out to all FEMBs in hardware</w:t>
            </w:r>
          </w:p>
        </w:tc>
      </w:tr>
      <w:tr w:rsidR="00AB7794" w14:paraId="52520FF7" w14:textId="77777777" w:rsidTr="003146FA">
        <w:tc>
          <w:tcPr>
            <w:tcW w:w="1885" w:type="dxa"/>
          </w:tcPr>
          <w:p w14:paraId="458FA6F3" w14:textId="38AED7B4" w:rsidR="00AB7794" w:rsidRDefault="00AB7794">
            <w:r>
              <w:t>2020-08-10</w:t>
            </w:r>
          </w:p>
        </w:tc>
        <w:tc>
          <w:tcPr>
            <w:tcW w:w="7465" w:type="dxa"/>
          </w:tcPr>
          <w:p w14:paraId="33049843" w14:textId="527FCFCD" w:rsidR="00AB7794" w:rsidRDefault="00AB7794" w:rsidP="008F6A82">
            <w:r>
              <w:t xml:space="preserve">Added more </w:t>
            </w:r>
            <w:r w:rsidR="00947CE4">
              <w:t>modules</w:t>
            </w:r>
          </w:p>
        </w:tc>
      </w:tr>
      <w:tr w:rsidR="00066247" w14:paraId="1FAB53C4" w14:textId="77777777" w:rsidTr="003146FA">
        <w:tc>
          <w:tcPr>
            <w:tcW w:w="1885" w:type="dxa"/>
          </w:tcPr>
          <w:p w14:paraId="3A4E2E84" w14:textId="1E9BE728" w:rsidR="00066247" w:rsidRDefault="00066247">
            <w:r>
              <w:t>2020-10-10</w:t>
            </w:r>
          </w:p>
        </w:tc>
        <w:tc>
          <w:tcPr>
            <w:tcW w:w="7465" w:type="dxa"/>
          </w:tcPr>
          <w:p w14:paraId="645B5A7D" w14:textId="6474852F" w:rsidR="00066247" w:rsidRDefault="00066247" w:rsidP="008F6A82">
            <w:r>
              <w:t>Added WIB configuration sequence</w:t>
            </w:r>
            <w:r w:rsidR="00EB69C8">
              <w:t>, DAQ spy memory modules</w:t>
            </w:r>
            <w:r w:rsidR="002546C8">
              <w:t>, DAQ spy memory control and status bits, control bits for clock selection.</w:t>
            </w:r>
          </w:p>
        </w:tc>
      </w:tr>
      <w:tr w:rsidR="00B85FDE" w14:paraId="435ED580" w14:textId="77777777" w:rsidTr="003146FA">
        <w:tc>
          <w:tcPr>
            <w:tcW w:w="1885" w:type="dxa"/>
          </w:tcPr>
          <w:p w14:paraId="048EB436" w14:textId="60A164C4" w:rsidR="00B85FDE" w:rsidRDefault="00B85FDE">
            <w:r>
              <w:t>2020-10-19</w:t>
            </w:r>
          </w:p>
        </w:tc>
        <w:tc>
          <w:tcPr>
            <w:tcW w:w="7465" w:type="dxa"/>
          </w:tcPr>
          <w:p w14:paraId="71A433A9" w14:textId="4A4AF95F" w:rsidR="00B85FDE" w:rsidRDefault="00B85FDE" w:rsidP="008F6A82">
            <w:r>
              <w:t>Added PRBS pattern selection and error detection, Frame Bulder reset bit. Moved coldata_rx_reset bit since it was conflicting with daq_spy_reset bits.</w:t>
            </w:r>
            <w:r w:rsidR="0020273F">
              <w:t xml:space="preserve"> Added description of DAQ spy memory modules.</w:t>
            </w:r>
          </w:p>
        </w:tc>
      </w:tr>
      <w:tr w:rsidR="00BB3E6A" w14:paraId="5C553B80" w14:textId="77777777" w:rsidTr="003146FA">
        <w:tc>
          <w:tcPr>
            <w:tcW w:w="1885" w:type="dxa"/>
          </w:tcPr>
          <w:p w14:paraId="3B7E623E" w14:textId="20298486" w:rsidR="00BB3E6A" w:rsidRDefault="00BB3E6A">
            <w:r>
              <w:t>2020-10-30</w:t>
            </w:r>
          </w:p>
        </w:tc>
        <w:tc>
          <w:tcPr>
            <w:tcW w:w="7465" w:type="dxa"/>
          </w:tcPr>
          <w:p w14:paraId="7A8BB2BF" w14:textId="28793FBA" w:rsidR="00BB3E6A" w:rsidRDefault="00BB3E6A" w:rsidP="008F6A82">
            <w:r>
              <w:t>Added link_mask register</w:t>
            </w:r>
          </w:p>
        </w:tc>
      </w:tr>
      <w:tr w:rsidR="007542D7" w14:paraId="40884C71" w14:textId="77777777" w:rsidTr="003146FA">
        <w:tc>
          <w:tcPr>
            <w:tcW w:w="1885" w:type="dxa"/>
          </w:tcPr>
          <w:p w14:paraId="3D73B6DC" w14:textId="69A3B16A" w:rsidR="007542D7" w:rsidRDefault="007542D7">
            <w:r>
              <w:t>2021-02-05</w:t>
            </w:r>
          </w:p>
        </w:tc>
        <w:tc>
          <w:tcPr>
            <w:tcW w:w="7465" w:type="dxa"/>
          </w:tcPr>
          <w:p w14:paraId="1B3AF9A7" w14:textId="191E316A" w:rsidR="007542D7" w:rsidRDefault="007542D7" w:rsidP="008F6A82">
            <w:r>
              <w:t>Added a lot of missing registers, removed configuration section</w:t>
            </w:r>
          </w:p>
        </w:tc>
      </w:tr>
      <w:tr w:rsidR="00614136" w14:paraId="36D8F995" w14:textId="77777777" w:rsidTr="003146FA">
        <w:tc>
          <w:tcPr>
            <w:tcW w:w="1885" w:type="dxa"/>
          </w:tcPr>
          <w:p w14:paraId="7CBF686F" w14:textId="69C4B847" w:rsidR="00614136" w:rsidRDefault="00614136">
            <w:r>
              <w:t>2021-03-17</w:t>
            </w:r>
          </w:p>
        </w:tc>
        <w:tc>
          <w:tcPr>
            <w:tcW w:w="7465" w:type="dxa"/>
          </w:tcPr>
          <w:p w14:paraId="569F8559" w14:textId="77777777" w:rsidR="00614136" w:rsidRDefault="00614136" w:rsidP="008F6A82">
            <w:r>
              <w:t>Reworked the spy memory into ring buffer. Added corresponding control and status registers, and reworked instructions.</w:t>
            </w:r>
          </w:p>
          <w:p w14:paraId="3C915B52" w14:textId="77777777" w:rsidR="00614136" w:rsidRDefault="00614136" w:rsidP="008F6A82">
            <w:r>
              <w:t>Added TLU time stamp reclocking FIFO, but this did not require changes in this document.</w:t>
            </w:r>
          </w:p>
          <w:p w14:paraId="561676D0" w14:textId="57482206" w:rsidR="001A0F02" w:rsidRDefault="001A0F02" w:rsidP="008F6A82">
            <w:r>
              <w:t xml:space="preserve">Replaced reference </w:t>
            </w:r>
            <w:r>
              <w:fldChar w:fldCharType="begin"/>
            </w:r>
            <w:r>
              <w:instrText xml:space="preserve"> REF _Ref54002436 \r \h </w:instrText>
            </w:r>
            <w:r>
              <w:fldChar w:fldCharType="separate"/>
            </w:r>
            <w:r>
              <w:t>[1]</w:t>
            </w:r>
            <w:r>
              <w:fldChar w:fldCharType="end"/>
            </w:r>
            <w:r>
              <w:t xml:space="preserve"> with the updated document.</w:t>
            </w:r>
          </w:p>
        </w:tc>
      </w:tr>
    </w:tbl>
    <w:p w14:paraId="06C58A0D" w14:textId="77777777" w:rsidR="003146FA" w:rsidRDefault="003146FA"/>
    <w:p w14:paraId="634DDB61" w14:textId="77777777" w:rsidR="003146FA" w:rsidRDefault="003146FA"/>
    <w:sectPr w:rsidR="00314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B1668"/>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80D36"/>
    <w:multiLevelType w:val="hybridMultilevel"/>
    <w:tmpl w:val="01D22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61C26"/>
    <w:multiLevelType w:val="hybridMultilevel"/>
    <w:tmpl w:val="2EF867F4"/>
    <w:lvl w:ilvl="0" w:tplc="298E9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E447A"/>
    <w:multiLevelType w:val="hybridMultilevel"/>
    <w:tmpl w:val="7DA6C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864DF"/>
    <w:multiLevelType w:val="hybridMultilevel"/>
    <w:tmpl w:val="0818F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A7A2F"/>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C6B9F"/>
    <w:multiLevelType w:val="hybridMultilevel"/>
    <w:tmpl w:val="FC5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57BF8"/>
    <w:multiLevelType w:val="hybridMultilevel"/>
    <w:tmpl w:val="335A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3C2999"/>
    <w:multiLevelType w:val="hybridMultilevel"/>
    <w:tmpl w:val="1E1A5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5E64DF"/>
    <w:multiLevelType w:val="hybridMultilevel"/>
    <w:tmpl w:val="034C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294075"/>
    <w:multiLevelType w:val="hybridMultilevel"/>
    <w:tmpl w:val="034C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3"/>
  </w:num>
  <w:num w:numId="5">
    <w:abstractNumId w:val="6"/>
  </w:num>
  <w:num w:numId="6">
    <w:abstractNumId w:val="10"/>
  </w:num>
  <w:num w:numId="7">
    <w:abstractNumId w:val="2"/>
  </w:num>
  <w:num w:numId="8">
    <w:abstractNumId w:val="1"/>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AC2"/>
    <w:rsid w:val="000600E8"/>
    <w:rsid w:val="00066247"/>
    <w:rsid w:val="0008671B"/>
    <w:rsid w:val="000D41FE"/>
    <w:rsid w:val="00112E4A"/>
    <w:rsid w:val="00135CAD"/>
    <w:rsid w:val="001728CC"/>
    <w:rsid w:val="001A0F02"/>
    <w:rsid w:val="001A1127"/>
    <w:rsid w:val="001E6593"/>
    <w:rsid w:val="0020273F"/>
    <w:rsid w:val="002546C8"/>
    <w:rsid w:val="00297852"/>
    <w:rsid w:val="002F708D"/>
    <w:rsid w:val="002F7A08"/>
    <w:rsid w:val="003146FA"/>
    <w:rsid w:val="00343A25"/>
    <w:rsid w:val="00360231"/>
    <w:rsid w:val="00371B4D"/>
    <w:rsid w:val="00380C02"/>
    <w:rsid w:val="003C7E6E"/>
    <w:rsid w:val="003D7525"/>
    <w:rsid w:val="003E19BC"/>
    <w:rsid w:val="0045466F"/>
    <w:rsid w:val="0046088C"/>
    <w:rsid w:val="00470DDC"/>
    <w:rsid w:val="004744A7"/>
    <w:rsid w:val="005C057B"/>
    <w:rsid w:val="00601A4D"/>
    <w:rsid w:val="00614136"/>
    <w:rsid w:val="00616A4B"/>
    <w:rsid w:val="00653DD5"/>
    <w:rsid w:val="006A6D88"/>
    <w:rsid w:val="006B5401"/>
    <w:rsid w:val="00710CF4"/>
    <w:rsid w:val="00734BA5"/>
    <w:rsid w:val="00745B38"/>
    <w:rsid w:val="007542D7"/>
    <w:rsid w:val="007C54CA"/>
    <w:rsid w:val="007D3F86"/>
    <w:rsid w:val="007E7B52"/>
    <w:rsid w:val="007E7D6B"/>
    <w:rsid w:val="007F4E68"/>
    <w:rsid w:val="008138DD"/>
    <w:rsid w:val="008609E3"/>
    <w:rsid w:val="008677C7"/>
    <w:rsid w:val="008713BE"/>
    <w:rsid w:val="008C0839"/>
    <w:rsid w:val="008F6A82"/>
    <w:rsid w:val="00906FD3"/>
    <w:rsid w:val="00912431"/>
    <w:rsid w:val="00947CE4"/>
    <w:rsid w:val="009740AB"/>
    <w:rsid w:val="009B1FCE"/>
    <w:rsid w:val="00A1668D"/>
    <w:rsid w:val="00A40F8B"/>
    <w:rsid w:val="00A62B5E"/>
    <w:rsid w:val="00A650C5"/>
    <w:rsid w:val="00A72111"/>
    <w:rsid w:val="00AB3F72"/>
    <w:rsid w:val="00AB7794"/>
    <w:rsid w:val="00AC301F"/>
    <w:rsid w:val="00AD1379"/>
    <w:rsid w:val="00AD23C8"/>
    <w:rsid w:val="00AE21F3"/>
    <w:rsid w:val="00AE4960"/>
    <w:rsid w:val="00B318AF"/>
    <w:rsid w:val="00B44AC2"/>
    <w:rsid w:val="00B538E0"/>
    <w:rsid w:val="00B65D87"/>
    <w:rsid w:val="00B84654"/>
    <w:rsid w:val="00B85FDE"/>
    <w:rsid w:val="00BB3E6A"/>
    <w:rsid w:val="00BD423C"/>
    <w:rsid w:val="00BE3128"/>
    <w:rsid w:val="00CC0212"/>
    <w:rsid w:val="00DA742A"/>
    <w:rsid w:val="00DC60CC"/>
    <w:rsid w:val="00E1177B"/>
    <w:rsid w:val="00E319A5"/>
    <w:rsid w:val="00E54239"/>
    <w:rsid w:val="00E8404D"/>
    <w:rsid w:val="00E96669"/>
    <w:rsid w:val="00EA6915"/>
    <w:rsid w:val="00EB69C8"/>
    <w:rsid w:val="00F15764"/>
    <w:rsid w:val="00F4114D"/>
    <w:rsid w:val="00F50EF7"/>
    <w:rsid w:val="00F9337B"/>
    <w:rsid w:val="00F96281"/>
    <w:rsid w:val="00FA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47ED"/>
  <w15:chartTrackingRefBased/>
  <w15:docId w15:val="{530E15A5-6A5D-43DA-8C1B-59F7DF34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6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6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46F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1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46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7852"/>
    <w:pPr>
      <w:ind w:left="720"/>
      <w:contextualSpacing/>
    </w:pPr>
  </w:style>
  <w:style w:type="character" w:customStyle="1" w:styleId="Heading3Char">
    <w:name w:val="Heading 3 Char"/>
    <w:basedOn w:val="DefaultParagraphFont"/>
    <w:link w:val="Heading3"/>
    <w:uiPriority w:val="9"/>
    <w:rsid w:val="00135CA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10CF4"/>
    <w:pPr>
      <w:spacing w:after="0" w:line="240" w:lineRule="auto"/>
    </w:pPr>
  </w:style>
  <w:style w:type="paragraph" w:styleId="BalloonText">
    <w:name w:val="Balloon Text"/>
    <w:basedOn w:val="Normal"/>
    <w:link w:val="BalloonTextChar"/>
    <w:uiPriority w:val="99"/>
    <w:semiHidden/>
    <w:unhideWhenUsed/>
    <w:rsid w:val="00734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BA5"/>
    <w:rPr>
      <w:rFonts w:ascii="Segoe UI" w:hAnsi="Segoe UI" w:cs="Segoe UI"/>
      <w:sz w:val="18"/>
      <w:szCs w:val="18"/>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67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9973</TotalTime>
  <Pages>8</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cp:keywords/>
  <dc:description/>
  <cp:lastModifiedBy>Madorsky,Alexander</cp:lastModifiedBy>
  <cp:revision>85</cp:revision>
  <dcterms:created xsi:type="dcterms:W3CDTF">2020-07-23T19:29:00Z</dcterms:created>
  <dcterms:modified xsi:type="dcterms:W3CDTF">2021-03-17T14:50:00Z</dcterms:modified>
</cp:coreProperties>
</file>