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See how biking compares to driving in Montreal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a free Cesium Ion account at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https://cesium.com/</w:t>
        </w:r>
      </w:hyperlink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Then go to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https://sandcastle.cesium.com/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log in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the code at the end of this doc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Paste the code in the JavaScript tab (Clear all default code first)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run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the Cars vs. Bikes layer button in the viewer pane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Wait because the visualization may take some time to load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Explore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the dark green to purple areas it is faster to bike downtown and in the yellow and red area it is faster to drive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Follow our github to stay up-to-date with future improvements and features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https://github.com/jdorber94/montrealroads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The code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Create a new Cesium Viewer instance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 viewer = new Cesium.Viewer("cesiumContainer",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timeline: false,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animation: false,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sceneModePicker: false,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baseLayerPicker: false,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globe: false, // The globe does not need to be displayed since the Photorealistic 3D Tiles include terrain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Enable rendering the sky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viewer.scene.skyAtmosphere.show = true;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Add Photorealistic 3D Tiles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tileset = await Cesium.createGooglePhotorealistic3DTileset();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viewer.scene.primitives.add(tileset);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catch (error)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console.log(`Error loading Photorealistic 3D Tiles tileset.\n  ${error}`);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Function to calculate color based on the interpolated_data value.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getColorBasedOnInterpolatedData(interpolatedData)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minValue = 0; // Minimum interpolated_data value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maxValue = 2; // Maximum interpolated_data value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normalizedValue = (interpolatedData - minValue) / (maxValue - minValue);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// Define the desired opacity level (e.g., 0.5 for semi-transparency)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opacity = 0.5; // Adjust this value between 0 (transparent) and 1 (opaque) as needed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Cesium.Color.fromHsl(normalizedValue * 0.7, 1.0, 0.5, opacity);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Load GeoJSON data with custom styling and extrusion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Sandcastle.addToolbarButton("Cars vs Bikes layer", function ()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const githubRawUrl = "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https://raw.githubusercontent.com/jdorber94/montrealroads/main/roads_reduced_polygon.geojson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Cesium.GeoJsonDataSource.load(githubRawUrl).then(function (dataSource)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viewer.dataSources.add(dataSource);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entities = dataSource.entities.values;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(let i = 0; i &lt; entities.length; i++)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entity = entities[i];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interpolatedData = entity.properties.interpolated_data.getValue();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// Thicker extrusions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extrusionMagnitude = 50; // Adjust this value as needed for thickness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entity.polygon.extrudedHeight = interpolatedData * extrusionMagnitude;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// Set the polygon material to the calculated color, with adjusted opacity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entity.polygon.material = getColorBasedOnInterpolatedData(interpolatedData);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// Remove the outlines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entity.polygon.outline = false;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}).catch(function (error)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window.alert(`An error occurred while loading the GeoJSON: ${error}`);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Set the initial camera view to Montreal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viewer.camera.flyTo({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destination: Cesium.Cartesian3.fromDegrees(-73.5673, 45.5017, 20000.0),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orientation: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heading: Cesium.Math.toRadians(0),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pitch: Cesium.Math.toRadians(-45),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roll: 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Reset the scene when switching demos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Sandcastle.reset = function ()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viewer.dataSources.removeAll();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viewer.camera.flyTo({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destination: Cesium.Cartesian3.fromDegrees(-73.5673, 45.5017, 20000.0),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orientation: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heading: Cesium.Math.toRadians(0),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pitch: Cesium.Math.toRadians(-45),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roll: 0,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andcastle.cesium.com/" Id="docRId1" Type="http://schemas.openxmlformats.org/officeDocument/2006/relationships/hyperlink" /><Relationship TargetMode="External" Target="https://raw.githubusercontent.com/jdorber94/montrealroads/main/roads_reduced_polygon.geojson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cesium.com/" Id="docRId0" Type="http://schemas.openxmlformats.org/officeDocument/2006/relationships/hyperlink" /><Relationship TargetMode="External" Target="https://github.com/jdorber94/montrealroads" Id="docRId2" Type="http://schemas.openxmlformats.org/officeDocument/2006/relationships/hyperlink" /><Relationship Target="numbering.xml" Id="docRId4" Type="http://schemas.openxmlformats.org/officeDocument/2006/relationships/numbering" /></Relationships>
</file>