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0C79" w14:textId="77777777" w:rsidR="00E16548" w:rsidRPr="007C50E3" w:rsidRDefault="007C50E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bat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I </m:t>
          </m:r>
        </m:oMath>
      </m:oMathPara>
    </w:p>
    <w:p w14:paraId="3B78838E" w14:textId="77777777" w:rsidR="007C50E3" w:rsidRDefault="007C50E3">
      <w:pPr>
        <w:rPr>
          <w:rFonts w:eastAsiaTheme="minorEastAsia"/>
        </w:rPr>
      </w:pPr>
    </w:p>
    <w:p w14:paraId="195BB355" w14:textId="77777777" w:rsidR="007C50E3" w:rsidRDefault="007C50E3">
      <w:pPr>
        <w:rPr>
          <w:rFonts w:eastAsiaTheme="minorEastAsia"/>
        </w:rPr>
      </w:pPr>
      <w:r>
        <w:rPr>
          <w:rFonts w:eastAsiaTheme="minorEastAsia"/>
        </w:rPr>
        <w:t xml:space="preserve">After Changing SS to TF … </w:t>
      </w:r>
    </w:p>
    <w:p w14:paraId="6DFB8810" w14:textId="0876A1AA" w:rsidR="007C50E3" w:rsidRPr="007C50E3" w:rsidRDefault="007C5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A24B3C0" w14:textId="25D6F633" w:rsidR="007C50E3" w:rsidRDefault="007C50E3">
      <w:pPr>
        <w:rPr>
          <w:rFonts w:eastAsiaTheme="minorEastAsia"/>
        </w:rPr>
      </w:pPr>
      <w:r>
        <w:rPr>
          <w:rFonts w:eastAsiaTheme="minorEastAsia"/>
        </w:rPr>
        <w:t xml:space="preserve">After Simplifying … </w:t>
      </w:r>
    </w:p>
    <w:p w14:paraId="42AFB900" w14:textId="7ADFE046" w:rsidR="007C50E3" w:rsidRDefault="007C50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eastAsiaTheme="minorEastAsia"/>
            </w:rPr>
            <w:br/>
          </m:r>
        </m:oMath>
      </m:oMathPara>
      <w:r w:rsidR="00330F04">
        <w:rPr>
          <w:rFonts w:eastAsiaTheme="minorEastAsia"/>
        </w:rPr>
        <w:t xml:space="preserve">Desired Closed Loop Transfer Function … </w:t>
      </w:r>
    </w:p>
    <w:p w14:paraId="1F25551D" w14:textId="77777777" w:rsidR="00671700" w:rsidRPr="00671700" w:rsidRDefault="00330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9ABDD7B" w14:textId="340E2526" w:rsidR="00330F04" w:rsidRPr="00671700" w:rsidRDefault="00330F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1DB3F6F4" w14:textId="2EF6D6D2" w:rsidR="00671700" w:rsidRPr="00671700" w:rsidRDefault="006717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bat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S-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den>
          </m:f>
        </m:oMath>
      </m:oMathPara>
    </w:p>
    <w:p w14:paraId="4E9BF0CF" w14:textId="4F7209B8" w:rsidR="00671700" w:rsidRDefault="00671700">
      <w:pPr>
        <w:rPr>
          <w:rFonts w:eastAsiaTheme="minorEastAsia"/>
        </w:rPr>
      </w:pPr>
    </w:p>
    <w:p w14:paraId="64EBAD7C" w14:textId="23AD2E0C" w:rsidR="00671700" w:rsidRPr="00EE3BBF" w:rsidRDefault="006717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-.1∙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-.003231∙S+1.003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+.02778∙s</m:t>
              </m:r>
            </m:den>
          </m:f>
        </m:oMath>
      </m:oMathPara>
    </w:p>
    <w:p w14:paraId="45CC486B" w14:textId="11F478C0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+7.07∙S+25</m:t>
              </m:r>
            </m:den>
          </m:f>
        </m:oMath>
      </m:oMathPara>
    </w:p>
    <w:p w14:paraId="6AC922E8" w14:textId="4F5EC159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+7.07∙S+25</m:t>
              </m:r>
            </m:den>
          </m:f>
        </m:oMath>
      </m:oMathPara>
    </w:p>
    <w:p w14:paraId="012C4C47" w14:textId="1CF13A31" w:rsidR="00EE3BBF" w:rsidRPr="00EE3BBF" w:rsidRDefault="00EE3B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-6.944∙S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+7.102∙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+25.23∙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+.8076∙S-.0002508</m:t>
              </m:r>
            </m:den>
          </m:f>
        </m:oMath>
      </m:oMathPara>
      <w:bookmarkStart w:id="0" w:name="_GoBack"/>
      <w:bookmarkEnd w:id="0"/>
    </w:p>
    <w:p w14:paraId="6D5221FF" w14:textId="61E449DC" w:rsidR="00EE3BBF" w:rsidRPr="00EE3BBF" w:rsidRDefault="00EE3B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-250∙S-6.944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7.102∙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+.2284∙S-7.092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</m:oMath>
      </m:oMathPara>
    </w:p>
    <w:p w14:paraId="05470E19" w14:textId="77777777" w:rsidR="00EE3BBF" w:rsidRPr="007C50E3" w:rsidRDefault="00EE3BBF">
      <w:pPr>
        <w:rPr>
          <w:rFonts w:eastAsiaTheme="minorEastAsia"/>
        </w:rPr>
      </w:pPr>
    </w:p>
    <w:sectPr w:rsidR="00EE3BBF" w:rsidRPr="007C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E3"/>
    <w:rsid w:val="000A5B05"/>
    <w:rsid w:val="00330F04"/>
    <w:rsid w:val="00671700"/>
    <w:rsid w:val="007C50E3"/>
    <w:rsid w:val="00E16548"/>
    <w:rsid w:val="00E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622A"/>
  <w15:chartTrackingRefBased/>
  <w15:docId w15:val="{CCB7EEC3-F176-4384-B3BC-551EE31E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Indiana</dc:creator>
  <cp:keywords/>
  <dc:description/>
  <cp:lastModifiedBy>Indiana</cp:lastModifiedBy>
  <cp:revision>1</cp:revision>
  <dcterms:created xsi:type="dcterms:W3CDTF">2019-06-06T04:00:00Z</dcterms:created>
  <dcterms:modified xsi:type="dcterms:W3CDTF">2019-06-06T04:43:00Z</dcterms:modified>
</cp:coreProperties>
</file>