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50E7" w:rsidRPr="00333F39" w:rsidRDefault="000A5254" w:rsidP="00333F39">
      <w:pPr>
        <w:jc w:val="center"/>
        <w:rPr>
          <w:b/>
          <w:sz w:val="36"/>
          <w:szCs w:val="36"/>
        </w:rPr>
      </w:pPr>
      <w:r>
        <w:rPr>
          <w:b/>
          <w:sz w:val="36"/>
          <w:szCs w:val="36"/>
        </w:rPr>
        <w:t>Region 2</w:t>
      </w:r>
      <w:r w:rsidR="00333F39" w:rsidRPr="00333F39">
        <w:rPr>
          <w:b/>
          <w:sz w:val="36"/>
          <w:szCs w:val="36"/>
        </w:rPr>
        <w:t xml:space="preserve"> Lake Erie</w:t>
      </w:r>
      <w:r w:rsidR="00D75D70">
        <w:rPr>
          <w:b/>
          <w:sz w:val="36"/>
          <w:szCs w:val="36"/>
        </w:rPr>
        <w:t xml:space="preserve"> </w:t>
      </w:r>
      <w:r>
        <w:rPr>
          <w:b/>
          <w:sz w:val="36"/>
          <w:szCs w:val="36"/>
        </w:rPr>
        <w:t>&amp;</w:t>
      </w:r>
      <w:r w:rsidR="00D75D70">
        <w:rPr>
          <w:b/>
          <w:sz w:val="36"/>
          <w:szCs w:val="36"/>
        </w:rPr>
        <w:t xml:space="preserve"> </w:t>
      </w:r>
      <w:r>
        <w:rPr>
          <w:b/>
          <w:sz w:val="36"/>
          <w:szCs w:val="36"/>
        </w:rPr>
        <w:t>Ontario</w:t>
      </w:r>
      <w:r w:rsidR="00333F39" w:rsidRPr="00333F39">
        <w:rPr>
          <w:b/>
          <w:sz w:val="36"/>
          <w:szCs w:val="36"/>
        </w:rPr>
        <w:t xml:space="preserve"> Counties Coastal Modeling Methodology</w:t>
      </w:r>
    </w:p>
    <w:p w:rsidR="00333F39" w:rsidRPr="00333F39" w:rsidRDefault="00333F39">
      <w:pPr>
        <w:rPr>
          <w:sz w:val="24"/>
          <w:szCs w:val="24"/>
        </w:rPr>
      </w:pPr>
      <w:r w:rsidRPr="00333F39">
        <w:rPr>
          <w:sz w:val="24"/>
          <w:szCs w:val="24"/>
        </w:rPr>
        <w:t>Step1:</w:t>
      </w:r>
    </w:p>
    <w:p w:rsidR="00333F39" w:rsidRDefault="00333F39">
      <w:pPr>
        <w:rPr>
          <w:sz w:val="24"/>
          <w:szCs w:val="24"/>
        </w:rPr>
      </w:pPr>
      <w:r w:rsidRPr="00333F39">
        <w:rPr>
          <w:sz w:val="24"/>
          <w:szCs w:val="24"/>
        </w:rPr>
        <w:t>Create topo/bathy terrain</w:t>
      </w:r>
      <w:r w:rsidR="001B5735">
        <w:rPr>
          <w:sz w:val="24"/>
          <w:szCs w:val="24"/>
        </w:rPr>
        <w:t>, which has bathymetry only in area with most recent survey.</w:t>
      </w:r>
    </w:p>
    <w:p w:rsidR="006129F8" w:rsidRDefault="006129F8">
      <w:pPr>
        <w:rPr>
          <w:sz w:val="24"/>
          <w:szCs w:val="24"/>
        </w:rPr>
      </w:pPr>
      <w:r>
        <w:rPr>
          <w:sz w:val="24"/>
          <w:szCs w:val="24"/>
        </w:rPr>
        <w:t xml:space="preserve">Vertical Datum NAVD88 ft. </w:t>
      </w:r>
    </w:p>
    <w:p w:rsidR="006129F8" w:rsidRDefault="006129F8">
      <w:pPr>
        <w:rPr>
          <w:sz w:val="24"/>
          <w:szCs w:val="24"/>
        </w:rPr>
      </w:pPr>
      <w:r>
        <w:rPr>
          <w:sz w:val="24"/>
          <w:szCs w:val="24"/>
        </w:rPr>
        <w:t>Horizontal Datum StatePlane ft</w:t>
      </w:r>
    </w:p>
    <w:p w:rsidR="00317289" w:rsidRDefault="00317289">
      <w:pPr>
        <w:rPr>
          <w:sz w:val="24"/>
          <w:szCs w:val="24"/>
        </w:rPr>
      </w:pPr>
      <w:r>
        <w:rPr>
          <w:sz w:val="24"/>
          <w:szCs w:val="24"/>
        </w:rPr>
        <w:t>Result in “</w:t>
      </w:r>
      <w:r w:rsidRPr="00317289">
        <w:rPr>
          <w:sz w:val="24"/>
          <w:szCs w:val="24"/>
        </w:rPr>
        <w:t>Terrain</w:t>
      </w:r>
      <w:r>
        <w:rPr>
          <w:sz w:val="24"/>
          <w:szCs w:val="24"/>
        </w:rPr>
        <w:t>” folder</w:t>
      </w:r>
    </w:p>
    <w:p w:rsidR="00317289" w:rsidRDefault="00317289">
      <w:pPr>
        <w:rPr>
          <w:sz w:val="24"/>
          <w:szCs w:val="24"/>
        </w:rPr>
      </w:pPr>
    </w:p>
    <w:p w:rsidR="00317289" w:rsidRDefault="00317289">
      <w:pPr>
        <w:rPr>
          <w:sz w:val="24"/>
          <w:szCs w:val="24"/>
        </w:rPr>
      </w:pPr>
      <w:r>
        <w:rPr>
          <w:sz w:val="24"/>
          <w:szCs w:val="24"/>
        </w:rPr>
        <w:t xml:space="preserve">Step2: </w:t>
      </w:r>
    </w:p>
    <w:p w:rsidR="00317289" w:rsidRDefault="00317289">
      <w:pPr>
        <w:rPr>
          <w:sz w:val="24"/>
          <w:szCs w:val="24"/>
        </w:rPr>
      </w:pPr>
      <w:r>
        <w:rPr>
          <w:sz w:val="24"/>
          <w:szCs w:val="24"/>
        </w:rPr>
        <w:t xml:space="preserve">Create SWEL rasters of all return periods and </w:t>
      </w:r>
      <w:r>
        <w:t>raw 100yr/500yr floodplain.</w:t>
      </w:r>
      <w:r>
        <w:rPr>
          <w:sz w:val="24"/>
          <w:szCs w:val="24"/>
        </w:rPr>
        <w:t xml:space="preserve"> </w:t>
      </w:r>
    </w:p>
    <w:p w:rsidR="00A6006A" w:rsidRDefault="00A6006A" w:rsidP="00A6006A">
      <w:pPr>
        <w:rPr>
          <w:sz w:val="24"/>
          <w:szCs w:val="24"/>
        </w:rPr>
      </w:pPr>
      <w:r>
        <w:rPr>
          <w:sz w:val="24"/>
          <w:szCs w:val="24"/>
        </w:rPr>
        <w:t xml:space="preserve">Vertical Datum NAVD88 ft. </w:t>
      </w:r>
    </w:p>
    <w:p w:rsidR="00A6006A" w:rsidRDefault="00A6006A" w:rsidP="00A6006A">
      <w:pPr>
        <w:rPr>
          <w:sz w:val="24"/>
          <w:szCs w:val="24"/>
        </w:rPr>
      </w:pPr>
      <w:r>
        <w:rPr>
          <w:sz w:val="24"/>
          <w:szCs w:val="24"/>
        </w:rPr>
        <w:t>Horizontal Datum StatePlane ft</w:t>
      </w:r>
    </w:p>
    <w:p w:rsidR="00317289" w:rsidRDefault="00317289">
      <w:pPr>
        <w:rPr>
          <w:sz w:val="24"/>
          <w:szCs w:val="24"/>
        </w:rPr>
      </w:pPr>
      <w:r>
        <w:rPr>
          <w:sz w:val="24"/>
          <w:szCs w:val="24"/>
        </w:rPr>
        <w:t>Result in “</w:t>
      </w:r>
      <w:r w:rsidRPr="00317289">
        <w:rPr>
          <w:sz w:val="24"/>
          <w:szCs w:val="24"/>
        </w:rPr>
        <w:t>SWEL</w:t>
      </w:r>
      <w:r>
        <w:rPr>
          <w:sz w:val="24"/>
          <w:szCs w:val="24"/>
        </w:rPr>
        <w:t>” folder</w:t>
      </w:r>
    </w:p>
    <w:p w:rsidR="00D30DCA" w:rsidRDefault="00D30DCA">
      <w:pPr>
        <w:rPr>
          <w:sz w:val="24"/>
          <w:szCs w:val="24"/>
        </w:rPr>
      </w:pPr>
    </w:p>
    <w:p w:rsidR="00176C25" w:rsidRDefault="00317289">
      <w:pPr>
        <w:rPr>
          <w:sz w:val="24"/>
          <w:szCs w:val="24"/>
        </w:rPr>
      </w:pPr>
      <w:r>
        <w:rPr>
          <w:sz w:val="24"/>
          <w:szCs w:val="24"/>
        </w:rPr>
        <w:t>Step3</w:t>
      </w:r>
      <w:r w:rsidR="00176C25" w:rsidRPr="00333F39">
        <w:rPr>
          <w:sz w:val="24"/>
          <w:szCs w:val="24"/>
        </w:rPr>
        <w:t xml:space="preserve">: </w:t>
      </w:r>
    </w:p>
    <w:p w:rsidR="00333F39" w:rsidRDefault="00333F39" w:rsidP="00333F39">
      <w:pPr>
        <w:rPr>
          <w:sz w:val="24"/>
          <w:szCs w:val="24"/>
        </w:rPr>
      </w:pPr>
      <w:r>
        <w:rPr>
          <w:sz w:val="24"/>
          <w:szCs w:val="24"/>
        </w:rPr>
        <w:t>Create PGDB</w:t>
      </w:r>
      <w:r w:rsidR="00505528">
        <w:rPr>
          <w:sz w:val="24"/>
          <w:szCs w:val="24"/>
        </w:rPr>
        <w:t>, which contains the following layers</w:t>
      </w:r>
    </w:p>
    <w:p w:rsidR="00505528" w:rsidRDefault="00505528" w:rsidP="00505528">
      <w:r>
        <w:t>L_MG: Table storing information of VH cards in Obstruction layer.</w:t>
      </w:r>
    </w:p>
    <w:p w:rsidR="00317289" w:rsidRPr="00317289" w:rsidRDefault="00505528" w:rsidP="00317289">
      <w:r w:rsidRPr="006A0620">
        <w:t>S_CST_OFFSH_LN</w:t>
      </w:r>
      <w:r>
        <w:t>: Offshore transect layer.</w:t>
      </w:r>
      <w:r w:rsidR="00B534F2">
        <w:t xml:space="preserve"> (</w:t>
      </w:r>
      <w:r w:rsidR="00317289" w:rsidRPr="00317289">
        <w:t>Offshore transect ends at extent of bathy survey or 30ft depth. If non</w:t>
      </w:r>
      <w:r w:rsidR="004968E9">
        <w:t>e</w:t>
      </w:r>
      <w:r w:rsidR="00317289" w:rsidRPr="00317289">
        <w:t xml:space="preserve"> of above is available, offshore transect ends at deepest point in the river or water body</w:t>
      </w:r>
      <w:r w:rsidR="004A16E5">
        <w:t xml:space="preserve">. </w:t>
      </w:r>
      <w:r w:rsidR="004A16E5">
        <w:rPr>
          <w:sz w:val="24"/>
          <w:szCs w:val="24"/>
        </w:rPr>
        <w:t>T</w:t>
      </w:r>
      <w:r w:rsidR="004A16E5" w:rsidRPr="00333F39">
        <w:rPr>
          <w:sz w:val="24"/>
          <w:szCs w:val="24"/>
        </w:rPr>
        <w:t xml:space="preserve">ransect </w:t>
      </w:r>
      <w:r w:rsidR="004A16E5">
        <w:rPr>
          <w:sz w:val="24"/>
          <w:szCs w:val="24"/>
        </w:rPr>
        <w:t>ID is shown in “TRANSECTID” field of S_CST_OFFSH</w:t>
      </w:r>
      <w:r w:rsidR="004A16E5" w:rsidRPr="00333F39">
        <w:rPr>
          <w:sz w:val="24"/>
          <w:szCs w:val="24"/>
        </w:rPr>
        <w:t>_LN</w:t>
      </w:r>
      <w:r w:rsidR="00317289">
        <w:t>)</w:t>
      </w:r>
    </w:p>
    <w:p w:rsidR="00317289" w:rsidRPr="00B534F2" w:rsidRDefault="00505528" w:rsidP="00317289">
      <w:r w:rsidRPr="006A0620">
        <w:t>S_CST_TSCT_LN</w:t>
      </w:r>
      <w:r>
        <w:t>: Inland transect layer.</w:t>
      </w:r>
      <w:r w:rsidR="00317289">
        <w:t xml:space="preserve"> (</w:t>
      </w:r>
      <w:r w:rsidR="00317289" w:rsidRPr="00B534F2">
        <w:t>Inland transect ends above 100yr Floodplain</w:t>
      </w:r>
      <w:r w:rsidR="004A16E5">
        <w:t xml:space="preserve">. </w:t>
      </w:r>
      <w:r w:rsidR="004A16E5">
        <w:rPr>
          <w:sz w:val="24"/>
          <w:szCs w:val="24"/>
        </w:rPr>
        <w:t>T</w:t>
      </w:r>
      <w:r w:rsidR="004A16E5" w:rsidRPr="00333F39">
        <w:rPr>
          <w:sz w:val="24"/>
          <w:szCs w:val="24"/>
        </w:rPr>
        <w:t xml:space="preserve">ransect </w:t>
      </w:r>
      <w:r w:rsidR="004A16E5">
        <w:rPr>
          <w:sz w:val="24"/>
          <w:szCs w:val="24"/>
        </w:rPr>
        <w:t>ID is shown in</w:t>
      </w:r>
      <w:r w:rsidR="004A16E5" w:rsidRPr="00333F39">
        <w:rPr>
          <w:sz w:val="24"/>
          <w:szCs w:val="24"/>
        </w:rPr>
        <w:t xml:space="preserve"> “HYDROID” field of S_CST_TSCT_LN</w:t>
      </w:r>
      <w:r w:rsidR="00D22486">
        <w:rPr>
          <w:sz w:val="24"/>
          <w:szCs w:val="24"/>
        </w:rPr>
        <w:t xml:space="preserve">; average lake level at each transect is shown in “GF_DatumConvFac” field of </w:t>
      </w:r>
      <w:r w:rsidR="00D22486" w:rsidRPr="00333F39">
        <w:rPr>
          <w:sz w:val="24"/>
          <w:szCs w:val="24"/>
        </w:rPr>
        <w:t>S_CST_TSCT_LN</w:t>
      </w:r>
      <w:r w:rsidR="00D22486">
        <w:rPr>
          <w:sz w:val="24"/>
          <w:szCs w:val="24"/>
        </w:rPr>
        <w:t>, unit meter</w:t>
      </w:r>
      <w:r w:rsidR="00317289">
        <w:t>)</w:t>
      </w:r>
      <w:r w:rsidR="00317289" w:rsidRPr="00B534F2">
        <w:t xml:space="preserve"> </w:t>
      </w:r>
    </w:p>
    <w:p w:rsidR="00505528" w:rsidRDefault="00505528" w:rsidP="00505528">
      <w:r>
        <w:t>S_CST_TSCT_STN: WHAFIS stations layer.</w:t>
      </w:r>
    </w:p>
    <w:p w:rsidR="00505528" w:rsidRDefault="00505528" w:rsidP="00505528">
      <w:r>
        <w:t>S_OBSTRUCTIONS: Obstruction polygon layer.</w:t>
      </w:r>
    </w:p>
    <w:p w:rsidR="00505528" w:rsidRDefault="00505528" w:rsidP="00505528">
      <w:r w:rsidRPr="00505528">
        <w:t>S_BU_GUIDE_LN</w:t>
      </w:r>
      <w:r>
        <w:t>: Buildings obstruction rows</w:t>
      </w:r>
    </w:p>
    <w:p w:rsidR="00B534F2" w:rsidRDefault="00505528" w:rsidP="00B534F2">
      <w:r>
        <w:lastRenderedPageBreak/>
        <w:t>S_SHORE_LN: Shoreline layer.</w:t>
      </w:r>
      <w:r w:rsidR="00B534F2">
        <w:t xml:space="preserve"> (</w:t>
      </w:r>
      <w:r w:rsidR="00B534F2" w:rsidRPr="00B534F2">
        <w:t>Low Water Datum Shoreline of Lake Erie</w:t>
      </w:r>
      <w:r w:rsidR="00B534F2">
        <w:t xml:space="preserve"> </w:t>
      </w:r>
      <w:r w:rsidR="00B534F2" w:rsidRPr="00B534F2">
        <w:t>is 569.4ft NAVD88 in majority of Lake Erie, decreases along Niagara River and increases along Detroit river</w:t>
      </w:r>
      <w:r w:rsidR="00A73BD5">
        <w:t>, Low Water Datum</w:t>
      </w:r>
      <w:r w:rsidR="007212FE">
        <w:t xml:space="preserve"> Shoreline of Lake Ontario is 24</w:t>
      </w:r>
      <w:r w:rsidR="00A73BD5">
        <w:t>3.4ft in majority of the lake</w:t>
      </w:r>
      <w:r w:rsidR="00B534F2">
        <w:t>)</w:t>
      </w:r>
    </w:p>
    <w:p w:rsidR="004968E9" w:rsidRDefault="004968E9" w:rsidP="004968E9">
      <w:pPr>
        <w:rPr>
          <w:sz w:val="24"/>
          <w:szCs w:val="24"/>
        </w:rPr>
      </w:pPr>
      <w:r>
        <w:rPr>
          <w:sz w:val="24"/>
          <w:szCs w:val="24"/>
        </w:rPr>
        <w:t xml:space="preserve">Vertical Datum NAVD88 ft. </w:t>
      </w:r>
    </w:p>
    <w:p w:rsidR="004968E9" w:rsidRDefault="004968E9" w:rsidP="004968E9">
      <w:pPr>
        <w:rPr>
          <w:sz w:val="24"/>
          <w:szCs w:val="24"/>
        </w:rPr>
      </w:pPr>
      <w:r>
        <w:rPr>
          <w:sz w:val="24"/>
          <w:szCs w:val="24"/>
        </w:rPr>
        <w:t>Horizontal Datum StatePlane ft</w:t>
      </w:r>
    </w:p>
    <w:p w:rsidR="004968E9" w:rsidRDefault="004968E9" w:rsidP="004968E9">
      <w:pPr>
        <w:rPr>
          <w:sz w:val="24"/>
          <w:szCs w:val="24"/>
        </w:rPr>
      </w:pPr>
      <w:r>
        <w:rPr>
          <w:sz w:val="24"/>
          <w:szCs w:val="24"/>
        </w:rPr>
        <w:t>Result in “</w:t>
      </w:r>
      <w:r w:rsidR="00E318A6">
        <w:rPr>
          <w:sz w:val="24"/>
          <w:szCs w:val="24"/>
        </w:rPr>
        <w:t>PGDB</w:t>
      </w:r>
      <w:r>
        <w:rPr>
          <w:sz w:val="24"/>
          <w:szCs w:val="24"/>
        </w:rPr>
        <w:t>” folder</w:t>
      </w:r>
    </w:p>
    <w:p w:rsidR="004968E9" w:rsidRDefault="004968E9" w:rsidP="004968E9">
      <w:pPr>
        <w:rPr>
          <w:sz w:val="24"/>
          <w:szCs w:val="24"/>
        </w:rPr>
      </w:pPr>
    </w:p>
    <w:p w:rsidR="004968E9" w:rsidRDefault="004968E9">
      <w:pPr>
        <w:rPr>
          <w:sz w:val="24"/>
          <w:szCs w:val="24"/>
        </w:rPr>
      </w:pPr>
      <w:r>
        <w:rPr>
          <w:sz w:val="24"/>
          <w:szCs w:val="24"/>
        </w:rPr>
        <w:t>Step4:</w:t>
      </w:r>
    </w:p>
    <w:p w:rsidR="00404739" w:rsidRDefault="00333F39">
      <w:pPr>
        <w:rPr>
          <w:sz w:val="24"/>
          <w:szCs w:val="24"/>
        </w:rPr>
      </w:pPr>
      <w:r>
        <w:rPr>
          <w:sz w:val="24"/>
          <w:szCs w:val="24"/>
        </w:rPr>
        <w:t>Create CHAMP database</w:t>
      </w:r>
    </w:p>
    <w:p w:rsidR="00404739" w:rsidRDefault="00404739" w:rsidP="00404739">
      <w:pPr>
        <w:rPr>
          <w:sz w:val="24"/>
          <w:szCs w:val="24"/>
        </w:rPr>
      </w:pPr>
      <w:r>
        <w:rPr>
          <w:sz w:val="24"/>
          <w:szCs w:val="24"/>
        </w:rPr>
        <w:t xml:space="preserve">Vertical Datum NAVD88 ft. </w:t>
      </w:r>
    </w:p>
    <w:p w:rsidR="00404739" w:rsidRDefault="00404739" w:rsidP="00404739">
      <w:pPr>
        <w:rPr>
          <w:sz w:val="24"/>
          <w:szCs w:val="24"/>
        </w:rPr>
      </w:pPr>
      <w:r>
        <w:rPr>
          <w:sz w:val="24"/>
          <w:szCs w:val="24"/>
        </w:rPr>
        <w:t>Horizontal Datum StatePlane ft</w:t>
      </w:r>
    </w:p>
    <w:p w:rsidR="00404739" w:rsidRDefault="00E318A6" w:rsidP="00404739">
      <w:pPr>
        <w:rPr>
          <w:sz w:val="24"/>
          <w:szCs w:val="24"/>
        </w:rPr>
      </w:pPr>
      <w:r>
        <w:rPr>
          <w:sz w:val="24"/>
          <w:szCs w:val="24"/>
        </w:rPr>
        <w:t>Result in “CHAMP</w:t>
      </w:r>
      <w:r w:rsidR="00404739">
        <w:rPr>
          <w:sz w:val="24"/>
          <w:szCs w:val="24"/>
        </w:rPr>
        <w:t>” folder</w:t>
      </w:r>
    </w:p>
    <w:p w:rsidR="00333F39" w:rsidRPr="00333F39" w:rsidRDefault="00333F39">
      <w:pPr>
        <w:rPr>
          <w:sz w:val="24"/>
          <w:szCs w:val="24"/>
        </w:rPr>
      </w:pPr>
      <w:r>
        <w:rPr>
          <w:sz w:val="24"/>
          <w:szCs w:val="24"/>
        </w:rPr>
        <w:t xml:space="preserve"> </w:t>
      </w:r>
    </w:p>
    <w:p w:rsidR="00FB7AD8" w:rsidRDefault="00643E8F" w:rsidP="00FB7AD8">
      <w:pPr>
        <w:rPr>
          <w:sz w:val="24"/>
          <w:szCs w:val="24"/>
        </w:rPr>
      </w:pPr>
      <w:r>
        <w:rPr>
          <w:sz w:val="24"/>
          <w:szCs w:val="24"/>
        </w:rPr>
        <w:t>Step5</w:t>
      </w:r>
      <w:r w:rsidR="00FB7AD8" w:rsidRPr="00333F39">
        <w:rPr>
          <w:sz w:val="24"/>
          <w:szCs w:val="24"/>
        </w:rPr>
        <w:t>:</w:t>
      </w:r>
    </w:p>
    <w:p w:rsidR="00643E8F" w:rsidRPr="00333F39" w:rsidRDefault="00643E8F" w:rsidP="00FB7AD8">
      <w:pPr>
        <w:rPr>
          <w:sz w:val="24"/>
          <w:szCs w:val="24"/>
        </w:rPr>
      </w:pPr>
      <w:r>
        <w:rPr>
          <w:sz w:val="24"/>
          <w:szCs w:val="24"/>
        </w:rPr>
        <w:t>Find</w:t>
      </w:r>
      <w:r w:rsidR="00E04825">
        <w:rPr>
          <w:sz w:val="24"/>
          <w:szCs w:val="24"/>
        </w:rPr>
        <w:t xml:space="preserve"> the </w:t>
      </w:r>
      <w:r>
        <w:rPr>
          <w:sz w:val="24"/>
          <w:szCs w:val="24"/>
        </w:rPr>
        <w:t>ADCIRC mesh node</w:t>
      </w:r>
      <w:r w:rsidR="00E04825">
        <w:rPr>
          <w:sz w:val="24"/>
          <w:szCs w:val="24"/>
        </w:rPr>
        <w:t xml:space="preserve"> closest</w:t>
      </w:r>
      <w:r>
        <w:rPr>
          <w:sz w:val="24"/>
          <w:szCs w:val="24"/>
        </w:rPr>
        <w:t xml:space="preserve"> to offshore end of each transect</w:t>
      </w:r>
      <w:r w:rsidR="00BF7809">
        <w:rPr>
          <w:sz w:val="24"/>
          <w:szCs w:val="24"/>
        </w:rPr>
        <w:t>. E</w:t>
      </w:r>
      <w:r>
        <w:rPr>
          <w:sz w:val="24"/>
          <w:szCs w:val="24"/>
        </w:rPr>
        <w:t xml:space="preserve">xtract </w:t>
      </w:r>
      <w:r w:rsidR="00B12B17">
        <w:rPr>
          <w:sz w:val="24"/>
          <w:szCs w:val="24"/>
        </w:rPr>
        <w:t>Water e</w:t>
      </w:r>
      <w:r w:rsidR="00E04825">
        <w:rPr>
          <w:sz w:val="24"/>
          <w:szCs w:val="24"/>
        </w:rPr>
        <w:t xml:space="preserve">levation, Wave Height, Wave Period </w:t>
      </w:r>
      <w:r w:rsidR="00222625">
        <w:rPr>
          <w:sz w:val="24"/>
          <w:szCs w:val="24"/>
        </w:rPr>
        <w:t>hydrographs</w:t>
      </w:r>
      <w:r w:rsidR="00E04825">
        <w:rPr>
          <w:sz w:val="24"/>
          <w:szCs w:val="24"/>
        </w:rPr>
        <w:t xml:space="preserve"> for the 155 storms</w:t>
      </w:r>
      <w:r w:rsidR="000A5254">
        <w:rPr>
          <w:sz w:val="24"/>
          <w:szCs w:val="24"/>
        </w:rPr>
        <w:t xml:space="preserve"> </w:t>
      </w:r>
      <w:r w:rsidR="00E04825">
        <w:rPr>
          <w:sz w:val="24"/>
          <w:szCs w:val="24"/>
        </w:rPr>
        <w:t>in stormlist</w:t>
      </w:r>
      <w:r w:rsidR="000A5254">
        <w:rPr>
          <w:sz w:val="24"/>
          <w:szCs w:val="24"/>
        </w:rPr>
        <w:t>_erie.txt and 149 storms in stormlist_ontario.txt</w:t>
      </w:r>
    </w:p>
    <w:p w:rsidR="009E4523" w:rsidRPr="00333F39" w:rsidRDefault="009E4523" w:rsidP="00FB7AD8">
      <w:pPr>
        <w:rPr>
          <w:sz w:val="24"/>
          <w:szCs w:val="24"/>
        </w:rPr>
      </w:pPr>
    </w:p>
    <w:p w:rsidR="000A5254" w:rsidRDefault="004E5378" w:rsidP="00FB7AD8">
      <w:pPr>
        <w:rPr>
          <w:sz w:val="24"/>
          <w:szCs w:val="24"/>
        </w:rPr>
      </w:pPr>
      <w:r>
        <w:rPr>
          <w:sz w:val="24"/>
          <w:szCs w:val="24"/>
        </w:rPr>
        <w:object w:dxaOrig="198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9pt;height:40.5pt" o:ole="">
            <v:imagedata r:id="rId6" o:title=""/>
          </v:shape>
          <o:OLEObject Type="Embed" ProgID="Package" ShapeID="_x0000_i1033" DrawAspect="Content" ObjectID="_1553606681" r:id="rId7"/>
        </w:object>
      </w:r>
      <w:r>
        <w:rPr>
          <w:sz w:val="24"/>
          <w:szCs w:val="24"/>
        </w:rPr>
        <w:object w:dxaOrig="1620" w:dyaOrig="810">
          <v:shape id="_x0000_i1034" type="#_x0000_t75" style="width:81pt;height:40.5pt" o:ole="">
            <v:imagedata r:id="rId8" o:title=""/>
          </v:shape>
          <o:OLEObject Type="Embed" ProgID="Package" ShapeID="_x0000_i1034" DrawAspect="Content" ObjectID="_1553606682" r:id="rId9"/>
        </w:object>
      </w:r>
    </w:p>
    <w:p w:rsidR="00BF7809" w:rsidRDefault="00BF7809" w:rsidP="00FB7AD8">
      <w:pPr>
        <w:rPr>
          <w:sz w:val="24"/>
          <w:szCs w:val="24"/>
        </w:rPr>
      </w:pPr>
      <w:r>
        <w:rPr>
          <w:sz w:val="24"/>
          <w:szCs w:val="24"/>
        </w:rPr>
        <w:t>Mesh grid in “</w:t>
      </w:r>
      <w:r w:rsidRPr="00BF7809">
        <w:rPr>
          <w:sz w:val="24"/>
          <w:szCs w:val="24"/>
        </w:rPr>
        <w:t>FullGrid</w:t>
      </w:r>
      <w:r>
        <w:rPr>
          <w:sz w:val="24"/>
          <w:szCs w:val="24"/>
        </w:rPr>
        <w:t>” folder</w:t>
      </w:r>
    </w:p>
    <w:p w:rsidR="00BF7809" w:rsidRDefault="00BF7809" w:rsidP="00FB7AD8">
      <w:pPr>
        <w:rPr>
          <w:sz w:val="24"/>
          <w:szCs w:val="24"/>
        </w:rPr>
      </w:pPr>
      <w:r>
        <w:rPr>
          <w:sz w:val="24"/>
          <w:szCs w:val="24"/>
        </w:rPr>
        <w:t>Offshore end points in “</w:t>
      </w:r>
      <w:r w:rsidRPr="00BF7809">
        <w:rPr>
          <w:sz w:val="24"/>
          <w:szCs w:val="24"/>
        </w:rPr>
        <w:t>STARTING_WAVE_CONDITIONS</w:t>
      </w:r>
      <w:r>
        <w:rPr>
          <w:sz w:val="24"/>
          <w:szCs w:val="24"/>
        </w:rPr>
        <w:t>” folder</w:t>
      </w:r>
      <w:r w:rsidR="00056803">
        <w:rPr>
          <w:sz w:val="24"/>
          <w:szCs w:val="24"/>
        </w:rPr>
        <w:t xml:space="preserve"> (The point shapefile has nearest node ID in field “Node”, geographic coordinates of each node in “Long” and “Lat” fields )</w:t>
      </w:r>
    </w:p>
    <w:p w:rsidR="00222625" w:rsidRDefault="00F937FE" w:rsidP="00FB7AD8">
      <w:pPr>
        <w:rPr>
          <w:sz w:val="24"/>
          <w:szCs w:val="24"/>
        </w:rPr>
      </w:pPr>
      <w:r>
        <w:rPr>
          <w:sz w:val="24"/>
          <w:szCs w:val="24"/>
        </w:rPr>
        <w:t>Code, i</w:t>
      </w:r>
      <w:r w:rsidR="00222625">
        <w:rPr>
          <w:sz w:val="24"/>
          <w:szCs w:val="24"/>
        </w:rPr>
        <w:t>nput and output of Hydrographs in “</w:t>
      </w:r>
      <w:r w:rsidR="00222625" w:rsidRPr="00222625">
        <w:rPr>
          <w:sz w:val="24"/>
          <w:szCs w:val="24"/>
        </w:rPr>
        <w:t>Hydrographs</w:t>
      </w:r>
      <w:r w:rsidR="00222625">
        <w:rPr>
          <w:sz w:val="24"/>
          <w:szCs w:val="24"/>
        </w:rPr>
        <w:t>” folder</w:t>
      </w:r>
    </w:p>
    <w:p w:rsidR="00B12B17" w:rsidRDefault="00B12B17" w:rsidP="00FB7AD8">
      <w:pPr>
        <w:rPr>
          <w:sz w:val="24"/>
          <w:szCs w:val="24"/>
        </w:rPr>
      </w:pPr>
      <w:r>
        <w:rPr>
          <w:sz w:val="24"/>
          <w:szCs w:val="24"/>
        </w:rPr>
        <w:t xml:space="preserve">Output text files has 4 column: time steps, water elevation, </w:t>
      </w:r>
      <w:r w:rsidR="00BF5B50">
        <w:rPr>
          <w:sz w:val="24"/>
          <w:szCs w:val="24"/>
        </w:rPr>
        <w:t>wave height, wave period (same value and unit as ADCIRC output files). Files ar</w:t>
      </w:r>
      <w:r w:rsidR="00271946">
        <w:rPr>
          <w:sz w:val="24"/>
          <w:szCs w:val="24"/>
        </w:rPr>
        <w:t>e named</w:t>
      </w:r>
      <w:r w:rsidR="00BF5B50">
        <w:rPr>
          <w:sz w:val="24"/>
          <w:szCs w:val="24"/>
        </w:rPr>
        <w:t xml:space="preserve"> as STORM#_TRANSECTID#.txt</w:t>
      </w:r>
    </w:p>
    <w:p w:rsidR="00F95D51" w:rsidRPr="00333F39" w:rsidRDefault="00B12B17" w:rsidP="00FB7AD8">
      <w:pPr>
        <w:rPr>
          <w:rStyle w:val="Hyperlink"/>
          <w:color w:val="auto"/>
          <w:sz w:val="24"/>
          <w:szCs w:val="24"/>
        </w:rPr>
      </w:pPr>
      <w:r>
        <w:rPr>
          <w:noProof/>
          <w:lang w:eastAsia="en-US"/>
        </w:rPr>
        <w:lastRenderedPageBreak/>
        <w:drawing>
          <wp:inline distT="0" distB="0" distL="0" distR="0">
            <wp:extent cx="5486400" cy="3124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86400" cy="3124200"/>
                    </a:xfrm>
                    <a:prstGeom prst="rect">
                      <a:avLst/>
                    </a:prstGeom>
                  </pic:spPr>
                </pic:pic>
              </a:graphicData>
            </a:graphic>
          </wp:inline>
        </w:drawing>
      </w:r>
    </w:p>
    <w:p w:rsidR="006229E5" w:rsidRPr="00333F39" w:rsidRDefault="006229E5" w:rsidP="00FB7AD8">
      <w:pPr>
        <w:rPr>
          <w:sz w:val="24"/>
          <w:szCs w:val="24"/>
        </w:rPr>
      </w:pPr>
    </w:p>
    <w:p w:rsidR="000321AF" w:rsidRPr="00333F39" w:rsidRDefault="0005466F" w:rsidP="000321AF">
      <w:pPr>
        <w:rPr>
          <w:sz w:val="24"/>
          <w:szCs w:val="24"/>
        </w:rPr>
      </w:pPr>
      <w:r>
        <w:rPr>
          <w:sz w:val="24"/>
          <w:szCs w:val="24"/>
        </w:rPr>
        <w:t>Step6</w:t>
      </w:r>
      <w:r w:rsidR="000321AF" w:rsidRPr="00333F39">
        <w:rPr>
          <w:sz w:val="24"/>
          <w:szCs w:val="24"/>
        </w:rPr>
        <w:t>:</w:t>
      </w:r>
    </w:p>
    <w:p w:rsidR="000321AF" w:rsidRDefault="00307F0B" w:rsidP="000321AF">
      <w:pPr>
        <w:rPr>
          <w:sz w:val="24"/>
          <w:szCs w:val="24"/>
        </w:rPr>
      </w:pPr>
      <w:r>
        <w:rPr>
          <w:sz w:val="24"/>
          <w:szCs w:val="24"/>
        </w:rPr>
        <w:t>Review</w:t>
      </w:r>
      <w:r w:rsidR="005B3905">
        <w:rPr>
          <w:sz w:val="24"/>
          <w:szCs w:val="24"/>
        </w:rPr>
        <w:t xml:space="preserve"> the transect profiles (interpolated from 0 pyramid level of terrain</w:t>
      </w:r>
      <w:r w:rsidR="00C15AAB">
        <w:rPr>
          <w:sz w:val="24"/>
          <w:szCs w:val="24"/>
        </w:rPr>
        <w:t>, stored in TRANSECT table of CHAMP</w:t>
      </w:r>
      <w:r w:rsidR="005B3905">
        <w:rPr>
          <w:sz w:val="24"/>
          <w:szCs w:val="24"/>
        </w:rPr>
        <w:t>)</w:t>
      </w:r>
      <w:r w:rsidR="000321AF" w:rsidRPr="00333F39">
        <w:rPr>
          <w:sz w:val="24"/>
          <w:szCs w:val="24"/>
        </w:rPr>
        <w:t xml:space="preserve">, field recon notes, </w:t>
      </w:r>
      <w:r w:rsidR="007A154B">
        <w:rPr>
          <w:sz w:val="24"/>
          <w:szCs w:val="24"/>
        </w:rPr>
        <w:t>aerials</w:t>
      </w:r>
      <w:r w:rsidR="000321AF" w:rsidRPr="00333F39">
        <w:rPr>
          <w:sz w:val="24"/>
          <w:szCs w:val="24"/>
        </w:rPr>
        <w:t xml:space="preserve">, </w:t>
      </w:r>
      <w:r w:rsidR="00C15AAB">
        <w:rPr>
          <w:sz w:val="24"/>
          <w:szCs w:val="24"/>
        </w:rPr>
        <w:t>O</w:t>
      </w:r>
      <w:r>
        <w:rPr>
          <w:sz w:val="24"/>
          <w:szCs w:val="24"/>
        </w:rPr>
        <w:t>blique images</w:t>
      </w:r>
      <w:r w:rsidR="000321AF" w:rsidRPr="00333F39">
        <w:rPr>
          <w:sz w:val="24"/>
          <w:szCs w:val="24"/>
        </w:rPr>
        <w:t xml:space="preserve"> and </w:t>
      </w:r>
      <w:r w:rsidR="005B3905">
        <w:rPr>
          <w:sz w:val="24"/>
          <w:szCs w:val="24"/>
        </w:rPr>
        <w:t>decide if each transect should be eroded.</w:t>
      </w:r>
    </w:p>
    <w:p w:rsidR="005B3905" w:rsidRPr="00333F39" w:rsidRDefault="005B3905" w:rsidP="000321AF">
      <w:pPr>
        <w:rPr>
          <w:sz w:val="24"/>
          <w:szCs w:val="24"/>
        </w:rPr>
      </w:pPr>
      <w:r>
        <w:rPr>
          <w:sz w:val="24"/>
          <w:szCs w:val="24"/>
        </w:rPr>
        <w:t>The following rules from guideline were followed:</w:t>
      </w:r>
    </w:p>
    <w:p w:rsidR="000321AF" w:rsidRPr="00333F39" w:rsidRDefault="000321AF" w:rsidP="000321AF">
      <w:pPr>
        <w:rPr>
          <w:sz w:val="24"/>
          <w:szCs w:val="24"/>
        </w:rPr>
      </w:pPr>
      <w:r w:rsidRPr="00333F39">
        <w:rPr>
          <w:noProof/>
          <w:sz w:val="24"/>
          <w:szCs w:val="24"/>
          <w:lang w:eastAsia="en-US"/>
        </w:rPr>
        <w:drawing>
          <wp:inline distT="0" distB="0" distL="0" distR="0">
            <wp:extent cx="5943600" cy="255157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2551570"/>
                    </a:xfrm>
                    <a:prstGeom prst="rect">
                      <a:avLst/>
                    </a:prstGeom>
                    <a:noFill/>
                    <a:ln w="9525">
                      <a:noFill/>
                      <a:miter lim="800000"/>
                      <a:headEnd/>
                      <a:tailEnd/>
                    </a:ln>
                  </pic:spPr>
                </pic:pic>
              </a:graphicData>
            </a:graphic>
          </wp:inline>
        </w:drawing>
      </w:r>
    </w:p>
    <w:p w:rsidR="0014377B" w:rsidRPr="00333F39" w:rsidRDefault="00C46EF6">
      <w:pPr>
        <w:rPr>
          <w:sz w:val="24"/>
          <w:szCs w:val="24"/>
        </w:rPr>
      </w:pPr>
      <w:r>
        <w:rPr>
          <w:sz w:val="24"/>
          <w:szCs w:val="24"/>
        </w:rPr>
        <w:t xml:space="preserve">For eroded transects, </w:t>
      </w:r>
      <w:r w:rsidR="00F24E8B">
        <w:rPr>
          <w:sz w:val="24"/>
          <w:szCs w:val="24"/>
        </w:rPr>
        <w:t xml:space="preserve">apply </w:t>
      </w:r>
      <w:r>
        <w:rPr>
          <w:sz w:val="24"/>
          <w:szCs w:val="24"/>
        </w:rPr>
        <w:t>matlab code</w:t>
      </w:r>
      <w:r w:rsidR="00F24E8B">
        <w:rPr>
          <w:sz w:val="24"/>
          <w:szCs w:val="24"/>
        </w:rPr>
        <w:t>:</w:t>
      </w:r>
    </w:p>
    <w:p w:rsidR="00196418" w:rsidRDefault="004E5378">
      <w:pPr>
        <w:rPr>
          <w:sz w:val="24"/>
          <w:szCs w:val="24"/>
        </w:rPr>
      </w:pPr>
      <w:r w:rsidRPr="004A7A93">
        <w:rPr>
          <w:sz w:val="24"/>
          <w:szCs w:val="24"/>
        </w:rPr>
        <w:object w:dxaOrig="1230" w:dyaOrig="810">
          <v:shape id="_x0000_i1035" type="#_x0000_t75" style="width:61.5pt;height:40.5pt" o:ole="">
            <v:imagedata r:id="rId12" o:title=""/>
          </v:shape>
          <o:OLEObject Type="Embed" ProgID="Package" ShapeID="_x0000_i1035" DrawAspect="Content" ObjectID="_1553606683" r:id="rId13"/>
        </w:object>
      </w:r>
      <w:bookmarkStart w:id="0" w:name="_GoBack"/>
      <w:bookmarkEnd w:id="0"/>
    </w:p>
    <w:p w:rsidR="00196418" w:rsidRPr="00333F39" w:rsidRDefault="00F24E8B">
      <w:pPr>
        <w:rPr>
          <w:sz w:val="24"/>
          <w:szCs w:val="24"/>
        </w:rPr>
      </w:pPr>
      <w:r>
        <w:rPr>
          <w:sz w:val="24"/>
          <w:szCs w:val="24"/>
        </w:rPr>
        <w:t xml:space="preserve">Which </w:t>
      </w:r>
      <w:r w:rsidR="00C46EF6">
        <w:rPr>
          <w:sz w:val="24"/>
          <w:szCs w:val="24"/>
        </w:rPr>
        <w:t>uses offshore transect profile (unit meter</w:t>
      </w:r>
      <w:r w:rsidR="00654EDE">
        <w:rPr>
          <w:sz w:val="24"/>
          <w:szCs w:val="24"/>
        </w:rPr>
        <w:t xml:space="preserve">, in </w:t>
      </w:r>
      <w:r w:rsidR="00196418" w:rsidRPr="00333F39">
        <w:rPr>
          <w:sz w:val="24"/>
          <w:szCs w:val="24"/>
        </w:rPr>
        <w:t>\Interp_Profs\input</w:t>
      </w:r>
    </w:p>
    <w:p w:rsidR="00965BB0" w:rsidRPr="00333F39" w:rsidRDefault="00C46EF6" w:rsidP="00196418">
      <w:pPr>
        <w:rPr>
          <w:sz w:val="24"/>
          <w:szCs w:val="24"/>
        </w:rPr>
      </w:pPr>
      <w:r>
        <w:rPr>
          <w:sz w:val="24"/>
          <w:szCs w:val="24"/>
        </w:rPr>
        <w:t xml:space="preserve">) to </w:t>
      </w:r>
      <w:r w:rsidR="00A82218" w:rsidRPr="00333F39">
        <w:rPr>
          <w:sz w:val="24"/>
          <w:szCs w:val="24"/>
        </w:rPr>
        <w:t>estimate sediment size</w:t>
      </w:r>
      <w:r w:rsidR="00654EDE">
        <w:rPr>
          <w:sz w:val="24"/>
          <w:szCs w:val="24"/>
        </w:rPr>
        <w:t xml:space="preserve"> (unit mm, in </w:t>
      </w:r>
      <w:r w:rsidR="0040003E" w:rsidRPr="00333F39">
        <w:rPr>
          <w:sz w:val="24"/>
          <w:szCs w:val="24"/>
        </w:rPr>
        <w:t>“</w:t>
      </w:r>
      <w:r w:rsidR="00473F12" w:rsidRPr="00333F39">
        <w:rPr>
          <w:sz w:val="24"/>
          <w:szCs w:val="24"/>
        </w:rPr>
        <w:t>GF_</w:t>
      </w:r>
      <w:r w:rsidR="0040003E" w:rsidRPr="00333F39">
        <w:rPr>
          <w:sz w:val="24"/>
          <w:szCs w:val="24"/>
        </w:rPr>
        <w:t xml:space="preserve">D50” field </w:t>
      </w:r>
      <w:r w:rsidR="00654EDE">
        <w:rPr>
          <w:sz w:val="24"/>
          <w:szCs w:val="24"/>
        </w:rPr>
        <w:t>of</w:t>
      </w:r>
      <w:r w:rsidR="0040003E" w:rsidRPr="00333F39">
        <w:rPr>
          <w:sz w:val="24"/>
          <w:szCs w:val="24"/>
        </w:rPr>
        <w:t xml:space="preserve"> transect layer</w:t>
      </w:r>
      <w:r w:rsidR="00654EDE">
        <w:rPr>
          <w:sz w:val="24"/>
          <w:szCs w:val="24"/>
        </w:rPr>
        <w:t xml:space="preserve"> </w:t>
      </w:r>
      <w:r w:rsidR="00654EDE" w:rsidRPr="006A0620">
        <w:t>S_CST_TSCT_LN</w:t>
      </w:r>
      <w:r w:rsidR="00654EDE">
        <w:rPr>
          <w:sz w:val="24"/>
          <w:szCs w:val="24"/>
        </w:rPr>
        <w:t xml:space="preserve">). Equilibrium profiles will be plotted in </w:t>
      </w:r>
      <w:r w:rsidR="00654EDE" w:rsidRPr="00333F39">
        <w:rPr>
          <w:sz w:val="24"/>
          <w:szCs w:val="24"/>
        </w:rPr>
        <w:t>\Interp_Profs\output</w:t>
      </w:r>
    </w:p>
    <w:p w:rsidR="00901B74" w:rsidRPr="00333F39" w:rsidRDefault="00654EDE" w:rsidP="00654EDE">
      <w:pPr>
        <w:rPr>
          <w:sz w:val="24"/>
          <w:szCs w:val="24"/>
        </w:rPr>
      </w:pPr>
      <w:r>
        <w:rPr>
          <w:sz w:val="24"/>
          <w:szCs w:val="24"/>
        </w:rPr>
        <w:t>The computed sediment sizes are compared</w:t>
      </w:r>
      <w:r w:rsidR="00965BB0" w:rsidRPr="00333F39">
        <w:rPr>
          <w:sz w:val="24"/>
          <w:szCs w:val="24"/>
        </w:rPr>
        <w:t xml:space="preserve"> with</w:t>
      </w:r>
      <w:r w:rsidR="00764186" w:rsidRPr="00333F39">
        <w:rPr>
          <w:sz w:val="24"/>
          <w:szCs w:val="24"/>
        </w:rPr>
        <w:t xml:space="preserve"> </w:t>
      </w:r>
      <w:r w:rsidR="0060479C" w:rsidRPr="00333F39">
        <w:rPr>
          <w:sz w:val="24"/>
          <w:szCs w:val="24"/>
        </w:rPr>
        <w:t xml:space="preserve">field notes, </w:t>
      </w:r>
      <w:r>
        <w:rPr>
          <w:sz w:val="24"/>
          <w:szCs w:val="24"/>
        </w:rPr>
        <w:t>aerials, Oblique images</w:t>
      </w:r>
      <w:r w:rsidR="0060479C" w:rsidRPr="00333F39">
        <w:rPr>
          <w:sz w:val="24"/>
          <w:szCs w:val="24"/>
        </w:rPr>
        <w:t xml:space="preserve"> and the table</w:t>
      </w:r>
      <w:r>
        <w:rPr>
          <w:sz w:val="24"/>
          <w:szCs w:val="24"/>
        </w:rPr>
        <w:t xml:space="preserve"> below</w:t>
      </w:r>
      <w:r w:rsidR="0060479C" w:rsidRPr="00333F39">
        <w:rPr>
          <w:sz w:val="24"/>
          <w:szCs w:val="24"/>
        </w:rPr>
        <w:t xml:space="preserve"> </w:t>
      </w:r>
      <w:r w:rsidR="00764186" w:rsidRPr="00333F39">
        <w:rPr>
          <w:sz w:val="24"/>
          <w:szCs w:val="24"/>
        </w:rPr>
        <w:t xml:space="preserve">to decide if </w:t>
      </w:r>
      <w:r w:rsidR="00473F12" w:rsidRPr="00333F39">
        <w:rPr>
          <w:sz w:val="24"/>
          <w:szCs w:val="24"/>
        </w:rPr>
        <w:t xml:space="preserve">a </w:t>
      </w:r>
      <w:r w:rsidR="00764186" w:rsidRPr="00333F39">
        <w:rPr>
          <w:sz w:val="24"/>
          <w:szCs w:val="24"/>
        </w:rPr>
        <w:t>more appropriate</w:t>
      </w:r>
      <w:r w:rsidR="00473F12" w:rsidRPr="00333F39">
        <w:rPr>
          <w:sz w:val="24"/>
          <w:szCs w:val="24"/>
        </w:rPr>
        <w:t xml:space="preserve"> </w:t>
      </w:r>
      <w:r>
        <w:rPr>
          <w:sz w:val="24"/>
          <w:szCs w:val="24"/>
        </w:rPr>
        <w:t xml:space="preserve">value </w:t>
      </w:r>
      <w:r w:rsidR="00473F12" w:rsidRPr="00333F39">
        <w:rPr>
          <w:sz w:val="24"/>
          <w:szCs w:val="24"/>
        </w:rPr>
        <w:t>should be assigned manually</w:t>
      </w:r>
      <w:r w:rsidR="00764186" w:rsidRPr="00333F39">
        <w:rPr>
          <w:sz w:val="24"/>
          <w:szCs w:val="24"/>
        </w:rPr>
        <w:t xml:space="preserve">. </w:t>
      </w:r>
      <w:r>
        <w:rPr>
          <w:sz w:val="24"/>
          <w:szCs w:val="24"/>
        </w:rPr>
        <w:t xml:space="preserve">All decision are recorded in </w:t>
      </w:r>
      <w:r w:rsidR="00B450AD" w:rsidRPr="00B450AD">
        <w:rPr>
          <w:sz w:val="24"/>
          <w:szCs w:val="24"/>
        </w:rPr>
        <w:t>\EROSION</w:t>
      </w:r>
      <w:r w:rsidR="00B450AD">
        <w:rPr>
          <w:sz w:val="24"/>
          <w:szCs w:val="24"/>
        </w:rPr>
        <w:t>\</w:t>
      </w:r>
      <w:r w:rsidR="008C0AF8">
        <w:rPr>
          <w:sz w:val="24"/>
          <w:szCs w:val="24"/>
        </w:rPr>
        <w:t>CountyName</w:t>
      </w:r>
      <w:r w:rsidRPr="00654EDE">
        <w:rPr>
          <w:sz w:val="24"/>
          <w:szCs w:val="24"/>
        </w:rPr>
        <w:t>_Erosion_Method</w:t>
      </w:r>
      <w:r>
        <w:rPr>
          <w:sz w:val="24"/>
          <w:szCs w:val="24"/>
        </w:rPr>
        <w:t xml:space="preserve">.xlsx </w:t>
      </w:r>
    </w:p>
    <w:p w:rsidR="0060479C" w:rsidRPr="00333F39" w:rsidRDefault="0060479C" w:rsidP="00196418">
      <w:pPr>
        <w:rPr>
          <w:sz w:val="24"/>
          <w:szCs w:val="24"/>
        </w:rPr>
      </w:pPr>
      <w:r w:rsidRPr="00333F39">
        <w:rPr>
          <w:noProof/>
          <w:sz w:val="24"/>
          <w:szCs w:val="24"/>
          <w:lang w:eastAsia="en-US"/>
        </w:rPr>
        <w:drawing>
          <wp:inline distT="0" distB="0" distL="0" distR="0">
            <wp:extent cx="4052018" cy="5672909"/>
            <wp:effectExtent l="19050" t="0" r="5632" b="0"/>
            <wp:docPr id="3" name="Picture 22" descr="https://planetary.s3.amazonaws.com/assets/images/charts-diagrams/20130123_wentworth_ch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lanetary.s3.amazonaws.com/assets/images/charts-diagrams/20130123_wentworth_chart.gif"/>
                    <pic:cNvPicPr>
                      <a:picLocks noChangeAspect="1" noChangeArrowheads="1"/>
                    </pic:cNvPicPr>
                  </pic:nvPicPr>
                  <pic:blipFill>
                    <a:blip r:embed="rId14" cstate="print"/>
                    <a:srcRect/>
                    <a:stretch>
                      <a:fillRect/>
                    </a:stretch>
                  </pic:blipFill>
                  <pic:spPr bwMode="auto">
                    <a:xfrm>
                      <a:off x="0" y="0"/>
                      <a:ext cx="4057009" cy="5679896"/>
                    </a:xfrm>
                    <a:prstGeom prst="rect">
                      <a:avLst/>
                    </a:prstGeom>
                    <a:noFill/>
                    <a:ln w="9525">
                      <a:noFill/>
                      <a:miter lim="800000"/>
                      <a:headEnd/>
                      <a:tailEnd/>
                    </a:ln>
                  </pic:spPr>
                </pic:pic>
              </a:graphicData>
            </a:graphic>
          </wp:inline>
        </w:drawing>
      </w:r>
    </w:p>
    <w:p w:rsidR="00080F72" w:rsidRPr="00333F39" w:rsidRDefault="00D15936">
      <w:pPr>
        <w:rPr>
          <w:sz w:val="24"/>
          <w:szCs w:val="24"/>
        </w:rPr>
      </w:pPr>
      <w:r>
        <w:rPr>
          <w:sz w:val="24"/>
          <w:szCs w:val="24"/>
        </w:rPr>
        <w:lastRenderedPageBreak/>
        <w:t>Step7</w:t>
      </w:r>
      <w:r w:rsidR="00080F72" w:rsidRPr="00333F39">
        <w:rPr>
          <w:sz w:val="24"/>
          <w:szCs w:val="24"/>
        </w:rPr>
        <w:t xml:space="preserve">, </w:t>
      </w:r>
    </w:p>
    <w:p w:rsidR="00E03A01" w:rsidRPr="00333F39" w:rsidRDefault="00D15936" w:rsidP="00E03A01">
      <w:pPr>
        <w:rPr>
          <w:sz w:val="24"/>
          <w:szCs w:val="24"/>
        </w:rPr>
      </w:pPr>
      <w:r>
        <w:rPr>
          <w:sz w:val="24"/>
          <w:szCs w:val="24"/>
        </w:rPr>
        <w:t>Convert</w:t>
      </w:r>
      <w:r w:rsidR="002A1D9F" w:rsidRPr="00333F39">
        <w:rPr>
          <w:sz w:val="24"/>
          <w:szCs w:val="24"/>
        </w:rPr>
        <w:t xml:space="preserve"> the </w:t>
      </w:r>
      <w:r>
        <w:rPr>
          <w:sz w:val="24"/>
          <w:szCs w:val="24"/>
        </w:rPr>
        <w:t xml:space="preserve">profile of each </w:t>
      </w:r>
      <w:r w:rsidR="00965BB0" w:rsidRPr="00333F39">
        <w:rPr>
          <w:sz w:val="24"/>
          <w:szCs w:val="24"/>
        </w:rPr>
        <w:t xml:space="preserve">transect </w:t>
      </w:r>
      <w:r>
        <w:rPr>
          <w:sz w:val="24"/>
          <w:szCs w:val="24"/>
        </w:rPr>
        <w:t xml:space="preserve">into </w:t>
      </w:r>
      <w:r w:rsidR="001955EA">
        <w:rPr>
          <w:sz w:val="24"/>
          <w:szCs w:val="24"/>
        </w:rPr>
        <w:t>meter</w:t>
      </w:r>
      <w:r>
        <w:rPr>
          <w:sz w:val="24"/>
          <w:szCs w:val="24"/>
        </w:rPr>
        <w:t xml:space="preserve"> and start from offshore end</w:t>
      </w:r>
      <w:r w:rsidR="001955EA">
        <w:rPr>
          <w:sz w:val="24"/>
          <w:szCs w:val="24"/>
        </w:rPr>
        <w:t xml:space="preserve"> (in </w:t>
      </w:r>
      <w:r w:rsidR="00E03A01" w:rsidRPr="00333F39">
        <w:rPr>
          <w:sz w:val="24"/>
          <w:szCs w:val="24"/>
        </w:rPr>
        <w:t>\CSHORE_Infile_Creater\input</w:t>
      </w:r>
      <w:r w:rsidR="001955EA">
        <w:rPr>
          <w:sz w:val="24"/>
          <w:szCs w:val="24"/>
        </w:rPr>
        <w:t>)</w:t>
      </w:r>
    </w:p>
    <w:p w:rsidR="00A82218" w:rsidRPr="00333F39" w:rsidRDefault="00A82218" w:rsidP="00E03A01">
      <w:pPr>
        <w:rPr>
          <w:sz w:val="24"/>
          <w:szCs w:val="24"/>
        </w:rPr>
      </w:pPr>
      <w:r w:rsidRPr="00333F39">
        <w:rPr>
          <w:noProof/>
          <w:sz w:val="24"/>
          <w:szCs w:val="24"/>
          <w:lang w:eastAsia="en-US"/>
        </w:rPr>
        <w:drawing>
          <wp:inline distT="0" distB="0" distL="0" distR="0">
            <wp:extent cx="5943600" cy="1960245"/>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43600" cy="1960245"/>
                    </a:xfrm>
                    <a:prstGeom prst="rect">
                      <a:avLst/>
                    </a:prstGeom>
                  </pic:spPr>
                </pic:pic>
              </a:graphicData>
            </a:graphic>
          </wp:inline>
        </w:drawing>
      </w:r>
    </w:p>
    <w:p w:rsidR="001955EA" w:rsidRDefault="001955EA" w:rsidP="00E03A01">
      <w:pPr>
        <w:rPr>
          <w:sz w:val="24"/>
          <w:szCs w:val="24"/>
        </w:rPr>
      </w:pPr>
      <w:r>
        <w:rPr>
          <w:sz w:val="24"/>
          <w:szCs w:val="24"/>
        </w:rPr>
        <w:t xml:space="preserve">Run </w:t>
      </w:r>
      <w:r w:rsidRPr="00B450AD">
        <w:rPr>
          <w:color w:val="000000" w:themeColor="text1"/>
          <w:sz w:val="24"/>
          <w:szCs w:val="24"/>
        </w:rPr>
        <w:t>matlab code</w:t>
      </w:r>
      <w:r w:rsidR="00B450AD" w:rsidRPr="00B450AD">
        <w:rPr>
          <w:color w:val="FF0000"/>
          <w:sz w:val="24"/>
          <w:szCs w:val="24"/>
        </w:rPr>
        <w:object w:dxaOrig="2191" w:dyaOrig="811">
          <v:shape id="_x0000_i1025" type="#_x0000_t75" style="width:109.5pt;height:40.5pt" o:ole="">
            <v:imagedata r:id="rId16" o:title=""/>
          </v:shape>
          <o:OLEObject Type="Embed" ProgID="Package" ShapeID="_x0000_i1025" DrawAspect="Content" ObjectID="_1553606684" r:id="rId17"/>
        </w:object>
      </w:r>
      <w:r w:rsidRPr="001955EA">
        <w:rPr>
          <w:color w:val="FF0000"/>
          <w:sz w:val="24"/>
          <w:szCs w:val="24"/>
        </w:rPr>
        <w:t xml:space="preserve"> </w:t>
      </w:r>
      <w:r w:rsidRPr="00B450AD">
        <w:rPr>
          <w:color w:val="000000" w:themeColor="text1"/>
          <w:sz w:val="24"/>
          <w:szCs w:val="24"/>
        </w:rPr>
        <w:t>to</w:t>
      </w:r>
      <w:r>
        <w:rPr>
          <w:sz w:val="24"/>
          <w:szCs w:val="24"/>
        </w:rPr>
        <w:t xml:space="preserve"> </w:t>
      </w:r>
    </w:p>
    <w:p w:rsidR="00B450AD" w:rsidRDefault="001955EA" w:rsidP="00E03A01">
      <w:pPr>
        <w:rPr>
          <w:sz w:val="24"/>
          <w:szCs w:val="24"/>
        </w:rPr>
      </w:pPr>
      <w:r>
        <w:rPr>
          <w:sz w:val="24"/>
          <w:szCs w:val="24"/>
        </w:rPr>
        <w:t xml:space="preserve">create </w:t>
      </w:r>
      <w:r w:rsidR="00016D8F">
        <w:rPr>
          <w:sz w:val="24"/>
          <w:szCs w:val="24"/>
        </w:rPr>
        <w:t>infile</w:t>
      </w:r>
      <w:r>
        <w:rPr>
          <w:sz w:val="24"/>
          <w:szCs w:val="24"/>
        </w:rPr>
        <w:t xml:space="preserve"> </w:t>
      </w:r>
      <w:r w:rsidR="00A82218" w:rsidRPr="00333F39">
        <w:rPr>
          <w:sz w:val="24"/>
          <w:szCs w:val="24"/>
        </w:rPr>
        <w:t xml:space="preserve">for each </w:t>
      </w:r>
      <w:r w:rsidR="00016D8F">
        <w:rPr>
          <w:sz w:val="24"/>
          <w:szCs w:val="24"/>
        </w:rPr>
        <w:t>storm/transect</w:t>
      </w:r>
      <w:r w:rsidR="00A82218" w:rsidRPr="00333F39">
        <w:rPr>
          <w:sz w:val="24"/>
          <w:szCs w:val="24"/>
        </w:rPr>
        <w:t xml:space="preserve"> </w:t>
      </w:r>
      <w:r>
        <w:rPr>
          <w:sz w:val="24"/>
          <w:szCs w:val="24"/>
        </w:rPr>
        <w:t>(the first day of each storm is not used for input since it is artificial ramp data</w:t>
      </w:r>
      <w:r w:rsidR="00016D8F">
        <w:rPr>
          <w:sz w:val="24"/>
          <w:szCs w:val="24"/>
        </w:rPr>
        <w:t>; time step with ice is removed; when there is all ice through a storm infile will not be created.</w:t>
      </w:r>
      <w:r>
        <w:rPr>
          <w:sz w:val="24"/>
          <w:szCs w:val="24"/>
        </w:rPr>
        <w:t xml:space="preserve">). </w:t>
      </w:r>
    </w:p>
    <w:p w:rsidR="00404877" w:rsidRPr="00333F39" w:rsidRDefault="00016D8F" w:rsidP="00404877">
      <w:pPr>
        <w:rPr>
          <w:sz w:val="24"/>
          <w:szCs w:val="24"/>
        </w:rPr>
      </w:pPr>
      <w:r>
        <w:rPr>
          <w:sz w:val="24"/>
          <w:szCs w:val="24"/>
        </w:rPr>
        <w:t>Then execute all CSHORE runs</w:t>
      </w:r>
      <w:r w:rsidR="00404877">
        <w:rPr>
          <w:sz w:val="24"/>
          <w:szCs w:val="24"/>
        </w:rPr>
        <w:t xml:space="preserve">. </w:t>
      </w:r>
      <w:r w:rsidR="00404877" w:rsidRPr="00333F39">
        <w:rPr>
          <w:sz w:val="24"/>
          <w:szCs w:val="24"/>
        </w:rPr>
        <w:t>Output folder is CSHORE_Infile_Creater\output</w:t>
      </w:r>
    </w:p>
    <w:p w:rsidR="00A82218" w:rsidRDefault="00404877" w:rsidP="00E03A01">
      <w:pPr>
        <w:rPr>
          <w:sz w:val="24"/>
          <w:szCs w:val="24"/>
        </w:rPr>
      </w:pPr>
      <w:r>
        <w:rPr>
          <w:sz w:val="24"/>
          <w:szCs w:val="24"/>
        </w:rPr>
        <w:t xml:space="preserve">Keep </w:t>
      </w:r>
      <w:r w:rsidR="00A82218" w:rsidRPr="00333F39">
        <w:rPr>
          <w:sz w:val="24"/>
          <w:szCs w:val="24"/>
        </w:rPr>
        <w:t>the following output</w:t>
      </w:r>
      <w:r>
        <w:rPr>
          <w:sz w:val="24"/>
          <w:szCs w:val="24"/>
        </w:rPr>
        <w:t xml:space="preserve"> files</w:t>
      </w:r>
      <w:r w:rsidR="00A82218" w:rsidRPr="00333F39">
        <w:rPr>
          <w:sz w:val="24"/>
          <w:szCs w:val="24"/>
        </w:rPr>
        <w:t>:</w:t>
      </w:r>
    </w:p>
    <w:p w:rsidR="00404877" w:rsidRPr="00333F39" w:rsidRDefault="00404877" w:rsidP="00E03A01">
      <w:pPr>
        <w:rPr>
          <w:sz w:val="24"/>
          <w:szCs w:val="24"/>
        </w:rPr>
      </w:pPr>
      <w:r>
        <w:rPr>
          <w:noProof/>
          <w:lang w:eastAsia="en-US"/>
        </w:rPr>
        <w:drawing>
          <wp:inline distT="0" distB="0" distL="0" distR="0" wp14:anchorId="34806E60" wp14:editId="400834F8">
            <wp:extent cx="5676900" cy="15906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76900" cy="1590675"/>
                    </a:xfrm>
                    <a:prstGeom prst="rect">
                      <a:avLst/>
                    </a:prstGeom>
                  </pic:spPr>
                </pic:pic>
              </a:graphicData>
            </a:graphic>
          </wp:inline>
        </w:drawing>
      </w:r>
    </w:p>
    <w:p w:rsidR="009331D6" w:rsidRPr="00016D8F" w:rsidRDefault="00287613" w:rsidP="00E03A01">
      <w:pPr>
        <w:rPr>
          <w:sz w:val="24"/>
          <w:szCs w:val="24"/>
        </w:rPr>
      </w:pPr>
      <w:r w:rsidRPr="00333F39">
        <w:rPr>
          <w:sz w:val="24"/>
          <w:szCs w:val="24"/>
        </w:rPr>
        <w:t xml:space="preserve">After all runs were complete. </w:t>
      </w:r>
      <w:r w:rsidR="00016D8F">
        <w:rPr>
          <w:sz w:val="24"/>
          <w:szCs w:val="24"/>
        </w:rPr>
        <w:t xml:space="preserve">Check if </w:t>
      </w:r>
      <w:r w:rsidR="009331D6" w:rsidRPr="00333F39">
        <w:rPr>
          <w:sz w:val="24"/>
          <w:szCs w:val="24"/>
        </w:rPr>
        <w:t>all the chore runs</w:t>
      </w:r>
      <w:r w:rsidR="00016D8F">
        <w:rPr>
          <w:sz w:val="24"/>
          <w:szCs w:val="24"/>
        </w:rPr>
        <w:t xml:space="preserve"> till the last time step. </w:t>
      </w:r>
      <w:r w:rsidR="00B25AE7">
        <w:rPr>
          <w:sz w:val="24"/>
          <w:szCs w:val="24"/>
        </w:rPr>
        <w:t>If a CSHO</w:t>
      </w:r>
      <w:r w:rsidR="00421224">
        <w:rPr>
          <w:sz w:val="24"/>
          <w:szCs w:val="24"/>
        </w:rPr>
        <w:t>R</w:t>
      </w:r>
      <w:r w:rsidR="00B25AE7">
        <w:rPr>
          <w:sz w:val="24"/>
          <w:szCs w:val="24"/>
        </w:rPr>
        <w:t xml:space="preserve">E run crashes before reaching storm peak, the result will not be counted in runup statistics. </w:t>
      </w:r>
      <w:r w:rsidR="00016D8F">
        <w:rPr>
          <w:sz w:val="24"/>
          <w:szCs w:val="24"/>
        </w:rPr>
        <w:t xml:space="preserve">Sometimes CSHORE runs past the storm peak, </w:t>
      </w:r>
      <w:r w:rsidR="00C75D62">
        <w:rPr>
          <w:sz w:val="24"/>
          <w:szCs w:val="24"/>
        </w:rPr>
        <w:t xml:space="preserve">but ended before the last time step, </w:t>
      </w:r>
      <w:r w:rsidR="00016D8F">
        <w:rPr>
          <w:sz w:val="24"/>
          <w:szCs w:val="24"/>
        </w:rPr>
        <w:t xml:space="preserve">the result would be used. </w:t>
      </w:r>
    </w:p>
    <w:p w:rsidR="006F74A2" w:rsidRDefault="006F74A2" w:rsidP="00E03A01">
      <w:pPr>
        <w:rPr>
          <w:sz w:val="24"/>
          <w:szCs w:val="24"/>
        </w:rPr>
      </w:pPr>
    </w:p>
    <w:p w:rsidR="00016D8F" w:rsidRPr="00333F39" w:rsidRDefault="00016D8F" w:rsidP="00E03A01">
      <w:pPr>
        <w:rPr>
          <w:sz w:val="24"/>
          <w:szCs w:val="24"/>
        </w:rPr>
      </w:pPr>
    </w:p>
    <w:p w:rsidR="004C79CC" w:rsidRPr="00333F39" w:rsidRDefault="00ED7852" w:rsidP="00E03A01">
      <w:pPr>
        <w:rPr>
          <w:sz w:val="24"/>
          <w:szCs w:val="24"/>
        </w:rPr>
      </w:pPr>
      <w:r>
        <w:rPr>
          <w:sz w:val="24"/>
          <w:szCs w:val="24"/>
        </w:rPr>
        <w:t>Step 8,</w:t>
      </w:r>
    </w:p>
    <w:p w:rsidR="002D4930" w:rsidRPr="00333F39" w:rsidRDefault="00ED7852" w:rsidP="002D4930">
      <w:pPr>
        <w:rPr>
          <w:sz w:val="24"/>
          <w:szCs w:val="24"/>
        </w:rPr>
      </w:pPr>
      <w:r>
        <w:rPr>
          <w:sz w:val="24"/>
          <w:szCs w:val="24"/>
        </w:rPr>
        <w:t xml:space="preserve">Run matlab </w:t>
      </w:r>
      <w:r w:rsidR="00B502C8" w:rsidRPr="002C2686">
        <w:rPr>
          <w:sz w:val="24"/>
          <w:szCs w:val="24"/>
        </w:rPr>
        <w:object w:dxaOrig="2100" w:dyaOrig="810">
          <v:shape id="_x0000_i1026" type="#_x0000_t75" style="width:105pt;height:40.5pt" o:ole="">
            <v:imagedata r:id="rId19" o:title=""/>
          </v:shape>
          <o:OLEObject Type="Embed" ProgID="Package" ShapeID="_x0000_i1026" DrawAspect="Content" ObjectID="_1553606685" r:id="rId20"/>
        </w:object>
      </w:r>
      <w:r>
        <w:rPr>
          <w:sz w:val="24"/>
          <w:szCs w:val="24"/>
        </w:rPr>
        <w:t xml:space="preserve">code </w:t>
      </w:r>
      <w:r w:rsidR="00B25AE7">
        <w:rPr>
          <w:sz w:val="24"/>
          <w:szCs w:val="24"/>
        </w:rPr>
        <w:t xml:space="preserve">(which calls </w:t>
      </w:r>
      <w:r w:rsidR="00B502C8">
        <w:rPr>
          <w:sz w:val="24"/>
          <w:szCs w:val="24"/>
        </w:rPr>
        <w:object w:dxaOrig="1230" w:dyaOrig="810">
          <v:shape id="_x0000_i1027" type="#_x0000_t75" style="width:61.5pt;height:40.5pt" o:ole="">
            <v:imagedata r:id="rId21" o:title=""/>
          </v:shape>
          <o:OLEObject Type="Embed" ProgID="Package" ShapeID="_x0000_i1027" DrawAspect="Content" ObjectID="_1553606686" r:id="rId22"/>
        </w:object>
      </w:r>
      <w:r w:rsidR="00B25AE7">
        <w:rPr>
          <w:sz w:val="24"/>
          <w:szCs w:val="24"/>
        </w:rPr>
        <w:t xml:space="preserve">) </w:t>
      </w:r>
      <w:r>
        <w:rPr>
          <w:sz w:val="24"/>
          <w:szCs w:val="24"/>
        </w:rPr>
        <w:t>to read</w:t>
      </w:r>
      <w:r w:rsidR="00F70E8D" w:rsidRPr="00333F39">
        <w:rPr>
          <w:sz w:val="24"/>
          <w:szCs w:val="24"/>
        </w:rPr>
        <w:t xml:space="preserve"> the </w:t>
      </w:r>
      <w:r>
        <w:rPr>
          <w:sz w:val="24"/>
          <w:szCs w:val="24"/>
        </w:rPr>
        <w:t>output file “ODOC”</w:t>
      </w:r>
      <w:r w:rsidR="006D0DB8">
        <w:rPr>
          <w:sz w:val="24"/>
          <w:szCs w:val="24"/>
        </w:rPr>
        <w:t xml:space="preserve"> </w:t>
      </w:r>
      <w:r w:rsidR="009331D6" w:rsidRPr="00333F39">
        <w:rPr>
          <w:sz w:val="24"/>
          <w:szCs w:val="24"/>
        </w:rPr>
        <w:t xml:space="preserve">of </w:t>
      </w:r>
      <w:r>
        <w:rPr>
          <w:sz w:val="24"/>
          <w:szCs w:val="24"/>
        </w:rPr>
        <w:t xml:space="preserve">CSHORE </w:t>
      </w:r>
      <w:r w:rsidR="009331D6" w:rsidRPr="00333F39">
        <w:rPr>
          <w:sz w:val="24"/>
          <w:szCs w:val="24"/>
        </w:rPr>
        <w:t>runs</w:t>
      </w:r>
      <w:r w:rsidR="00B25AE7">
        <w:rPr>
          <w:sz w:val="24"/>
          <w:szCs w:val="24"/>
        </w:rPr>
        <w:t xml:space="preserve">, the code </w:t>
      </w:r>
      <w:r>
        <w:rPr>
          <w:sz w:val="24"/>
          <w:szCs w:val="24"/>
        </w:rPr>
        <w:t>first list</w:t>
      </w:r>
      <w:r w:rsidR="006D0DB8">
        <w:rPr>
          <w:sz w:val="24"/>
          <w:szCs w:val="24"/>
        </w:rPr>
        <w:t>s</w:t>
      </w:r>
      <w:r>
        <w:rPr>
          <w:sz w:val="24"/>
          <w:szCs w:val="24"/>
        </w:rPr>
        <w:t xml:space="preserve"> </w:t>
      </w:r>
      <w:r w:rsidR="0041648F" w:rsidRPr="00333F39">
        <w:rPr>
          <w:sz w:val="24"/>
          <w:szCs w:val="24"/>
        </w:rPr>
        <w:t>Max 2perRunup of all storms for each transect in text files</w:t>
      </w:r>
      <w:r w:rsidR="002D4930" w:rsidRPr="00333F39">
        <w:rPr>
          <w:sz w:val="24"/>
          <w:szCs w:val="24"/>
        </w:rPr>
        <w:t>, in \STATS_2perRunup\output</w:t>
      </w:r>
    </w:p>
    <w:p w:rsidR="0041648F" w:rsidRPr="00333F39" w:rsidRDefault="0041648F" w:rsidP="00E03A01">
      <w:pPr>
        <w:rPr>
          <w:sz w:val="24"/>
          <w:szCs w:val="24"/>
        </w:rPr>
      </w:pPr>
      <w:r w:rsidRPr="00333F39">
        <w:rPr>
          <w:noProof/>
          <w:sz w:val="24"/>
          <w:szCs w:val="24"/>
          <w:lang w:eastAsia="en-US"/>
        </w:rPr>
        <w:drawing>
          <wp:inline distT="0" distB="0" distL="0" distR="0">
            <wp:extent cx="5943600" cy="2232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943600" cy="2232660"/>
                    </a:xfrm>
                    <a:prstGeom prst="rect">
                      <a:avLst/>
                    </a:prstGeom>
                  </pic:spPr>
                </pic:pic>
              </a:graphicData>
            </a:graphic>
          </wp:inline>
        </w:drawing>
      </w:r>
    </w:p>
    <w:p w:rsidR="00B25AE7" w:rsidRDefault="00B25AE7" w:rsidP="00E03A01">
      <w:pPr>
        <w:rPr>
          <w:sz w:val="24"/>
          <w:szCs w:val="24"/>
        </w:rPr>
      </w:pPr>
      <w:r>
        <w:rPr>
          <w:sz w:val="24"/>
          <w:szCs w:val="24"/>
        </w:rPr>
        <w:t xml:space="preserve">The </w:t>
      </w:r>
      <w:r w:rsidR="00D52B0E">
        <w:rPr>
          <w:sz w:val="24"/>
          <w:szCs w:val="24"/>
        </w:rPr>
        <w:t>[</w:t>
      </w:r>
      <w:r w:rsidR="00217BFA">
        <w:rPr>
          <w:sz w:val="24"/>
          <w:szCs w:val="24"/>
        </w:rPr>
        <w:t>TR#</w:t>
      </w:r>
      <w:r w:rsidR="00D52B0E">
        <w:rPr>
          <w:sz w:val="24"/>
          <w:szCs w:val="24"/>
        </w:rPr>
        <w:t>]</w:t>
      </w:r>
      <w:r w:rsidR="00217BFA">
        <w:rPr>
          <w:sz w:val="24"/>
          <w:szCs w:val="24"/>
        </w:rPr>
        <w:t>_max_runup.txt</w:t>
      </w:r>
      <w:r>
        <w:rPr>
          <w:sz w:val="24"/>
          <w:szCs w:val="24"/>
        </w:rPr>
        <w:t xml:space="preserve"> </w:t>
      </w:r>
      <w:r w:rsidR="000A713D">
        <w:rPr>
          <w:sz w:val="24"/>
          <w:szCs w:val="24"/>
        </w:rPr>
        <w:t>lists</w:t>
      </w:r>
      <w:r w:rsidR="007732CA">
        <w:rPr>
          <w:sz w:val="24"/>
          <w:szCs w:val="24"/>
        </w:rPr>
        <w:t xml:space="preserve"> storm name, max R</w:t>
      </w:r>
      <w:r>
        <w:rPr>
          <w:sz w:val="24"/>
          <w:szCs w:val="24"/>
        </w:rPr>
        <w:t xml:space="preserve">unup, </w:t>
      </w:r>
      <w:r w:rsidR="00217BFA">
        <w:rPr>
          <w:sz w:val="24"/>
          <w:szCs w:val="24"/>
        </w:rPr>
        <w:t xml:space="preserve">associated SWEL, </w:t>
      </w:r>
      <w:r w:rsidR="007732CA">
        <w:rPr>
          <w:sz w:val="24"/>
          <w:szCs w:val="24"/>
        </w:rPr>
        <w:t>(max Runup-SWEL), max Runup happening time (unit day)</w:t>
      </w:r>
      <w:r w:rsidR="00217BFA">
        <w:rPr>
          <w:sz w:val="24"/>
          <w:szCs w:val="24"/>
        </w:rPr>
        <w:t xml:space="preserve">. </w:t>
      </w:r>
      <w:r>
        <w:rPr>
          <w:sz w:val="24"/>
          <w:szCs w:val="24"/>
        </w:rPr>
        <w:t xml:space="preserve">For storms with all ice the output is all 0. </w:t>
      </w:r>
      <w:r w:rsidR="00D52B0E">
        <w:rPr>
          <w:sz w:val="24"/>
          <w:szCs w:val="24"/>
        </w:rPr>
        <w:t xml:space="preserve">Also according to the check result of step 7, storm that did not run through storm peak was filled with 0 value. </w:t>
      </w:r>
    </w:p>
    <w:p w:rsidR="00B25AE7" w:rsidRDefault="00B25AE7" w:rsidP="00E03A01">
      <w:pPr>
        <w:rPr>
          <w:sz w:val="24"/>
          <w:szCs w:val="24"/>
        </w:rPr>
      </w:pPr>
      <w:r>
        <w:rPr>
          <w:noProof/>
          <w:lang w:eastAsia="en-US"/>
        </w:rPr>
        <w:lastRenderedPageBreak/>
        <w:drawing>
          <wp:inline distT="0" distB="0" distL="0" distR="0" wp14:anchorId="7ED7F7A0" wp14:editId="3ED5F8BF">
            <wp:extent cx="2779776" cy="34954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61305" cy="3598008"/>
                    </a:xfrm>
                    <a:prstGeom prst="rect">
                      <a:avLst/>
                    </a:prstGeom>
                  </pic:spPr>
                </pic:pic>
              </a:graphicData>
            </a:graphic>
          </wp:inline>
        </w:drawing>
      </w:r>
    </w:p>
    <w:p w:rsidR="00E42E5B" w:rsidRDefault="00E42E5B" w:rsidP="00E03A01">
      <w:pPr>
        <w:rPr>
          <w:sz w:val="24"/>
          <w:szCs w:val="24"/>
        </w:rPr>
      </w:pPr>
      <w:r>
        <w:rPr>
          <w:sz w:val="24"/>
          <w:szCs w:val="24"/>
        </w:rPr>
        <w:t xml:space="preserve">Based on runup slope material of each transect, roughness coefficient was applied to each runup value before next step. </w:t>
      </w:r>
      <w:r w:rsidR="00747AC9">
        <w:rPr>
          <w:sz w:val="24"/>
          <w:szCs w:val="24"/>
        </w:rPr>
        <w:t xml:space="preserve">In order to determine this, </w:t>
      </w:r>
      <w:r w:rsidR="00747AC9">
        <w:rPr>
          <w:rFonts w:ascii="Calibri" w:eastAsia="Times New Roman" w:hAnsi="Calibri" w:cs="Times New Roman"/>
          <w:color w:val="000000"/>
        </w:rPr>
        <w:t>I</w:t>
      </w:r>
      <w:r w:rsidR="00747AC9" w:rsidRPr="00A74702">
        <w:rPr>
          <w:rFonts w:ascii="Calibri" w:eastAsia="Times New Roman" w:hAnsi="Calibri" w:cs="Times New Roman"/>
          <w:color w:val="000000"/>
        </w:rPr>
        <w:t>ribarren number</w:t>
      </w:r>
      <w:r w:rsidR="00747AC9">
        <w:rPr>
          <w:rFonts w:ascii="Calibri" w:eastAsia="Times New Roman" w:hAnsi="Calibri" w:cs="Times New Roman"/>
          <w:color w:val="000000"/>
        </w:rPr>
        <w:t xml:space="preserve"> of each transect needs to be calculated.</w:t>
      </w:r>
    </w:p>
    <w:tbl>
      <w:tblPr>
        <w:tblW w:w="8500" w:type="dxa"/>
        <w:tblInd w:w="-5" w:type="dxa"/>
        <w:tblLook w:val="04A0" w:firstRow="1" w:lastRow="0" w:firstColumn="1" w:lastColumn="0" w:noHBand="0" w:noVBand="1"/>
      </w:tblPr>
      <w:tblGrid>
        <w:gridCol w:w="960"/>
        <w:gridCol w:w="7540"/>
      </w:tblGrid>
      <w:tr w:rsidR="00626FA2" w:rsidTr="00626FA2">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26FA2" w:rsidRPr="00626FA2" w:rsidRDefault="00626FA2" w:rsidP="00626FA2">
            <w:pPr>
              <w:spacing w:after="0" w:line="240" w:lineRule="auto"/>
              <w:jc w:val="center"/>
              <w:rPr>
                <w:rFonts w:ascii="Calibri" w:eastAsia="Times New Roman" w:hAnsi="Calibri" w:cs="Times New Roman"/>
                <w:color w:val="16365C"/>
              </w:rPr>
            </w:pPr>
            <w:r w:rsidRPr="00626FA2">
              <w:rPr>
                <w:rFonts w:ascii="Calibri" w:eastAsia="Times New Roman" w:hAnsi="Calibri" w:cs="Times New Roman"/>
                <w:color w:val="16365C"/>
              </w:rPr>
              <w:t>0.4</w:t>
            </w:r>
          </w:p>
        </w:tc>
        <w:tc>
          <w:tcPr>
            <w:tcW w:w="7540" w:type="dxa"/>
            <w:tcBorders>
              <w:top w:val="single" w:sz="4" w:space="0" w:color="auto"/>
              <w:left w:val="nil"/>
              <w:bottom w:val="single" w:sz="4" w:space="0" w:color="auto"/>
              <w:right w:val="single" w:sz="4" w:space="0" w:color="auto"/>
            </w:tcBorders>
            <w:shd w:val="clear" w:color="000000" w:fill="FFFFFF"/>
            <w:noWrap/>
            <w:vAlign w:val="center"/>
            <w:hideMark/>
          </w:tcPr>
          <w:p w:rsidR="00626FA2" w:rsidRPr="00626FA2" w:rsidRDefault="00626FA2" w:rsidP="00626FA2">
            <w:pPr>
              <w:spacing w:after="0" w:line="240" w:lineRule="auto"/>
              <w:rPr>
                <w:rFonts w:ascii="Calibri" w:eastAsia="Times New Roman" w:hAnsi="Calibri" w:cs="Times New Roman"/>
                <w:color w:val="000000"/>
              </w:rPr>
            </w:pPr>
            <w:r w:rsidRPr="00626FA2">
              <w:rPr>
                <w:rFonts w:ascii="Calibri" w:eastAsia="Times New Roman" w:hAnsi="Calibri" w:cs="Times New Roman"/>
                <w:color w:val="000000"/>
              </w:rPr>
              <w:t>permeable core Rocks/Dolos/Cubes</w:t>
            </w:r>
          </w:p>
        </w:tc>
      </w:tr>
      <w:tr w:rsidR="00626FA2" w:rsidRPr="00A74702" w:rsidTr="003116C6">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26FA2" w:rsidRPr="00A74702" w:rsidRDefault="00626FA2" w:rsidP="003116C6">
            <w:pPr>
              <w:spacing w:after="0" w:line="240" w:lineRule="auto"/>
              <w:jc w:val="center"/>
              <w:rPr>
                <w:rFonts w:ascii="Calibri" w:eastAsia="Times New Roman" w:hAnsi="Calibri" w:cs="Times New Roman"/>
                <w:color w:val="16365C"/>
              </w:rPr>
            </w:pPr>
            <w:r w:rsidRPr="00A74702">
              <w:rPr>
                <w:rFonts w:ascii="Calibri" w:eastAsia="Times New Roman" w:hAnsi="Calibri" w:cs="Times New Roman"/>
                <w:color w:val="16365C"/>
              </w:rPr>
              <w:t>0.55</w:t>
            </w:r>
          </w:p>
        </w:tc>
        <w:tc>
          <w:tcPr>
            <w:tcW w:w="7540" w:type="dxa"/>
            <w:tcBorders>
              <w:top w:val="single" w:sz="4" w:space="0" w:color="auto"/>
              <w:left w:val="nil"/>
              <w:bottom w:val="single" w:sz="4" w:space="0" w:color="auto"/>
              <w:right w:val="single" w:sz="4" w:space="0" w:color="auto"/>
            </w:tcBorders>
            <w:shd w:val="clear" w:color="000000" w:fill="FFFFFF"/>
            <w:noWrap/>
            <w:vAlign w:val="center"/>
            <w:hideMark/>
          </w:tcPr>
          <w:p w:rsidR="00626FA2" w:rsidRPr="00A74702" w:rsidRDefault="00626FA2" w:rsidP="003116C6">
            <w:pPr>
              <w:spacing w:after="0" w:line="240" w:lineRule="auto"/>
              <w:rPr>
                <w:rFonts w:ascii="Calibri" w:eastAsia="Times New Roman" w:hAnsi="Calibri" w:cs="Times New Roman"/>
                <w:color w:val="000000"/>
              </w:rPr>
            </w:pPr>
            <w:r w:rsidRPr="00A74702">
              <w:rPr>
                <w:rFonts w:ascii="Calibri" w:eastAsia="Times New Roman" w:hAnsi="Calibri" w:cs="Times New Roman"/>
                <w:color w:val="000000"/>
              </w:rPr>
              <w:t>Loose</w:t>
            </w:r>
            <w:r>
              <w:rPr>
                <w:rFonts w:ascii="Calibri" w:eastAsia="Times New Roman" w:hAnsi="Calibri" w:cs="Times New Roman"/>
                <w:color w:val="000000"/>
              </w:rPr>
              <w:t xml:space="preserve"> impermeable core</w:t>
            </w:r>
            <w:r w:rsidRPr="00A74702">
              <w:rPr>
                <w:rFonts w:ascii="Calibri" w:eastAsia="Times New Roman" w:hAnsi="Calibri" w:cs="Times New Roman"/>
                <w:color w:val="000000"/>
              </w:rPr>
              <w:t xml:space="preserve"> stones/rubble/riprap</w:t>
            </w:r>
          </w:p>
        </w:tc>
      </w:tr>
      <w:tr w:rsidR="00626FA2" w:rsidRPr="00A74702" w:rsidTr="003116C6">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rsidR="00626FA2" w:rsidRPr="00A74702" w:rsidRDefault="00626FA2" w:rsidP="003116C6">
            <w:pPr>
              <w:spacing w:after="0" w:line="240" w:lineRule="auto"/>
              <w:jc w:val="center"/>
              <w:rPr>
                <w:rFonts w:ascii="Calibri" w:eastAsia="Times New Roman" w:hAnsi="Calibri" w:cs="Times New Roman"/>
                <w:color w:val="16365C"/>
              </w:rPr>
            </w:pPr>
            <w:r w:rsidRPr="00A74702">
              <w:rPr>
                <w:rFonts w:ascii="Calibri" w:eastAsia="Times New Roman" w:hAnsi="Calibri" w:cs="Times New Roman"/>
                <w:color w:val="16365C"/>
              </w:rPr>
              <w:t>0.75</w:t>
            </w:r>
          </w:p>
        </w:tc>
        <w:tc>
          <w:tcPr>
            <w:tcW w:w="7540" w:type="dxa"/>
            <w:tcBorders>
              <w:top w:val="nil"/>
              <w:left w:val="nil"/>
              <w:bottom w:val="single" w:sz="4" w:space="0" w:color="auto"/>
              <w:right w:val="single" w:sz="4" w:space="0" w:color="auto"/>
            </w:tcBorders>
            <w:shd w:val="clear" w:color="000000" w:fill="FFFFFF"/>
            <w:noWrap/>
            <w:vAlign w:val="center"/>
            <w:hideMark/>
          </w:tcPr>
          <w:p w:rsidR="00626FA2" w:rsidRPr="00A74702" w:rsidRDefault="00626FA2" w:rsidP="003116C6">
            <w:pPr>
              <w:spacing w:after="0" w:line="240" w:lineRule="auto"/>
              <w:rPr>
                <w:rFonts w:ascii="Calibri" w:eastAsia="Times New Roman" w:hAnsi="Calibri" w:cs="Times New Roman"/>
                <w:color w:val="000000"/>
              </w:rPr>
            </w:pPr>
            <w:r w:rsidRPr="00A74702">
              <w:rPr>
                <w:rFonts w:ascii="Calibri" w:eastAsia="Times New Roman" w:hAnsi="Calibri" w:cs="Times New Roman"/>
                <w:color w:val="000000"/>
              </w:rPr>
              <w:t>riprap with interstitial concrete</w:t>
            </w:r>
          </w:p>
        </w:tc>
      </w:tr>
      <w:tr w:rsidR="00626FA2" w:rsidRPr="00A74702" w:rsidTr="003116C6">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rsidR="00626FA2" w:rsidRPr="00A74702" w:rsidRDefault="00626FA2" w:rsidP="003116C6">
            <w:pPr>
              <w:spacing w:after="0" w:line="240" w:lineRule="auto"/>
              <w:jc w:val="center"/>
              <w:rPr>
                <w:rFonts w:ascii="Calibri" w:eastAsia="Times New Roman" w:hAnsi="Calibri" w:cs="Times New Roman"/>
                <w:color w:val="16365C"/>
              </w:rPr>
            </w:pPr>
            <w:r w:rsidRPr="00A74702">
              <w:rPr>
                <w:rFonts w:ascii="Calibri" w:eastAsia="Times New Roman" w:hAnsi="Calibri" w:cs="Times New Roman"/>
                <w:color w:val="16365C"/>
              </w:rPr>
              <w:t>0.9</w:t>
            </w:r>
          </w:p>
        </w:tc>
        <w:tc>
          <w:tcPr>
            <w:tcW w:w="7540" w:type="dxa"/>
            <w:tcBorders>
              <w:top w:val="nil"/>
              <w:left w:val="nil"/>
              <w:bottom w:val="single" w:sz="4" w:space="0" w:color="auto"/>
              <w:right w:val="single" w:sz="4" w:space="0" w:color="auto"/>
            </w:tcBorders>
            <w:shd w:val="clear" w:color="000000" w:fill="FFFFFF"/>
            <w:noWrap/>
            <w:vAlign w:val="center"/>
            <w:hideMark/>
          </w:tcPr>
          <w:p w:rsidR="00626FA2" w:rsidRPr="00A74702" w:rsidRDefault="00626FA2" w:rsidP="003116C6">
            <w:pPr>
              <w:spacing w:after="0" w:line="240" w:lineRule="auto"/>
              <w:rPr>
                <w:rFonts w:ascii="Calibri" w:eastAsia="Times New Roman" w:hAnsi="Calibri" w:cs="Times New Roman"/>
                <w:color w:val="000000"/>
              </w:rPr>
            </w:pPr>
            <w:r w:rsidRPr="00A74702">
              <w:rPr>
                <w:rFonts w:ascii="Calibri" w:eastAsia="Times New Roman" w:hAnsi="Calibri" w:cs="Times New Roman"/>
                <w:color w:val="000000"/>
              </w:rPr>
              <w:t>grass + trees/shrubs</w:t>
            </w:r>
          </w:p>
        </w:tc>
      </w:tr>
      <w:tr w:rsidR="00626FA2" w:rsidRPr="00A74702" w:rsidTr="003116C6">
        <w:trPr>
          <w:trHeight w:val="300"/>
        </w:trPr>
        <w:tc>
          <w:tcPr>
            <w:tcW w:w="960" w:type="dxa"/>
            <w:tcBorders>
              <w:top w:val="nil"/>
              <w:left w:val="single" w:sz="4" w:space="0" w:color="auto"/>
              <w:bottom w:val="single" w:sz="4" w:space="0" w:color="auto"/>
              <w:right w:val="single" w:sz="4" w:space="0" w:color="auto"/>
            </w:tcBorders>
            <w:shd w:val="clear" w:color="000000" w:fill="FFFFFF"/>
            <w:noWrap/>
            <w:vAlign w:val="center"/>
            <w:hideMark/>
          </w:tcPr>
          <w:p w:rsidR="00626FA2" w:rsidRPr="00A74702" w:rsidRDefault="00626FA2" w:rsidP="003116C6">
            <w:pPr>
              <w:spacing w:after="0" w:line="240" w:lineRule="auto"/>
              <w:jc w:val="center"/>
              <w:rPr>
                <w:rFonts w:ascii="Calibri" w:eastAsia="Times New Roman" w:hAnsi="Calibri" w:cs="Times New Roman"/>
                <w:color w:val="16365C"/>
              </w:rPr>
            </w:pPr>
            <w:r w:rsidRPr="00A74702">
              <w:rPr>
                <w:rFonts w:ascii="Calibri" w:eastAsia="Times New Roman" w:hAnsi="Calibri" w:cs="Times New Roman"/>
                <w:color w:val="16365C"/>
              </w:rPr>
              <w:t>1</w:t>
            </w:r>
          </w:p>
        </w:tc>
        <w:tc>
          <w:tcPr>
            <w:tcW w:w="7540" w:type="dxa"/>
            <w:tcBorders>
              <w:top w:val="nil"/>
              <w:left w:val="nil"/>
              <w:bottom w:val="single" w:sz="4" w:space="0" w:color="auto"/>
              <w:right w:val="single" w:sz="4" w:space="0" w:color="auto"/>
            </w:tcBorders>
            <w:shd w:val="clear" w:color="000000" w:fill="FFFFFF"/>
            <w:noWrap/>
            <w:vAlign w:val="center"/>
            <w:hideMark/>
          </w:tcPr>
          <w:p w:rsidR="00626FA2" w:rsidRPr="00A74702" w:rsidRDefault="00626FA2" w:rsidP="003116C6">
            <w:pPr>
              <w:spacing w:after="0" w:line="240" w:lineRule="auto"/>
              <w:rPr>
                <w:rFonts w:ascii="Calibri" w:eastAsia="Times New Roman" w:hAnsi="Calibri" w:cs="Times New Roman"/>
                <w:color w:val="000000"/>
              </w:rPr>
            </w:pPr>
            <w:r w:rsidRPr="00A74702">
              <w:rPr>
                <w:rFonts w:ascii="Calibri" w:eastAsia="Times New Roman" w:hAnsi="Calibri" w:cs="Times New Roman"/>
                <w:color w:val="000000"/>
              </w:rPr>
              <w:t>grass/sand/c</w:t>
            </w:r>
            <w:r>
              <w:rPr>
                <w:rFonts w:ascii="Calibri" w:eastAsia="Times New Roman" w:hAnsi="Calibri" w:cs="Times New Roman"/>
                <w:color w:val="000000"/>
              </w:rPr>
              <w:t>oncrete wall (smooth slope or I</w:t>
            </w:r>
            <w:r w:rsidRPr="00A74702">
              <w:rPr>
                <w:rFonts w:ascii="Calibri" w:eastAsia="Times New Roman" w:hAnsi="Calibri" w:cs="Times New Roman"/>
                <w:color w:val="000000"/>
              </w:rPr>
              <w:t>ribarren number &gt;4)</w:t>
            </w:r>
          </w:p>
        </w:tc>
      </w:tr>
    </w:tbl>
    <w:p w:rsidR="00626FA2" w:rsidRPr="00333F39" w:rsidRDefault="00626FA2" w:rsidP="00E03A01">
      <w:pPr>
        <w:rPr>
          <w:sz w:val="24"/>
          <w:szCs w:val="24"/>
        </w:rPr>
      </w:pPr>
    </w:p>
    <w:p w:rsidR="00C2114B" w:rsidRPr="00333F39" w:rsidRDefault="00C521CB" w:rsidP="00C2114B">
      <w:pPr>
        <w:rPr>
          <w:sz w:val="24"/>
          <w:szCs w:val="24"/>
        </w:rPr>
      </w:pPr>
      <w:r w:rsidRPr="00333F39">
        <w:rPr>
          <w:sz w:val="24"/>
          <w:szCs w:val="24"/>
        </w:rPr>
        <w:t xml:space="preserve">Then </w:t>
      </w:r>
      <w:r w:rsidR="00C2114B" w:rsidRPr="00333F39">
        <w:rPr>
          <w:sz w:val="24"/>
          <w:szCs w:val="24"/>
        </w:rPr>
        <w:t>the 2perRunup value for all return periods</w:t>
      </w:r>
      <w:r w:rsidR="00ED7852" w:rsidRPr="00333F39">
        <w:rPr>
          <w:noProof/>
          <w:sz w:val="24"/>
          <w:szCs w:val="24"/>
          <w:lang w:eastAsia="en-US"/>
        </w:rPr>
        <w:t xml:space="preserve"> </w:t>
      </w:r>
      <w:r w:rsidR="00ED7852">
        <w:rPr>
          <w:noProof/>
          <w:sz w:val="24"/>
          <w:szCs w:val="24"/>
          <w:lang w:eastAsia="en-US"/>
        </w:rPr>
        <w:t xml:space="preserve">is calculated. </w:t>
      </w:r>
      <w:r w:rsidR="00D52B0E">
        <w:rPr>
          <w:noProof/>
          <w:sz w:val="24"/>
          <w:szCs w:val="24"/>
          <w:lang w:eastAsia="en-US"/>
        </w:rPr>
        <w:t>Only result t</w:t>
      </w:r>
      <w:r w:rsidR="0051539D">
        <w:rPr>
          <w:noProof/>
          <w:sz w:val="24"/>
          <w:szCs w:val="24"/>
          <w:lang w:eastAsia="en-US"/>
        </w:rPr>
        <w:t>hat is not 0 is counte</w:t>
      </w:r>
      <w:r w:rsidR="00D52B0E">
        <w:rPr>
          <w:noProof/>
          <w:sz w:val="24"/>
          <w:szCs w:val="24"/>
          <w:lang w:eastAsia="en-US"/>
        </w:rPr>
        <w:t xml:space="preserve">d. </w:t>
      </w:r>
      <w:r w:rsidR="00890993" w:rsidRPr="00333F39">
        <w:rPr>
          <w:sz w:val="24"/>
          <w:szCs w:val="24"/>
        </w:rPr>
        <w:t xml:space="preserve">The total number of counted storms will be populated to </w:t>
      </w:r>
      <w:r w:rsidR="00890993">
        <w:rPr>
          <w:sz w:val="24"/>
          <w:szCs w:val="24"/>
        </w:rPr>
        <w:t xml:space="preserve">field </w:t>
      </w:r>
      <w:r w:rsidR="00890993" w:rsidRPr="00333F39">
        <w:rPr>
          <w:sz w:val="24"/>
          <w:szCs w:val="24"/>
        </w:rPr>
        <w:t>"GF_RUNUPSTATS_STORM_COUNT"</w:t>
      </w:r>
      <w:r w:rsidR="00890993">
        <w:rPr>
          <w:sz w:val="24"/>
          <w:szCs w:val="24"/>
        </w:rPr>
        <w:t xml:space="preserve"> of</w:t>
      </w:r>
      <w:r w:rsidR="00890993" w:rsidRPr="00333F39">
        <w:rPr>
          <w:sz w:val="24"/>
          <w:szCs w:val="24"/>
        </w:rPr>
        <w:t xml:space="preserve"> transect layer</w:t>
      </w:r>
      <w:r w:rsidR="00890993">
        <w:rPr>
          <w:sz w:val="24"/>
          <w:szCs w:val="24"/>
        </w:rPr>
        <w:t xml:space="preserve"> </w:t>
      </w:r>
      <w:r w:rsidR="00890993" w:rsidRPr="006A0620">
        <w:t>S_CST_TSCT_LN</w:t>
      </w:r>
      <w:r w:rsidR="00890993" w:rsidRPr="00333F39">
        <w:rPr>
          <w:sz w:val="24"/>
          <w:szCs w:val="24"/>
        </w:rPr>
        <w:t xml:space="preserve">. </w:t>
      </w:r>
      <w:r w:rsidR="00D52B0E">
        <w:rPr>
          <w:sz w:val="24"/>
          <w:szCs w:val="24"/>
        </w:rPr>
        <w:t>Two</w:t>
      </w:r>
      <w:r w:rsidR="007D3732" w:rsidRPr="00333F39">
        <w:rPr>
          <w:sz w:val="24"/>
          <w:szCs w:val="24"/>
        </w:rPr>
        <w:t xml:space="preserve"> more</w:t>
      </w:r>
      <w:r w:rsidR="00C2114B" w:rsidRPr="00333F39">
        <w:rPr>
          <w:sz w:val="24"/>
          <w:szCs w:val="24"/>
        </w:rPr>
        <w:t xml:space="preserve"> output files for each transect</w:t>
      </w:r>
      <w:r w:rsidR="00ED7852">
        <w:rPr>
          <w:sz w:val="24"/>
          <w:szCs w:val="24"/>
        </w:rPr>
        <w:t xml:space="preserve"> are also in </w:t>
      </w:r>
      <w:r w:rsidR="00ED7852" w:rsidRPr="00333F39">
        <w:rPr>
          <w:sz w:val="24"/>
          <w:szCs w:val="24"/>
        </w:rPr>
        <w:t>\STATS_2perRunup\output</w:t>
      </w:r>
    </w:p>
    <w:p w:rsidR="00C2114B" w:rsidRPr="00333F39" w:rsidRDefault="000A713D" w:rsidP="00C2114B">
      <w:pPr>
        <w:rPr>
          <w:sz w:val="24"/>
          <w:szCs w:val="24"/>
        </w:rPr>
      </w:pPr>
      <w:r>
        <w:rPr>
          <w:noProof/>
          <w:lang w:eastAsia="en-US"/>
        </w:rPr>
        <w:drawing>
          <wp:inline distT="0" distB="0" distL="0" distR="0" wp14:anchorId="09FFDBDA" wp14:editId="2A1DA994">
            <wp:extent cx="5486400" cy="428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28625"/>
                    </a:xfrm>
                    <a:prstGeom prst="rect">
                      <a:avLst/>
                    </a:prstGeom>
                  </pic:spPr>
                </pic:pic>
              </a:graphicData>
            </a:graphic>
          </wp:inline>
        </w:drawing>
      </w:r>
    </w:p>
    <w:p w:rsidR="00C2114B" w:rsidRPr="00333F39" w:rsidRDefault="00C2114B" w:rsidP="00C2114B">
      <w:pPr>
        <w:rPr>
          <w:sz w:val="24"/>
          <w:szCs w:val="24"/>
        </w:rPr>
      </w:pPr>
      <w:r w:rsidRPr="00333F39">
        <w:rPr>
          <w:sz w:val="24"/>
          <w:szCs w:val="24"/>
        </w:rPr>
        <w:t xml:space="preserve">The </w:t>
      </w:r>
      <w:r w:rsidR="00824C60" w:rsidRPr="00333F39">
        <w:rPr>
          <w:sz w:val="24"/>
          <w:szCs w:val="24"/>
        </w:rPr>
        <w:t>[</w:t>
      </w:r>
      <w:r w:rsidRPr="00333F39">
        <w:rPr>
          <w:sz w:val="24"/>
          <w:szCs w:val="24"/>
        </w:rPr>
        <w:t>TR#</w:t>
      </w:r>
      <w:r w:rsidR="00824C60" w:rsidRPr="00333F39">
        <w:rPr>
          <w:sz w:val="24"/>
          <w:szCs w:val="24"/>
        </w:rPr>
        <w:t>]</w:t>
      </w:r>
      <w:r w:rsidRPr="00333F39">
        <w:rPr>
          <w:sz w:val="24"/>
          <w:szCs w:val="24"/>
        </w:rPr>
        <w:t>_2perRunup_recurrence file has the runup values for each return period.</w:t>
      </w:r>
    </w:p>
    <w:p w:rsidR="00C2114B" w:rsidRPr="00333F39" w:rsidRDefault="00C2114B" w:rsidP="00C2114B">
      <w:pPr>
        <w:rPr>
          <w:sz w:val="24"/>
          <w:szCs w:val="24"/>
        </w:rPr>
      </w:pPr>
      <w:r w:rsidRPr="00333F39">
        <w:rPr>
          <w:noProof/>
          <w:sz w:val="24"/>
          <w:szCs w:val="24"/>
          <w:lang w:eastAsia="en-US"/>
        </w:rPr>
        <w:drawing>
          <wp:inline distT="0" distB="0" distL="0" distR="0">
            <wp:extent cx="4095750" cy="276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095750" cy="276225"/>
                    </a:xfrm>
                    <a:prstGeom prst="rect">
                      <a:avLst/>
                    </a:prstGeom>
                  </pic:spPr>
                </pic:pic>
              </a:graphicData>
            </a:graphic>
          </wp:inline>
        </w:drawing>
      </w:r>
    </w:p>
    <w:p w:rsidR="00255B2C" w:rsidRDefault="00CC0EEA" w:rsidP="00E03A01">
      <w:pPr>
        <w:rPr>
          <w:sz w:val="24"/>
          <w:szCs w:val="24"/>
        </w:rPr>
      </w:pPr>
      <w:r w:rsidRPr="00333F39">
        <w:rPr>
          <w:sz w:val="24"/>
          <w:szCs w:val="24"/>
        </w:rPr>
        <w:lastRenderedPageBreak/>
        <w:t xml:space="preserve">The 100yr and 500yr runup values </w:t>
      </w:r>
      <w:r w:rsidR="00ED7852">
        <w:rPr>
          <w:sz w:val="24"/>
          <w:szCs w:val="24"/>
        </w:rPr>
        <w:t>(unit meter)</w:t>
      </w:r>
      <w:r w:rsidRPr="00333F39">
        <w:rPr>
          <w:sz w:val="24"/>
          <w:szCs w:val="24"/>
        </w:rPr>
        <w:t xml:space="preserve"> </w:t>
      </w:r>
      <w:r w:rsidR="00ED7852">
        <w:rPr>
          <w:sz w:val="24"/>
          <w:szCs w:val="24"/>
        </w:rPr>
        <w:t xml:space="preserve">is also recorded </w:t>
      </w:r>
      <w:r w:rsidRPr="00333F39">
        <w:rPr>
          <w:sz w:val="24"/>
          <w:szCs w:val="24"/>
        </w:rPr>
        <w:t>in “GF_2PERCENT_RUNUP” field and “GF_500YR_RUNUP” field</w:t>
      </w:r>
      <w:r w:rsidR="00ED7852">
        <w:rPr>
          <w:sz w:val="24"/>
          <w:szCs w:val="24"/>
        </w:rPr>
        <w:t xml:space="preserve"> of</w:t>
      </w:r>
      <w:r w:rsidR="00ED7852" w:rsidRPr="00333F39">
        <w:rPr>
          <w:sz w:val="24"/>
          <w:szCs w:val="24"/>
        </w:rPr>
        <w:t xml:space="preserve"> transect layer</w:t>
      </w:r>
      <w:r w:rsidR="00ED7852">
        <w:rPr>
          <w:sz w:val="24"/>
          <w:szCs w:val="24"/>
        </w:rPr>
        <w:t xml:space="preserve"> </w:t>
      </w:r>
      <w:r w:rsidR="00ED7852" w:rsidRPr="006A0620">
        <w:t>S_CST_TSCT_LN</w:t>
      </w:r>
      <w:r w:rsidRPr="00333F39">
        <w:rPr>
          <w:sz w:val="24"/>
          <w:szCs w:val="24"/>
        </w:rPr>
        <w:t xml:space="preserve">. </w:t>
      </w:r>
    </w:p>
    <w:p w:rsidR="00890993" w:rsidRDefault="00890993" w:rsidP="00E03A01">
      <w:pPr>
        <w:rPr>
          <w:sz w:val="24"/>
          <w:szCs w:val="24"/>
        </w:rPr>
      </w:pPr>
    </w:p>
    <w:p w:rsidR="00890993" w:rsidRPr="00333F39" w:rsidRDefault="00890993" w:rsidP="00E03A01">
      <w:pPr>
        <w:rPr>
          <w:sz w:val="24"/>
          <w:szCs w:val="24"/>
        </w:rPr>
      </w:pPr>
    </w:p>
    <w:p w:rsidR="00255B2C" w:rsidRPr="00333F39" w:rsidRDefault="00CD1C21" w:rsidP="00E03A01">
      <w:pPr>
        <w:rPr>
          <w:sz w:val="24"/>
          <w:szCs w:val="24"/>
        </w:rPr>
      </w:pPr>
      <w:r>
        <w:rPr>
          <w:sz w:val="24"/>
          <w:szCs w:val="24"/>
        </w:rPr>
        <w:t>Step 9</w:t>
      </w:r>
      <w:r w:rsidR="006828B0" w:rsidRPr="00333F39">
        <w:rPr>
          <w:sz w:val="24"/>
          <w:szCs w:val="24"/>
        </w:rPr>
        <w:t>,</w:t>
      </w:r>
    </w:p>
    <w:p w:rsidR="006828B0" w:rsidRPr="00333F39" w:rsidRDefault="008931BC" w:rsidP="00E03A01">
      <w:pPr>
        <w:rPr>
          <w:sz w:val="24"/>
          <w:szCs w:val="24"/>
        </w:rPr>
      </w:pPr>
      <w:r>
        <w:rPr>
          <w:sz w:val="24"/>
          <w:szCs w:val="24"/>
        </w:rPr>
        <w:t xml:space="preserve">For each node in the mesh, </w:t>
      </w:r>
      <w:r w:rsidR="00B65E6E">
        <w:rPr>
          <w:sz w:val="24"/>
          <w:szCs w:val="24"/>
        </w:rPr>
        <w:t xml:space="preserve">Run </w:t>
      </w:r>
      <w:r w:rsidR="00B65E6E" w:rsidRPr="00EB45C3">
        <w:rPr>
          <w:color w:val="000000" w:themeColor="text1"/>
          <w:sz w:val="24"/>
          <w:szCs w:val="24"/>
        </w:rPr>
        <w:t xml:space="preserve">Matlab code </w:t>
      </w:r>
      <w:r w:rsidR="0004520F" w:rsidRPr="00333F39">
        <w:rPr>
          <w:sz w:val="24"/>
          <w:szCs w:val="24"/>
        </w:rPr>
        <w:t xml:space="preserve"> </w:t>
      </w:r>
      <w:r w:rsidR="00B502C8">
        <w:rPr>
          <w:sz w:val="24"/>
          <w:szCs w:val="24"/>
        </w:rPr>
        <w:object w:dxaOrig="2520" w:dyaOrig="810">
          <v:shape id="_x0000_i1029" type="#_x0000_t75" style="width:127.5pt;height:40.5pt" o:ole="">
            <v:imagedata r:id="rId27" o:title=""/>
          </v:shape>
          <o:OLEObject Type="Embed" ProgID="Package" ShapeID="_x0000_i1029" DrawAspect="Content" ObjectID="_1553606687" r:id="rId28"/>
        </w:object>
      </w:r>
      <w:r w:rsidR="00B65E6E">
        <w:rPr>
          <w:sz w:val="24"/>
          <w:szCs w:val="24"/>
        </w:rPr>
        <w:t>to list</w:t>
      </w:r>
      <w:r w:rsidR="0004520F" w:rsidRPr="00333F39">
        <w:rPr>
          <w:sz w:val="24"/>
          <w:szCs w:val="24"/>
        </w:rPr>
        <w:t xml:space="preserve"> max swe</w:t>
      </w:r>
      <w:r w:rsidR="006828B0" w:rsidRPr="00333F39">
        <w:rPr>
          <w:sz w:val="24"/>
          <w:szCs w:val="24"/>
        </w:rPr>
        <w:t xml:space="preserve">l, wave and period </w:t>
      </w:r>
      <w:r>
        <w:rPr>
          <w:sz w:val="24"/>
          <w:szCs w:val="24"/>
        </w:rPr>
        <w:t>of all storms in folder</w:t>
      </w:r>
    </w:p>
    <w:p w:rsidR="006828B0" w:rsidRPr="00333F39" w:rsidRDefault="008931BC" w:rsidP="00E03A01">
      <w:pPr>
        <w:rPr>
          <w:sz w:val="24"/>
          <w:szCs w:val="24"/>
        </w:rPr>
      </w:pPr>
      <w:r>
        <w:rPr>
          <w:sz w:val="24"/>
          <w:szCs w:val="24"/>
        </w:rPr>
        <w:t>\</w:t>
      </w:r>
      <w:r w:rsidR="006828B0" w:rsidRPr="00333F39">
        <w:rPr>
          <w:sz w:val="24"/>
          <w:szCs w:val="24"/>
        </w:rPr>
        <w:t>Storm_archive_Max</w:t>
      </w:r>
    </w:p>
    <w:p w:rsidR="00252F15" w:rsidRPr="00333F39" w:rsidRDefault="008931BC" w:rsidP="00E03A01">
      <w:pPr>
        <w:rPr>
          <w:sz w:val="24"/>
          <w:szCs w:val="24"/>
        </w:rPr>
      </w:pPr>
      <w:r>
        <w:rPr>
          <w:sz w:val="24"/>
          <w:szCs w:val="24"/>
        </w:rPr>
        <w:t xml:space="preserve">For each transect’s associated node, </w:t>
      </w:r>
      <w:r w:rsidR="00882697">
        <w:rPr>
          <w:sz w:val="24"/>
          <w:szCs w:val="24"/>
        </w:rPr>
        <w:t xml:space="preserve">Run </w:t>
      </w:r>
      <w:r w:rsidR="00882697" w:rsidRPr="008931BC">
        <w:rPr>
          <w:color w:val="000000" w:themeColor="text1"/>
          <w:sz w:val="24"/>
          <w:szCs w:val="24"/>
        </w:rPr>
        <w:t>Matlab code</w:t>
      </w:r>
      <w:r w:rsidR="00882697">
        <w:rPr>
          <w:sz w:val="24"/>
          <w:szCs w:val="24"/>
        </w:rPr>
        <w:t xml:space="preserve"> </w:t>
      </w:r>
      <w:r w:rsidR="00B502C8" w:rsidRPr="002C2686">
        <w:rPr>
          <w:sz w:val="24"/>
          <w:szCs w:val="24"/>
        </w:rPr>
        <w:object w:dxaOrig="1695" w:dyaOrig="810">
          <v:shape id="_x0000_i1028" type="#_x0000_t75" style="width:84.75pt;height:40.5pt" o:ole="">
            <v:imagedata r:id="rId29" o:title=""/>
          </v:shape>
          <o:OLEObject Type="Embed" ProgID="Package" ShapeID="_x0000_i1028" DrawAspect="Content" ObjectID="_1553606688" r:id="rId30"/>
        </w:object>
      </w:r>
      <w:r w:rsidR="00882697" w:rsidRPr="00333F39">
        <w:rPr>
          <w:sz w:val="24"/>
          <w:szCs w:val="24"/>
        </w:rPr>
        <w:t xml:space="preserve"> </w:t>
      </w:r>
      <w:r w:rsidR="00882697">
        <w:rPr>
          <w:sz w:val="24"/>
          <w:szCs w:val="24"/>
        </w:rPr>
        <w:t>to</w:t>
      </w:r>
      <w:r w:rsidR="00252F15" w:rsidRPr="00333F39">
        <w:rPr>
          <w:sz w:val="24"/>
          <w:szCs w:val="24"/>
        </w:rPr>
        <w:t xml:space="preserve"> </w:t>
      </w:r>
      <w:r w:rsidR="00252F15" w:rsidRPr="00333F39">
        <w:rPr>
          <w:rFonts w:ascii="Times New Roman" w:hAnsi="Times New Roman"/>
          <w:sz w:val="24"/>
          <w:szCs w:val="24"/>
        </w:rPr>
        <w:t xml:space="preserve">generate 5 pairings of SWEL and wave height were selected from the joint exceedence curves:  the maximum SWEL, maximum wave height and the intersection of the two lines, and the 1-percent annual exceedence water level and the expected value of Hs from the conditional probability distribution and visa versa. </w:t>
      </w:r>
      <w:r w:rsidR="00C05BDC" w:rsidRPr="00333F39">
        <w:rPr>
          <w:rFonts w:ascii="Times New Roman" w:hAnsi="Times New Roman"/>
          <w:sz w:val="24"/>
          <w:szCs w:val="24"/>
        </w:rPr>
        <w:t>For each of the scenarios, the tool identify a storm that had a modeled wave height closest to the selected 1-percent value and assigning the associated wave period.</w:t>
      </w:r>
    </w:p>
    <w:p w:rsidR="006828B0" w:rsidRPr="00333F39" w:rsidRDefault="00E60252" w:rsidP="00E03A01">
      <w:pPr>
        <w:rPr>
          <w:sz w:val="24"/>
          <w:szCs w:val="24"/>
        </w:rPr>
      </w:pPr>
      <w:r w:rsidRPr="00333F39">
        <w:rPr>
          <w:sz w:val="24"/>
          <w:szCs w:val="24"/>
        </w:rPr>
        <w:t xml:space="preserve">The output </w:t>
      </w:r>
      <w:r w:rsidR="00882697">
        <w:rPr>
          <w:sz w:val="24"/>
          <w:szCs w:val="24"/>
        </w:rPr>
        <w:t>is</w:t>
      </w:r>
      <w:r w:rsidRPr="00333F39">
        <w:rPr>
          <w:sz w:val="24"/>
          <w:szCs w:val="24"/>
        </w:rPr>
        <w:t xml:space="preserve"> in \JPM_scenarios\output</w:t>
      </w:r>
    </w:p>
    <w:p w:rsidR="00B34A78" w:rsidRPr="00333F39" w:rsidRDefault="00F84790" w:rsidP="00E03A01">
      <w:pPr>
        <w:rPr>
          <w:noProof/>
          <w:sz w:val="24"/>
          <w:szCs w:val="24"/>
        </w:rPr>
      </w:pPr>
      <w:r>
        <w:rPr>
          <w:noProof/>
          <w:sz w:val="24"/>
          <w:szCs w:val="24"/>
        </w:rPr>
        <w:t>Five</w:t>
      </w:r>
      <w:r w:rsidR="00DE499C" w:rsidRPr="00333F39">
        <w:rPr>
          <w:noProof/>
          <w:sz w:val="24"/>
          <w:szCs w:val="24"/>
        </w:rPr>
        <w:t xml:space="preserve"> fields </w:t>
      </w:r>
      <w:r w:rsidR="003E60FF" w:rsidRPr="00333F39">
        <w:rPr>
          <w:noProof/>
          <w:sz w:val="24"/>
          <w:szCs w:val="24"/>
        </w:rPr>
        <w:t xml:space="preserve">[GF_SW_S1], [GF_SW_S2],  [GF_SW_S3],  [GF_SW_S4], </w:t>
      </w:r>
      <w:r>
        <w:rPr>
          <w:noProof/>
          <w:sz w:val="24"/>
          <w:szCs w:val="24"/>
        </w:rPr>
        <w:t>[GF_SW_S5]</w:t>
      </w:r>
      <w:r w:rsidR="003E60FF" w:rsidRPr="00333F39">
        <w:rPr>
          <w:noProof/>
          <w:sz w:val="24"/>
          <w:szCs w:val="24"/>
        </w:rPr>
        <w:t xml:space="preserve">   </w:t>
      </w:r>
      <w:r w:rsidR="00DE499C" w:rsidRPr="00333F39">
        <w:rPr>
          <w:noProof/>
          <w:sz w:val="24"/>
          <w:szCs w:val="24"/>
        </w:rPr>
        <w:t xml:space="preserve">will be created in transect layer </w:t>
      </w:r>
      <w:r w:rsidRPr="006A0620">
        <w:t>S_CST_TSCT_LN</w:t>
      </w:r>
      <w:r w:rsidRPr="00333F39">
        <w:rPr>
          <w:noProof/>
          <w:sz w:val="24"/>
          <w:szCs w:val="24"/>
        </w:rPr>
        <w:t xml:space="preserve"> </w:t>
      </w:r>
      <w:r w:rsidR="00DE499C" w:rsidRPr="00333F39">
        <w:rPr>
          <w:noProof/>
          <w:sz w:val="24"/>
          <w:szCs w:val="24"/>
        </w:rPr>
        <w:t xml:space="preserve">and populated with the SWEL of each scenario. </w:t>
      </w:r>
    </w:p>
    <w:p w:rsidR="00750CFD" w:rsidRPr="00333F39" w:rsidRDefault="00F84790" w:rsidP="00750CFD">
      <w:pPr>
        <w:rPr>
          <w:noProof/>
          <w:sz w:val="24"/>
          <w:szCs w:val="24"/>
        </w:rPr>
      </w:pPr>
      <w:r>
        <w:rPr>
          <w:noProof/>
          <w:sz w:val="24"/>
          <w:szCs w:val="24"/>
        </w:rPr>
        <w:t>U</w:t>
      </w:r>
      <w:r w:rsidR="00B34A78" w:rsidRPr="00333F39">
        <w:rPr>
          <w:noProof/>
          <w:sz w:val="24"/>
          <w:szCs w:val="24"/>
        </w:rPr>
        <w:t>se</w:t>
      </w:r>
      <w:r w:rsidR="00EB62B5">
        <w:rPr>
          <w:noProof/>
          <w:sz w:val="24"/>
          <w:szCs w:val="24"/>
        </w:rPr>
        <w:t xml:space="preserve"> “buffer” tool in ArcGIS</w:t>
      </w:r>
      <w:r w:rsidR="00B34A78" w:rsidRPr="00333F39">
        <w:rPr>
          <w:noProof/>
          <w:sz w:val="24"/>
          <w:szCs w:val="24"/>
        </w:rPr>
        <w:t xml:space="preserve"> to process the transect layer </w:t>
      </w:r>
      <w:r w:rsidR="00272529" w:rsidRPr="00333F39">
        <w:rPr>
          <w:noProof/>
          <w:sz w:val="24"/>
          <w:szCs w:val="24"/>
        </w:rPr>
        <w:t>(buffer distance 100ft)</w:t>
      </w:r>
      <w:r>
        <w:rPr>
          <w:noProof/>
          <w:sz w:val="24"/>
          <w:szCs w:val="24"/>
        </w:rPr>
        <w:t xml:space="preserve"> and</w:t>
      </w:r>
      <w:r w:rsidR="00E76350" w:rsidRPr="00333F39">
        <w:rPr>
          <w:noProof/>
          <w:sz w:val="24"/>
          <w:szCs w:val="24"/>
        </w:rPr>
        <w:t xml:space="preserve"> convert polygon</w:t>
      </w:r>
      <w:r w:rsidR="00750CFD" w:rsidRPr="00333F39">
        <w:rPr>
          <w:noProof/>
          <w:sz w:val="24"/>
          <w:szCs w:val="24"/>
        </w:rPr>
        <w:t xml:space="preserve"> to raster</w:t>
      </w:r>
      <w:r w:rsidR="00E31563" w:rsidRPr="00333F39">
        <w:rPr>
          <w:noProof/>
          <w:sz w:val="24"/>
          <w:szCs w:val="24"/>
        </w:rPr>
        <w:t xml:space="preserve"> for each scenario</w:t>
      </w:r>
      <w:r w:rsidR="007972D3" w:rsidRPr="00333F39">
        <w:rPr>
          <w:noProof/>
          <w:sz w:val="24"/>
          <w:szCs w:val="24"/>
        </w:rPr>
        <w:t>(Cell size 25)</w:t>
      </w:r>
      <w:r w:rsidR="00E31563" w:rsidRPr="00333F39">
        <w:rPr>
          <w:noProof/>
          <w:sz w:val="24"/>
          <w:szCs w:val="24"/>
        </w:rPr>
        <w:t>:</w:t>
      </w:r>
      <w:r w:rsidR="00750CFD" w:rsidRPr="00333F39">
        <w:rPr>
          <w:noProof/>
          <w:sz w:val="24"/>
          <w:szCs w:val="24"/>
        </w:rPr>
        <w:t xml:space="preserve"> </w:t>
      </w:r>
    </w:p>
    <w:p w:rsidR="00272529" w:rsidRPr="00333F39" w:rsidRDefault="00750CFD" w:rsidP="00E03A01">
      <w:pPr>
        <w:rPr>
          <w:noProof/>
          <w:sz w:val="24"/>
          <w:szCs w:val="24"/>
        </w:rPr>
      </w:pPr>
      <w:r w:rsidRPr="00333F39">
        <w:rPr>
          <w:noProof/>
          <w:sz w:val="24"/>
          <w:szCs w:val="24"/>
          <w:lang w:eastAsia="en-US"/>
        </w:rPr>
        <w:lastRenderedPageBreak/>
        <w:drawing>
          <wp:inline distT="0" distB="0" distL="0" distR="0">
            <wp:extent cx="5943600" cy="3268345"/>
            <wp:effectExtent l="0" t="0" r="0" b="0"/>
            <wp:docPr id="4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3268345"/>
                    </a:xfrm>
                    <a:prstGeom prst="rect">
                      <a:avLst/>
                    </a:prstGeom>
                  </pic:spPr>
                </pic:pic>
              </a:graphicData>
            </a:graphic>
          </wp:inline>
        </w:drawing>
      </w:r>
    </w:p>
    <w:p w:rsidR="00255B2C" w:rsidRDefault="00F84790" w:rsidP="00E03A01">
      <w:pPr>
        <w:rPr>
          <w:sz w:val="24"/>
          <w:szCs w:val="24"/>
        </w:rPr>
      </w:pPr>
      <w:r>
        <w:rPr>
          <w:sz w:val="24"/>
          <w:szCs w:val="24"/>
        </w:rPr>
        <w:t>Result in “</w:t>
      </w:r>
      <w:r w:rsidRPr="00317289">
        <w:rPr>
          <w:sz w:val="24"/>
          <w:szCs w:val="24"/>
        </w:rPr>
        <w:t>SWEL</w:t>
      </w:r>
      <w:r>
        <w:rPr>
          <w:sz w:val="24"/>
          <w:szCs w:val="24"/>
        </w:rPr>
        <w:t>” folder</w:t>
      </w:r>
    </w:p>
    <w:p w:rsidR="00EB62B5" w:rsidRDefault="00EB62B5" w:rsidP="00E03A01">
      <w:pPr>
        <w:rPr>
          <w:sz w:val="24"/>
          <w:szCs w:val="24"/>
        </w:rPr>
      </w:pPr>
    </w:p>
    <w:p w:rsidR="0008434E" w:rsidRPr="00333F39" w:rsidRDefault="0008434E" w:rsidP="00E03A01">
      <w:pPr>
        <w:rPr>
          <w:sz w:val="24"/>
          <w:szCs w:val="24"/>
        </w:rPr>
      </w:pPr>
    </w:p>
    <w:p w:rsidR="00B47919" w:rsidRPr="00333F39" w:rsidRDefault="00B47919" w:rsidP="00B47919">
      <w:pPr>
        <w:rPr>
          <w:sz w:val="24"/>
          <w:szCs w:val="24"/>
        </w:rPr>
      </w:pPr>
      <w:r w:rsidRPr="00333F39">
        <w:rPr>
          <w:sz w:val="24"/>
          <w:szCs w:val="24"/>
        </w:rPr>
        <w:t>St</w:t>
      </w:r>
      <w:r w:rsidR="00CD1C21">
        <w:rPr>
          <w:sz w:val="24"/>
          <w:szCs w:val="24"/>
        </w:rPr>
        <w:t>ep 10</w:t>
      </w:r>
      <w:r w:rsidRPr="00333F39">
        <w:rPr>
          <w:sz w:val="24"/>
          <w:szCs w:val="24"/>
        </w:rPr>
        <w:t>,</w:t>
      </w:r>
    </w:p>
    <w:p w:rsidR="00DF1AE7" w:rsidRPr="00333F39" w:rsidRDefault="00F84790" w:rsidP="00B47919">
      <w:pPr>
        <w:rPr>
          <w:sz w:val="24"/>
          <w:szCs w:val="24"/>
        </w:rPr>
      </w:pPr>
      <w:r>
        <w:rPr>
          <w:sz w:val="24"/>
          <w:szCs w:val="24"/>
        </w:rPr>
        <w:t>Prepare</w:t>
      </w:r>
      <w:r w:rsidR="00DF1AE7" w:rsidRPr="00333F39">
        <w:rPr>
          <w:sz w:val="24"/>
          <w:szCs w:val="24"/>
        </w:rPr>
        <w:t xml:space="preserve"> a txt file containing the </w:t>
      </w:r>
      <w:r w:rsidR="00252F15" w:rsidRPr="00333F39">
        <w:rPr>
          <w:sz w:val="24"/>
          <w:szCs w:val="24"/>
        </w:rPr>
        <w:t xml:space="preserve">difference between </w:t>
      </w:r>
      <w:r w:rsidR="00DF1AE7" w:rsidRPr="00333F39">
        <w:rPr>
          <w:sz w:val="24"/>
          <w:szCs w:val="24"/>
        </w:rPr>
        <w:t>lake level of all storms</w:t>
      </w:r>
      <w:r w:rsidR="00252F15" w:rsidRPr="00333F39">
        <w:rPr>
          <w:sz w:val="24"/>
          <w:szCs w:val="24"/>
        </w:rPr>
        <w:t xml:space="preserve"> and average lake level</w:t>
      </w:r>
      <w:r w:rsidR="001B45A9">
        <w:rPr>
          <w:sz w:val="24"/>
          <w:szCs w:val="24"/>
        </w:rPr>
        <w:t xml:space="preserve"> (</w:t>
      </w:r>
      <w:r w:rsidR="001B45A9" w:rsidRPr="00A03C37">
        <w:rPr>
          <w:sz w:val="24"/>
          <w:szCs w:val="24"/>
          <w:highlight w:val="yellow"/>
        </w:rPr>
        <w:t>74.74 m NAVD88 for lake Ontario and 174m NAVD88 for lake Erie</w:t>
      </w:r>
      <w:r w:rsidR="001B45A9">
        <w:rPr>
          <w:sz w:val="24"/>
          <w:szCs w:val="24"/>
        </w:rPr>
        <w:t>)</w:t>
      </w:r>
      <w:r w:rsidR="00DF1AE7" w:rsidRPr="00333F39">
        <w:rPr>
          <w:sz w:val="24"/>
          <w:szCs w:val="24"/>
        </w:rPr>
        <w:t xml:space="preserve">. This document will look like </w:t>
      </w:r>
    </w:p>
    <w:p w:rsidR="00DF1AE7" w:rsidRPr="00333F39" w:rsidRDefault="00DF1AE7" w:rsidP="00B47919">
      <w:pPr>
        <w:rPr>
          <w:sz w:val="24"/>
          <w:szCs w:val="24"/>
        </w:rPr>
      </w:pPr>
      <w:r w:rsidRPr="00333F39">
        <w:rPr>
          <w:noProof/>
          <w:sz w:val="24"/>
          <w:szCs w:val="24"/>
          <w:lang w:eastAsia="en-US"/>
        </w:rPr>
        <w:drawing>
          <wp:inline distT="0" distB="0" distL="0" distR="0">
            <wp:extent cx="3438525" cy="2228850"/>
            <wp:effectExtent l="0" t="0" r="9525"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3438525" cy="2228850"/>
                    </a:xfrm>
                    <a:prstGeom prst="rect">
                      <a:avLst/>
                    </a:prstGeom>
                  </pic:spPr>
                </pic:pic>
              </a:graphicData>
            </a:graphic>
          </wp:inline>
        </w:drawing>
      </w:r>
    </w:p>
    <w:p w:rsidR="00DF1AE7" w:rsidRPr="00333F39" w:rsidRDefault="00DF1AE7" w:rsidP="00B47919">
      <w:pPr>
        <w:rPr>
          <w:sz w:val="24"/>
          <w:szCs w:val="24"/>
        </w:rPr>
      </w:pPr>
      <w:r w:rsidRPr="00333F39">
        <w:rPr>
          <w:sz w:val="24"/>
          <w:szCs w:val="24"/>
        </w:rPr>
        <w:t xml:space="preserve"> </w:t>
      </w:r>
      <w:r w:rsidR="00F84790">
        <w:rPr>
          <w:sz w:val="24"/>
          <w:szCs w:val="24"/>
        </w:rPr>
        <w:t>This</w:t>
      </w:r>
      <w:r w:rsidRPr="00333F39">
        <w:rPr>
          <w:sz w:val="24"/>
          <w:szCs w:val="24"/>
        </w:rPr>
        <w:t xml:space="preserve"> file </w:t>
      </w:r>
      <w:r w:rsidR="00F84790">
        <w:rPr>
          <w:sz w:val="24"/>
          <w:szCs w:val="24"/>
        </w:rPr>
        <w:t xml:space="preserve">is </w:t>
      </w:r>
      <w:r w:rsidRPr="00333F39">
        <w:rPr>
          <w:sz w:val="24"/>
          <w:szCs w:val="24"/>
        </w:rPr>
        <w:t xml:space="preserve">in \Hydrograph_stretching\input </w:t>
      </w:r>
    </w:p>
    <w:p w:rsidR="00F84790" w:rsidRDefault="00F84790" w:rsidP="00B47919">
      <w:pPr>
        <w:rPr>
          <w:sz w:val="24"/>
          <w:szCs w:val="24"/>
        </w:rPr>
      </w:pPr>
      <w:r>
        <w:rPr>
          <w:sz w:val="24"/>
          <w:szCs w:val="24"/>
        </w:rPr>
        <w:lastRenderedPageBreak/>
        <w:t>Choose a representative storm for each county (for counties with complicated shoreline, individual storm might need to be selected for some transects)</w:t>
      </w:r>
      <w:r w:rsidR="00011AD3">
        <w:rPr>
          <w:sz w:val="24"/>
          <w:szCs w:val="24"/>
        </w:rPr>
        <w:t xml:space="preserve">. Selected storm for each transect is recorded in </w:t>
      </w:r>
      <w:r w:rsidR="00011AD3" w:rsidRPr="00333F39">
        <w:rPr>
          <w:sz w:val="24"/>
          <w:szCs w:val="24"/>
        </w:rPr>
        <w:t xml:space="preserve">“GF_STORM” </w:t>
      </w:r>
      <w:r w:rsidR="00011AD3">
        <w:rPr>
          <w:sz w:val="24"/>
          <w:szCs w:val="24"/>
        </w:rPr>
        <w:t xml:space="preserve">field </w:t>
      </w:r>
      <w:r w:rsidR="00011AD3" w:rsidRPr="00333F39">
        <w:rPr>
          <w:sz w:val="24"/>
          <w:szCs w:val="24"/>
        </w:rPr>
        <w:t xml:space="preserve">in  S_CST_TSCT_LN. </w:t>
      </w:r>
      <w:r w:rsidR="00011AD3">
        <w:rPr>
          <w:sz w:val="24"/>
          <w:szCs w:val="24"/>
        </w:rPr>
        <w:t xml:space="preserve"> </w:t>
      </w:r>
    </w:p>
    <w:p w:rsidR="00EE6DDF" w:rsidRPr="00333F39" w:rsidRDefault="00EE6DDF" w:rsidP="00B47919">
      <w:pPr>
        <w:rPr>
          <w:sz w:val="24"/>
          <w:szCs w:val="24"/>
        </w:rPr>
      </w:pPr>
      <w:r w:rsidRPr="00333F39">
        <w:rPr>
          <w:sz w:val="24"/>
          <w:szCs w:val="24"/>
        </w:rPr>
        <w:t>Create a field “GF_STORM” in  S_CST_TSCT_LN. And enter the example storm name to that field.</w:t>
      </w:r>
    </w:p>
    <w:p w:rsidR="00EE6DDF" w:rsidRDefault="00EE6DDF" w:rsidP="00B47919">
      <w:pPr>
        <w:rPr>
          <w:sz w:val="24"/>
          <w:szCs w:val="24"/>
        </w:rPr>
      </w:pPr>
      <w:r w:rsidRPr="00333F39">
        <w:rPr>
          <w:noProof/>
          <w:sz w:val="24"/>
          <w:szCs w:val="24"/>
          <w:lang w:eastAsia="en-US"/>
        </w:rPr>
        <w:drawing>
          <wp:inline distT="0" distB="0" distL="0" distR="0">
            <wp:extent cx="733425" cy="1390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733425" cy="1390650"/>
                    </a:xfrm>
                    <a:prstGeom prst="rect">
                      <a:avLst/>
                    </a:prstGeom>
                  </pic:spPr>
                </pic:pic>
              </a:graphicData>
            </a:graphic>
          </wp:inline>
        </w:drawing>
      </w:r>
    </w:p>
    <w:p w:rsidR="00EB62B5" w:rsidRDefault="00EB62B5" w:rsidP="00EB62B5">
      <w:pPr>
        <w:rPr>
          <w:sz w:val="24"/>
          <w:szCs w:val="24"/>
        </w:rPr>
      </w:pPr>
      <w:r>
        <w:rPr>
          <w:sz w:val="24"/>
          <w:szCs w:val="24"/>
        </w:rPr>
        <w:t xml:space="preserve">Run </w:t>
      </w:r>
      <w:r w:rsidRPr="002337C9">
        <w:rPr>
          <w:color w:val="000000" w:themeColor="text1"/>
          <w:sz w:val="24"/>
          <w:szCs w:val="24"/>
        </w:rPr>
        <w:t>matlab code</w:t>
      </w:r>
      <w:r>
        <w:rPr>
          <w:sz w:val="24"/>
          <w:szCs w:val="24"/>
        </w:rPr>
        <w:t xml:space="preserve"> </w:t>
      </w:r>
      <w:r w:rsidR="00B502C8">
        <w:rPr>
          <w:sz w:val="24"/>
          <w:szCs w:val="24"/>
        </w:rPr>
        <w:object w:dxaOrig="2670" w:dyaOrig="810">
          <v:shape id="_x0000_i1030" type="#_x0000_t75" style="width:133.5pt;height:40.5pt" o:ole="">
            <v:imagedata r:id="rId34" o:title=""/>
          </v:shape>
          <o:OLEObject Type="Embed" ProgID="Package" ShapeID="_x0000_i1030" DrawAspect="Content" ObjectID="_1553606689" r:id="rId35"/>
        </w:object>
      </w:r>
      <w:r>
        <w:rPr>
          <w:sz w:val="24"/>
          <w:szCs w:val="24"/>
        </w:rPr>
        <w:t xml:space="preserve">using above input and hygrograph of selected storm (in folder \Hydrographs) </w:t>
      </w:r>
    </w:p>
    <w:p w:rsidR="00252F15" w:rsidRPr="00333F39" w:rsidRDefault="00EB62B5" w:rsidP="00B47919">
      <w:pPr>
        <w:rPr>
          <w:sz w:val="24"/>
          <w:szCs w:val="24"/>
        </w:rPr>
      </w:pPr>
      <w:r>
        <w:rPr>
          <w:sz w:val="24"/>
          <w:szCs w:val="24"/>
        </w:rPr>
        <w:t xml:space="preserve">Stretched storm will have </w:t>
      </w:r>
      <w:r w:rsidR="007826A3">
        <w:rPr>
          <w:sz w:val="24"/>
          <w:szCs w:val="24"/>
        </w:rPr>
        <w:t xml:space="preserve">long term </w:t>
      </w:r>
      <w:r w:rsidR="00252F15" w:rsidRPr="00333F39">
        <w:rPr>
          <w:sz w:val="24"/>
          <w:szCs w:val="24"/>
        </w:rPr>
        <w:t>average lake level</w:t>
      </w:r>
      <w:r w:rsidR="00D22486">
        <w:rPr>
          <w:sz w:val="24"/>
          <w:szCs w:val="24"/>
        </w:rPr>
        <w:t xml:space="preserve">, </w:t>
      </w:r>
      <w:r w:rsidR="005026B5">
        <w:rPr>
          <w:sz w:val="24"/>
          <w:szCs w:val="24"/>
        </w:rPr>
        <w:t>and</w:t>
      </w:r>
      <w:r>
        <w:rPr>
          <w:sz w:val="24"/>
          <w:szCs w:val="24"/>
        </w:rPr>
        <w:t xml:space="preserve"> </w:t>
      </w:r>
      <w:r w:rsidR="005026B5">
        <w:rPr>
          <w:sz w:val="24"/>
          <w:szCs w:val="24"/>
        </w:rPr>
        <w:t xml:space="preserve">have </w:t>
      </w:r>
      <w:r w:rsidR="00E761D2" w:rsidRPr="00333F39">
        <w:rPr>
          <w:rFonts w:ascii="Times New Roman" w:hAnsi="Times New Roman"/>
          <w:sz w:val="24"/>
          <w:szCs w:val="24"/>
        </w:rPr>
        <w:t>peak SWEL ,</w:t>
      </w:r>
      <w:r w:rsidR="00252F15" w:rsidRPr="00333F39">
        <w:rPr>
          <w:rFonts w:ascii="Times New Roman" w:hAnsi="Times New Roman"/>
          <w:sz w:val="24"/>
          <w:szCs w:val="24"/>
        </w:rPr>
        <w:t xml:space="preserve">Wave and Wave period </w:t>
      </w:r>
      <w:r w:rsidR="00E761D2" w:rsidRPr="00333F39">
        <w:rPr>
          <w:rFonts w:ascii="Times New Roman" w:hAnsi="Times New Roman"/>
          <w:sz w:val="24"/>
          <w:szCs w:val="24"/>
        </w:rPr>
        <w:t xml:space="preserve">to </w:t>
      </w:r>
      <w:r w:rsidR="00252F15" w:rsidRPr="00333F39">
        <w:rPr>
          <w:rFonts w:ascii="Times New Roman" w:hAnsi="Times New Roman"/>
          <w:sz w:val="24"/>
          <w:szCs w:val="24"/>
        </w:rPr>
        <w:t>match 5 scenarios.</w:t>
      </w:r>
      <w:r w:rsidR="009E7F83" w:rsidRPr="00333F39">
        <w:rPr>
          <w:sz w:val="24"/>
          <w:szCs w:val="24"/>
        </w:rPr>
        <w:t xml:space="preserve"> The output files are in </w:t>
      </w:r>
      <w:r>
        <w:rPr>
          <w:sz w:val="24"/>
          <w:szCs w:val="24"/>
        </w:rPr>
        <w:t>\Hydrograph_stretching\out</w:t>
      </w:r>
      <w:r w:rsidR="009E7F83" w:rsidRPr="00333F39">
        <w:rPr>
          <w:sz w:val="24"/>
          <w:szCs w:val="24"/>
        </w:rPr>
        <w:t>put</w:t>
      </w:r>
    </w:p>
    <w:p w:rsidR="009E7F83" w:rsidRPr="00333F39" w:rsidRDefault="009E7F83" w:rsidP="00B47919">
      <w:pPr>
        <w:rPr>
          <w:sz w:val="24"/>
          <w:szCs w:val="24"/>
        </w:rPr>
      </w:pPr>
      <w:r w:rsidRPr="00333F39">
        <w:rPr>
          <w:noProof/>
          <w:sz w:val="24"/>
          <w:szCs w:val="24"/>
          <w:lang w:eastAsia="en-US"/>
        </w:rPr>
        <w:drawing>
          <wp:inline distT="0" distB="0" distL="0" distR="0">
            <wp:extent cx="2409825" cy="1466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2409825" cy="1466850"/>
                    </a:xfrm>
                    <a:prstGeom prst="rect">
                      <a:avLst/>
                    </a:prstGeom>
                  </pic:spPr>
                </pic:pic>
              </a:graphicData>
            </a:graphic>
          </wp:inline>
        </w:drawing>
      </w:r>
    </w:p>
    <w:p w:rsidR="00144EF7" w:rsidRDefault="00144EF7" w:rsidP="00DF1AE7">
      <w:pPr>
        <w:rPr>
          <w:sz w:val="24"/>
          <w:szCs w:val="24"/>
        </w:rPr>
      </w:pPr>
    </w:p>
    <w:p w:rsidR="00DF1AE7" w:rsidRPr="00333F39" w:rsidRDefault="00CD1C21" w:rsidP="00DF1AE7">
      <w:pPr>
        <w:rPr>
          <w:sz w:val="24"/>
          <w:szCs w:val="24"/>
        </w:rPr>
      </w:pPr>
      <w:r>
        <w:rPr>
          <w:sz w:val="24"/>
          <w:szCs w:val="24"/>
        </w:rPr>
        <w:t>Step 11</w:t>
      </w:r>
      <w:r w:rsidR="00DF1AE7" w:rsidRPr="00333F39">
        <w:rPr>
          <w:sz w:val="24"/>
          <w:szCs w:val="24"/>
        </w:rPr>
        <w:t>,</w:t>
      </w:r>
    </w:p>
    <w:p w:rsidR="00586C85" w:rsidRPr="00333F39" w:rsidRDefault="004A3494" w:rsidP="00DF1AE7">
      <w:pPr>
        <w:rPr>
          <w:sz w:val="24"/>
          <w:szCs w:val="24"/>
        </w:rPr>
      </w:pPr>
      <w:r>
        <w:rPr>
          <w:sz w:val="24"/>
          <w:szCs w:val="24"/>
        </w:rPr>
        <w:t>Run</w:t>
      </w:r>
      <w:r w:rsidRPr="002401E3">
        <w:rPr>
          <w:color w:val="000000" w:themeColor="text1"/>
          <w:sz w:val="24"/>
          <w:szCs w:val="24"/>
        </w:rPr>
        <w:t xml:space="preserve"> Matlab code </w:t>
      </w:r>
      <w:r w:rsidR="00B502C8">
        <w:rPr>
          <w:sz w:val="24"/>
          <w:szCs w:val="24"/>
        </w:rPr>
        <w:object w:dxaOrig="2190" w:dyaOrig="810">
          <v:shape id="_x0000_i1031" type="#_x0000_t75" style="width:109.5pt;height:40.5pt" o:ole="">
            <v:imagedata r:id="rId37" o:title=""/>
          </v:shape>
          <o:OLEObject Type="Embed" ProgID="Package" ShapeID="_x0000_i1031" DrawAspect="Content" ObjectID="_1553606690" r:id="rId38"/>
        </w:object>
      </w:r>
      <w:r>
        <w:rPr>
          <w:sz w:val="24"/>
          <w:szCs w:val="24"/>
        </w:rPr>
        <w:t xml:space="preserve">to create infiles of 5 scenarios for each transect based on </w:t>
      </w:r>
      <w:r w:rsidR="00CD1C21">
        <w:rPr>
          <w:sz w:val="24"/>
          <w:szCs w:val="24"/>
        </w:rPr>
        <w:t>output of step 10</w:t>
      </w:r>
      <w:r>
        <w:rPr>
          <w:sz w:val="24"/>
          <w:szCs w:val="24"/>
        </w:rPr>
        <w:t xml:space="preserve"> and profiles in </w:t>
      </w:r>
      <w:r w:rsidR="00586C85" w:rsidRPr="00333F39">
        <w:rPr>
          <w:sz w:val="24"/>
          <w:szCs w:val="24"/>
        </w:rPr>
        <w:t>\CSHORE_Infile_Creater\input</w:t>
      </w:r>
    </w:p>
    <w:p w:rsidR="003E5468" w:rsidRPr="00333F39" w:rsidRDefault="00FF509D" w:rsidP="003E5468">
      <w:pPr>
        <w:rPr>
          <w:sz w:val="24"/>
          <w:szCs w:val="24"/>
        </w:rPr>
      </w:pPr>
      <w:r>
        <w:rPr>
          <w:sz w:val="24"/>
          <w:szCs w:val="24"/>
        </w:rPr>
        <w:t>CSHORE runs will be executed and o</w:t>
      </w:r>
      <w:r w:rsidR="003E5468" w:rsidRPr="00333F39">
        <w:rPr>
          <w:sz w:val="24"/>
          <w:szCs w:val="24"/>
        </w:rPr>
        <w:t xml:space="preserve">utput files </w:t>
      </w:r>
      <w:r>
        <w:rPr>
          <w:sz w:val="24"/>
          <w:szCs w:val="24"/>
        </w:rPr>
        <w:t xml:space="preserve"> are in </w:t>
      </w:r>
      <w:r w:rsidR="003E5468" w:rsidRPr="00333F39">
        <w:rPr>
          <w:sz w:val="24"/>
          <w:szCs w:val="24"/>
        </w:rPr>
        <w:t>\CSHORE_Infile_Creater\output</w:t>
      </w:r>
    </w:p>
    <w:p w:rsidR="003E5468" w:rsidRDefault="003E5468" w:rsidP="003E5468">
      <w:pPr>
        <w:rPr>
          <w:sz w:val="24"/>
          <w:szCs w:val="24"/>
        </w:rPr>
      </w:pPr>
      <w:r w:rsidRPr="00333F39">
        <w:rPr>
          <w:noProof/>
          <w:sz w:val="24"/>
          <w:szCs w:val="24"/>
          <w:lang w:eastAsia="en-US"/>
        </w:rPr>
        <w:lastRenderedPageBreak/>
        <w:drawing>
          <wp:inline distT="0" distB="0" distL="0" distR="0">
            <wp:extent cx="5543550" cy="1257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543550" cy="1257300"/>
                    </a:xfrm>
                    <a:prstGeom prst="rect">
                      <a:avLst/>
                    </a:prstGeom>
                  </pic:spPr>
                </pic:pic>
              </a:graphicData>
            </a:graphic>
          </wp:inline>
        </w:drawing>
      </w:r>
    </w:p>
    <w:p w:rsidR="002401E3" w:rsidRDefault="002401E3" w:rsidP="003E5468">
      <w:pPr>
        <w:rPr>
          <w:sz w:val="24"/>
          <w:szCs w:val="24"/>
        </w:rPr>
      </w:pPr>
      <w:r>
        <w:rPr>
          <w:sz w:val="24"/>
          <w:szCs w:val="24"/>
        </w:rPr>
        <w:t>The following output files will be kept:</w:t>
      </w:r>
    </w:p>
    <w:p w:rsidR="002401E3" w:rsidRPr="00333F39" w:rsidRDefault="002401E3" w:rsidP="003E5468">
      <w:pPr>
        <w:rPr>
          <w:sz w:val="24"/>
          <w:szCs w:val="24"/>
        </w:rPr>
      </w:pPr>
      <w:r>
        <w:rPr>
          <w:noProof/>
          <w:lang w:eastAsia="en-US"/>
        </w:rPr>
        <w:drawing>
          <wp:inline distT="0" distB="0" distL="0" distR="0" wp14:anchorId="6B17A7AF" wp14:editId="373B7193">
            <wp:extent cx="5943600" cy="2623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23185"/>
                    </a:xfrm>
                    <a:prstGeom prst="rect">
                      <a:avLst/>
                    </a:prstGeom>
                  </pic:spPr>
                </pic:pic>
              </a:graphicData>
            </a:graphic>
          </wp:inline>
        </w:drawing>
      </w:r>
    </w:p>
    <w:p w:rsidR="00686853" w:rsidRPr="00016D8F" w:rsidRDefault="00686853" w:rsidP="00686853">
      <w:pPr>
        <w:rPr>
          <w:sz w:val="24"/>
          <w:szCs w:val="24"/>
        </w:rPr>
      </w:pPr>
      <w:r w:rsidRPr="00333F39">
        <w:rPr>
          <w:sz w:val="24"/>
          <w:szCs w:val="24"/>
        </w:rPr>
        <w:t xml:space="preserve">After all runs were complete. </w:t>
      </w:r>
      <w:r>
        <w:rPr>
          <w:sz w:val="24"/>
          <w:szCs w:val="24"/>
        </w:rPr>
        <w:t xml:space="preserve">Check if </w:t>
      </w:r>
      <w:r w:rsidRPr="00333F39">
        <w:rPr>
          <w:sz w:val="24"/>
          <w:szCs w:val="24"/>
        </w:rPr>
        <w:t>all the chore runs</w:t>
      </w:r>
      <w:r>
        <w:rPr>
          <w:sz w:val="24"/>
          <w:szCs w:val="24"/>
        </w:rPr>
        <w:t xml:space="preserve"> till the last time step. If a CSHO</w:t>
      </w:r>
      <w:r w:rsidR="0075465E">
        <w:rPr>
          <w:sz w:val="24"/>
          <w:szCs w:val="24"/>
        </w:rPr>
        <w:t>R</w:t>
      </w:r>
      <w:r>
        <w:rPr>
          <w:sz w:val="24"/>
          <w:szCs w:val="24"/>
        </w:rPr>
        <w:t xml:space="preserve">E run crashes before reaching storm peak, would try to find another representative storm. If there is no perfect representative to make the CSHORE runs to last time step but it runs past the storm peak, the result would be used. </w:t>
      </w:r>
    </w:p>
    <w:p w:rsidR="00CD1C21" w:rsidRPr="00333F39" w:rsidRDefault="00CD1C21" w:rsidP="00DF1AE7">
      <w:pPr>
        <w:rPr>
          <w:sz w:val="24"/>
          <w:szCs w:val="24"/>
        </w:rPr>
      </w:pPr>
    </w:p>
    <w:p w:rsidR="00F42BEB" w:rsidRPr="00333F39" w:rsidRDefault="00CD1C21" w:rsidP="00F42BEB">
      <w:pPr>
        <w:rPr>
          <w:sz w:val="24"/>
          <w:szCs w:val="24"/>
        </w:rPr>
      </w:pPr>
      <w:r>
        <w:rPr>
          <w:sz w:val="24"/>
          <w:szCs w:val="24"/>
        </w:rPr>
        <w:t>Step 12</w:t>
      </w:r>
      <w:r w:rsidR="00F42BEB" w:rsidRPr="00333F39">
        <w:rPr>
          <w:sz w:val="24"/>
          <w:szCs w:val="24"/>
        </w:rPr>
        <w:t>,</w:t>
      </w:r>
    </w:p>
    <w:p w:rsidR="00FA48E1" w:rsidRPr="00333F39" w:rsidRDefault="00FA48E1" w:rsidP="00F42BEB">
      <w:pPr>
        <w:rPr>
          <w:sz w:val="24"/>
          <w:szCs w:val="24"/>
        </w:rPr>
      </w:pPr>
      <w:r w:rsidRPr="00333F39">
        <w:rPr>
          <w:sz w:val="24"/>
          <w:szCs w:val="24"/>
        </w:rPr>
        <w:t xml:space="preserve">Open the CHAMP database </w:t>
      </w:r>
      <w:r w:rsidR="00CD1C21">
        <w:rPr>
          <w:sz w:val="24"/>
          <w:szCs w:val="24"/>
        </w:rPr>
        <w:t xml:space="preserve"> </w:t>
      </w:r>
      <w:r w:rsidR="00CD1C21" w:rsidRPr="00333F39">
        <w:rPr>
          <w:sz w:val="24"/>
          <w:szCs w:val="24"/>
        </w:rPr>
        <w:t xml:space="preserve">in </w:t>
      </w:r>
      <w:r w:rsidR="00CD1C21">
        <w:rPr>
          <w:sz w:val="24"/>
          <w:szCs w:val="24"/>
        </w:rPr>
        <w:t xml:space="preserve">folder </w:t>
      </w:r>
      <w:r w:rsidR="00CD1C21" w:rsidRPr="00333F39">
        <w:rPr>
          <w:sz w:val="24"/>
          <w:szCs w:val="24"/>
        </w:rPr>
        <w:t>\CHAMP</w:t>
      </w:r>
      <w:r w:rsidR="00CD1C21">
        <w:rPr>
          <w:sz w:val="24"/>
          <w:szCs w:val="24"/>
        </w:rPr>
        <w:t xml:space="preserve"> </w:t>
      </w:r>
      <w:r w:rsidRPr="00333F39">
        <w:rPr>
          <w:sz w:val="24"/>
          <w:szCs w:val="24"/>
        </w:rPr>
        <w:t>with software “CHAMP”</w:t>
      </w:r>
    </w:p>
    <w:p w:rsidR="00FA48E1" w:rsidRPr="00333F39" w:rsidRDefault="00FA48E1" w:rsidP="00F42BEB">
      <w:pPr>
        <w:rPr>
          <w:sz w:val="24"/>
          <w:szCs w:val="24"/>
        </w:rPr>
      </w:pPr>
      <w:r w:rsidRPr="00333F39">
        <w:rPr>
          <w:noProof/>
          <w:sz w:val="24"/>
          <w:szCs w:val="24"/>
          <w:lang w:eastAsia="en-US"/>
        </w:rPr>
        <w:lastRenderedPageBreak/>
        <w:drawing>
          <wp:inline distT="0" distB="0" distL="0" distR="0">
            <wp:extent cx="5943600" cy="20440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943600" cy="2044065"/>
                    </a:xfrm>
                    <a:prstGeom prst="rect">
                      <a:avLst/>
                    </a:prstGeom>
                  </pic:spPr>
                </pic:pic>
              </a:graphicData>
            </a:graphic>
          </wp:inline>
        </w:drawing>
      </w:r>
    </w:p>
    <w:p w:rsidR="00FA48E1" w:rsidRPr="00333F39" w:rsidRDefault="00FA48E1" w:rsidP="00F42BEB">
      <w:pPr>
        <w:rPr>
          <w:sz w:val="24"/>
          <w:szCs w:val="24"/>
        </w:rPr>
      </w:pPr>
      <w:r w:rsidRPr="00333F39">
        <w:rPr>
          <w:sz w:val="24"/>
          <w:szCs w:val="24"/>
        </w:rPr>
        <w:t>After seeing above display. Close the CHAMP.</w:t>
      </w:r>
      <w:r w:rsidR="0096361D" w:rsidRPr="00333F39">
        <w:rPr>
          <w:sz w:val="24"/>
          <w:szCs w:val="24"/>
        </w:rPr>
        <w:t xml:space="preserve"> (By doing this, some necessary fields will be populated to CHAMP database)</w:t>
      </w:r>
      <w:r w:rsidR="00CD1C21">
        <w:rPr>
          <w:sz w:val="24"/>
          <w:szCs w:val="24"/>
        </w:rPr>
        <w:t xml:space="preserve"> and made five copies of it for each scenarios.</w:t>
      </w:r>
    </w:p>
    <w:p w:rsidR="00242FD1" w:rsidRDefault="00CD1C21" w:rsidP="00242FD1">
      <w:pPr>
        <w:rPr>
          <w:sz w:val="24"/>
          <w:szCs w:val="24"/>
        </w:rPr>
      </w:pPr>
      <w:r>
        <w:rPr>
          <w:sz w:val="24"/>
          <w:szCs w:val="24"/>
        </w:rPr>
        <w:t xml:space="preserve">Run </w:t>
      </w:r>
      <w:r w:rsidRPr="00242FD1">
        <w:rPr>
          <w:color w:val="000000" w:themeColor="text1"/>
          <w:sz w:val="24"/>
          <w:szCs w:val="24"/>
        </w:rPr>
        <w:t>matlab code</w:t>
      </w:r>
      <w:r>
        <w:rPr>
          <w:sz w:val="24"/>
          <w:szCs w:val="24"/>
        </w:rPr>
        <w:t xml:space="preserve"> </w:t>
      </w:r>
      <w:r w:rsidR="00B502C8">
        <w:rPr>
          <w:sz w:val="24"/>
          <w:szCs w:val="24"/>
        </w:rPr>
        <w:object w:dxaOrig="1665" w:dyaOrig="810">
          <v:shape id="_x0000_i1032" type="#_x0000_t75" style="width:83.25pt;height:40.5pt" o:ole="">
            <v:imagedata r:id="rId42" o:title=""/>
          </v:shape>
          <o:OLEObject Type="Embed" ProgID="Package" ShapeID="_x0000_i1032" DrawAspect="Content" ObjectID="_1553606691" r:id="rId43"/>
        </w:object>
      </w:r>
      <w:r>
        <w:rPr>
          <w:sz w:val="24"/>
          <w:szCs w:val="24"/>
        </w:rPr>
        <w:t>to search for the</w:t>
      </w:r>
      <w:r w:rsidR="0015222E" w:rsidRPr="00333F39">
        <w:rPr>
          <w:sz w:val="24"/>
          <w:szCs w:val="24"/>
        </w:rPr>
        <w:t xml:space="preserve"> </w:t>
      </w:r>
      <w:r>
        <w:rPr>
          <w:sz w:val="24"/>
          <w:szCs w:val="24"/>
        </w:rPr>
        <w:t xml:space="preserve">max eroded profile. </w:t>
      </w:r>
      <w:r w:rsidR="00242FD1">
        <w:rPr>
          <w:sz w:val="24"/>
          <w:szCs w:val="24"/>
        </w:rPr>
        <w:t>The output folder is \</w:t>
      </w:r>
      <w:r w:rsidR="00242FD1" w:rsidRPr="00333F39">
        <w:rPr>
          <w:sz w:val="24"/>
          <w:szCs w:val="24"/>
        </w:rPr>
        <w:t>Profile_extract\output\TR#\1000000Scenario#</w:t>
      </w:r>
    </w:p>
    <w:p w:rsidR="00CD1C21" w:rsidRDefault="00242FD1" w:rsidP="00CD1C21">
      <w:pPr>
        <w:rPr>
          <w:sz w:val="24"/>
          <w:szCs w:val="24"/>
        </w:rPr>
      </w:pPr>
      <w:r>
        <w:rPr>
          <w:sz w:val="24"/>
          <w:szCs w:val="24"/>
        </w:rPr>
        <w:t xml:space="preserve">Max eroded </w:t>
      </w:r>
      <w:r w:rsidR="00CD1C21" w:rsidRPr="00333F39">
        <w:rPr>
          <w:sz w:val="24"/>
          <w:szCs w:val="24"/>
        </w:rPr>
        <w:t xml:space="preserve">profiles </w:t>
      </w:r>
      <w:r>
        <w:rPr>
          <w:sz w:val="24"/>
          <w:szCs w:val="24"/>
        </w:rPr>
        <w:t>are</w:t>
      </w:r>
      <w:r w:rsidR="00902875">
        <w:rPr>
          <w:sz w:val="24"/>
          <w:szCs w:val="24"/>
        </w:rPr>
        <w:t xml:space="preserve"> converted to unit feet, negative offshore, positive inland </w:t>
      </w:r>
      <w:r>
        <w:rPr>
          <w:sz w:val="24"/>
          <w:szCs w:val="24"/>
        </w:rPr>
        <w:t xml:space="preserve">and recorded in eroded _profile_ft.txt. </w:t>
      </w:r>
      <w:r w:rsidR="00A06528">
        <w:rPr>
          <w:sz w:val="24"/>
          <w:szCs w:val="24"/>
        </w:rPr>
        <w:t>Peak Wave</w:t>
      </w:r>
      <w:r w:rsidR="002D6F02">
        <w:rPr>
          <w:sz w:val="24"/>
          <w:szCs w:val="24"/>
        </w:rPr>
        <w:t xml:space="preserve"> Height and associated Period</w:t>
      </w:r>
      <w:r w:rsidR="00A06528">
        <w:rPr>
          <w:sz w:val="24"/>
          <w:szCs w:val="24"/>
        </w:rPr>
        <w:t xml:space="preserve">, SWEL, Setup at </w:t>
      </w:r>
      <w:r w:rsidR="00464774">
        <w:rPr>
          <w:sz w:val="24"/>
          <w:szCs w:val="24"/>
        </w:rPr>
        <w:t xml:space="preserve">LWD </w:t>
      </w:r>
      <w:r w:rsidR="00A06528">
        <w:rPr>
          <w:sz w:val="24"/>
          <w:szCs w:val="24"/>
        </w:rPr>
        <w:t xml:space="preserve">shoreline </w:t>
      </w:r>
      <w:r w:rsidR="00C940B9">
        <w:rPr>
          <w:sz w:val="24"/>
          <w:szCs w:val="24"/>
        </w:rPr>
        <w:t xml:space="preserve">(lake Erie </w:t>
      </w:r>
      <w:r w:rsidR="00D463DF">
        <w:rPr>
          <w:sz w:val="24"/>
          <w:szCs w:val="24"/>
        </w:rPr>
        <w:t>569.4ft NAVD88;</w:t>
      </w:r>
      <w:r w:rsidR="00CB7883">
        <w:rPr>
          <w:sz w:val="24"/>
          <w:szCs w:val="24"/>
        </w:rPr>
        <w:t xml:space="preserve"> </w:t>
      </w:r>
      <w:r w:rsidR="00C940B9">
        <w:rPr>
          <w:sz w:val="24"/>
          <w:szCs w:val="24"/>
        </w:rPr>
        <w:t>lake Ontario 243.4ft NAVD88)</w:t>
      </w:r>
      <w:r w:rsidR="006123F8">
        <w:rPr>
          <w:sz w:val="24"/>
          <w:szCs w:val="24"/>
        </w:rPr>
        <w:t xml:space="preserve"> </w:t>
      </w:r>
      <w:r w:rsidR="00A06528">
        <w:rPr>
          <w:sz w:val="24"/>
          <w:szCs w:val="24"/>
        </w:rPr>
        <w:t xml:space="preserve">are recorded in </w:t>
      </w:r>
      <w:r w:rsidRPr="00242FD1">
        <w:rPr>
          <w:sz w:val="24"/>
          <w:szCs w:val="24"/>
        </w:rPr>
        <w:t>wave_HsTpSetupSwel_ft.txt</w:t>
      </w:r>
      <w:r w:rsidR="00CD1C21" w:rsidRPr="00333F39">
        <w:rPr>
          <w:sz w:val="24"/>
          <w:szCs w:val="24"/>
        </w:rPr>
        <w:t xml:space="preserve"> file</w:t>
      </w:r>
    </w:p>
    <w:p w:rsidR="00CD1C21" w:rsidRPr="00333F39" w:rsidRDefault="00CD1C21" w:rsidP="00CD1C21">
      <w:pPr>
        <w:rPr>
          <w:sz w:val="24"/>
          <w:szCs w:val="24"/>
        </w:rPr>
      </w:pPr>
      <w:r w:rsidRPr="00CD1C21">
        <w:rPr>
          <w:noProof/>
          <w:sz w:val="24"/>
          <w:szCs w:val="24"/>
          <w:lang w:eastAsia="en-US"/>
        </w:rPr>
        <w:drawing>
          <wp:inline distT="0" distB="0" distL="0" distR="0">
            <wp:extent cx="5943600" cy="1820545"/>
            <wp:effectExtent l="19050" t="0" r="0" b="0"/>
            <wp:docPr id="9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943600" cy="1820545"/>
                    </a:xfrm>
                    <a:prstGeom prst="rect">
                      <a:avLst/>
                    </a:prstGeom>
                  </pic:spPr>
                </pic:pic>
              </a:graphicData>
            </a:graphic>
          </wp:inline>
        </w:drawing>
      </w:r>
    </w:p>
    <w:p w:rsidR="00A176A1" w:rsidRPr="00333F39" w:rsidRDefault="00CD1C21" w:rsidP="00CD1C21">
      <w:pPr>
        <w:rPr>
          <w:sz w:val="24"/>
          <w:szCs w:val="24"/>
        </w:rPr>
      </w:pPr>
      <w:r>
        <w:rPr>
          <w:sz w:val="24"/>
          <w:szCs w:val="24"/>
        </w:rPr>
        <w:t>Copy the eroded profiles to</w:t>
      </w:r>
      <w:r w:rsidR="0015222E" w:rsidRPr="00333F39">
        <w:rPr>
          <w:sz w:val="24"/>
          <w:szCs w:val="24"/>
        </w:rPr>
        <w:t xml:space="preserve"> </w:t>
      </w:r>
      <w:r w:rsidR="00A176A1" w:rsidRPr="00333F39">
        <w:rPr>
          <w:sz w:val="24"/>
          <w:szCs w:val="24"/>
        </w:rPr>
        <w:t>both ADJTRANS and E</w:t>
      </w:r>
      <w:r w:rsidR="0015222E" w:rsidRPr="00333F39">
        <w:rPr>
          <w:sz w:val="24"/>
          <w:szCs w:val="24"/>
        </w:rPr>
        <w:t>rosion table of each scenario’s champ database</w:t>
      </w:r>
      <w:r>
        <w:rPr>
          <w:sz w:val="24"/>
          <w:szCs w:val="24"/>
        </w:rPr>
        <w:t>. And copy</w:t>
      </w:r>
      <w:r w:rsidR="00A176A1" w:rsidRPr="00333F39">
        <w:rPr>
          <w:sz w:val="24"/>
          <w:szCs w:val="24"/>
        </w:rPr>
        <w:t xml:space="preserve"> the Wave height, Period and Setup for each scenario to DWH, DWP, WSM, fields of TRANSECTCTL table of each database.</w:t>
      </w:r>
    </w:p>
    <w:p w:rsidR="009F38CC" w:rsidRPr="00333F39" w:rsidRDefault="009F38CC" w:rsidP="00F42BEB">
      <w:pPr>
        <w:rPr>
          <w:sz w:val="24"/>
          <w:szCs w:val="24"/>
        </w:rPr>
      </w:pPr>
      <w:r w:rsidRPr="00333F39">
        <w:rPr>
          <w:noProof/>
          <w:sz w:val="24"/>
          <w:szCs w:val="24"/>
          <w:lang w:eastAsia="en-US"/>
        </w:rPr>
        <w:lastRenderedPageBreak/>
        <w:drawing>
          <wp:inline distT="0" distB="0" distL="0" distR="0">
            <wp:extent cx="4886325" cy="57721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4886325" cy="5772150"/>
                    </a:xfrm>
                    <a:prstGeom prst="rect">
                      <a:avLst/>
                    </a:prstGeom>
                  </pic:spPr>
                </pic:pic>
              </a:graphicData>
            </a:graphic>
          </wp:inline>
        </w:drawing>
      </w:r>
    </w:p>
    <w:p w:rsidR="0015222E" w:rsidRDefault="0015222E" w:rsidP="00F42BEB">
      <w:pPr>
        <w:rPr>
          <w:sz w:val="24"/>
          <w:szCs w:val="24"/>
        </w:rPr>
      </w:pPr>
    </w:p>
    <w:p w:rsidR="002D6F02" w:rsidRPr="00333F39" w:rsidRDefault="002D6F02" w:rsidP="00F42BEB">
      <w:pPr>
        <w:rPr>
          <w:sz w:val="24"/>
          <w:szCs w:val="24"/>
        </w:rPr>
      </w:pPr>
    </w:p>
    <w:p w:rsidR="00164052" w:rsidRPr="00333F39" w:rsidRDefault="0015222E" w:rsidP="00F42BEB">
      <w:pPr>
        <w:rPr>
          <w:sz w:val="24"/>
          <w:szCs w:val="24"/>
        </w:rPr>
      </w:pPr>
      <w:r w:rsidRPr="00333F39">
        <w:rPr>
          <w:sz w:val="24"/>
          <w:szCs w:val="24"/>
        </w:rPr>
        <w:t xml:space="preserve"> </w:t>
      </w:r>
      <w:r w:rsidR="00CD1C21">
        <w:rPr>
          <w:sz w:val="24"/>
          <w:szCs w:val="24"/>
        </w:rPr>
        <w:t>Step 13</w:t>
      </w:r>
      <w:r w:rsidR="00F42BEB" w:rsidRPr="00333F39">
        <w:rPr>
          <w:sz w:val="24"/>
          <w:szCs w:val="24"/>
        </w:rPr>
        <w:t>,</w:t>
      </w:r>
    </w:p>
    <w:p w:rsidR="00164052" w:rsidRPr="00333F39" w:rsidRDefault="00164052" w:rsidP="00F42BEB">
      <w:pPr>
        <w:rPr>
          <w:sz w:val="24"/>
          <w:szCs w:val="24"/>
        </w:rPr>
      </w:pPr>
      <w:r w:rsidRPr="00333F39">
        <w:rPr>
          <w:sz w:val="24"/>
          <w:szCs w:val="24"/>
        </w:rPr>
        <w:t xml:space="preserve">Export transect layer </w:t>
      </w:r>
      <w:r w:rsidR="00CD1C21" w:rsidRPr="00333F39">
        <w:rPr>
          <w:sz w:val="24"/>
          <w:szCs w:val="24"/>
        </w:rPr>
        <w:t xml:space="preserve">S_CST_TSCT_LN </w:t>
      </w:r>
      <w:r w:rsidR="00CD1C21">
        <w:rPr>
          <w:sz w:val="24"/>
          <w:szCs w:val="24"/>
        </w:rPr>
        <w:t xml:space="preserve">‘s </w:t>
      </w:r>
      <w:r w:rsidR="00B97603" w:rsidRPr="00333F39">
        <w:rPr>
          <w:sz w:val="24"/>
          <w:szCs w:val="24"/>
        </w:rPr>
        <w:t>attribute table a</w:t>
      </w:r>
      <w:r w:rsidR="00301C87" w:rsidRPr="00333F39">
        <w:rPr>
          <w:sz w:val="24"/>
          <w:szCs w:val="24"/>
        </w:rPr>
        <w:t>s</w:t>
      </w:r>
      <w:r w:rsidR="00B97603" w:rsidRPr="00333F39">
        <w:rPr>
          <w:sz w:val="24"/>
          <w:szCs w:val="24"/>
        </w:rPr>
        <w:t xml:space="preserve"> txt file</w:t>
      </w:r>
      <w:r w:rsidR="00301C87" w:rsidRPr="00333F39">
        <w:rPr>
          <w:sz w:val="24"/>
          <w:szCs w:val="24"/>
        </w:rPr>
        <w:t xml:space="preserve"> </w:t>
      </w:r>
    </w:p>
    <w:p w:rsidR="003D7667" w:rsidRPr="00333F39" w:rsidRDefault="00341421" w:rsidP="00F42BEB">
      <w:pPr>
        <w:rPr>
          <w:sz w:val="24"/>
          <w:szCs w:val="24"/>
        </w:rPr>
      </w:pPr>
      <w:r w:rsidRPr="00333F39">
        <w:rPr>
          <w:sz w:val="24"/>
          <w:szCs w:val="24"/>
        </w:rPr>
        <w:t xml:space="preserve">Open </w:t>
      </w:r>
      <w:r w:rsidR="00E21A6B" w:rsidRPr="00333F39">
        <w:rPr>
          <w:sz w:val="24"/>
          <w:szCs w:val="24"/>
        </w:rPr>
        <w:t>txt</w:t>
      </w:r>
      <w:r w:rsidRPr="00333F39">
        <w:rPr>
          <w:sz w:val="24"/>
          <w:szCs w:val="24"/>
        </w:rPr>
        <w:t xml:space="preserve"> file </w:t>
      </w:r>
      <w:r w:rsidR="002B4517" w:rsidRPr="00333F39">
        <w:rPr>
          <w:sz w:val="24"/>
          <w:szCs w:val="24"/>
        </w:rPr>
        <w:t xml:space="preserve">in excel, </w:t>
      </w:r>
      <w:r w:rsidR="00E21A6B" w:rsidRPr="00333F39">
        <w:rPr>
          <w:sz w:val="24"/>
          <w:szCs w:val="24"/>
        </w:rPr>
        <w:t xml:space="preserve">save as csv file </w:t>
      </w:r>
      <w:r w:rsidR="0002045B" w:rsidRPr="00333F39">
        <w:rPr>
          <w:sz w:val="24"/>
          <w:szCs w:val="24"/>
        </w:rPr>
        <w:t>in “Notes” folder.</w:t>
      </w:r>
    </w:p>
    <w:p w:rsidR="00B97603" w:rsidRPr="00333F39" w:rsidRDefault="0002045B" w:rsidP="00F42BEB">
      <w:pPr>
        <w:rPr>
          <w:sz w:val="24"/>
          <w:szCs w:val="24"/>
        </w:rPr>
      </w:pPr>
      <w:r w:rsidRPr="00333F39">
        <w:rPr>
          <w:sz w:val="24"/>
          <w:szCs w:val="24"/>
        </w:rPr>
        <w:t>A</w:t>
      </w:r>
      <w:r w:rsidR="001132B9" w:rsidRPr="00333F39">
        <w:rPr>
          <w:sz w:val="24"/>
          <w:szCs w:val="24"/>
        </w:rPr>
        <w:t>dd new fields “Setup_S1”, “Setup_S2”, “Setup_S3”, “Setup_S4”, “Setup_S5”</w:t>
      </w:r>
    </w:p>
    <w:p w:rsidR="00A66AA5" w:rsidRPr="00333F39" w:rsidRDefault="002B4517" w:rsidP="00F42BEB">
      <w:pPr>
        <w:rPr>
          <w:noProof/>
          <w:sz w:val="24"/>
          <w:szCs w:val="24"/>
        </w:rPr>
      </w:pPr>
      <w:r w:rsidRPr="00333F39">
        <w:rPr>
          <w:noProof/>
          <w:sz w:val="24"/>
          <w:szCs w:val="24"/>
        </w:rPr>
        <w:t>Sort the TRAN_LN_ID in order like below</w:t>
      </w:r>
    </w:p>
    <w:p w:rsidR="002B4517" w:rsidRPr="00333F39" w:rsidRDefault="002B4517" w:rsidP="00F42BEB">
      <w:pPr>
        <w:rPr>
          <w:sz w:val="24"/>
          <w:szCs w:val="24"/>
        </w:rPr>
      </w:pPr>
      <w:r w:rsidRPr="00333F39">
        <w:rPr>
          <w:noProof/>
          <w:sz w:val="24"/>
          <w:szCs w:val="24"/>
          <w:lang w:eastAsia="en-US"/>
        </w:rPr>
        <w:lastRenderedPageBreak/>
        <w:drawing>
          <wp:inline distT="0" distB="0" distL="0" distR="0">
            <wp:extent cx="5943600" cy="783018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943600" cy="7830185"/>
                    </a:xfrm>
                    <a:prstGeom prst="rect">
                      <a:avLst/>
                    </a:prstGeom>
                  </pic:spPr>
                </pic:pic>
              </a:graphicData>
            </a:graphic>
          </wp:inline>
        </w:drawing>
      </w:r>
    </w:p>
    <w:p w:rsidR="00D01304" w:rsidRPr="00333F39" w:rsidRDefault="00D01304" w:rsidP="00F42BEB">
      <w:pPr>
        <w:rPr>
          <w:sz w:val="24"/>
          <w:szCs w:val="24"/>
        </w:rPr>
      </w:pPr>
    </w:p>
    <w:p w:rsidR="00D01304" w:rsidRPr="00333F39" w:rsidRDefault="00D01304" w:rsidP="00F42BEB">
      <w:pPr>
        <w:rPr>
          <w:sz w:val="24"/>
          <w:szCs w:val="24"/>
        </w:rPr>
      </w:pPr>
    </w:p>
    <w:p w:rsidR="00341421" w:rsidRPr="00333F39" w:rsidRDefault="00341421" w:rsidP="00F42BEB">
      <w:pPr>
        <w:rPr>
          <w:sz w:val="24"/>
          <w:szCs w:val="24"/>
        </w:rPr>
      </w:pPr>
    </w:p>
    <w:p w:rsidR="00D31B0E" w:rsidRPr="00333F39" w:rsidRDefault="00D31B0E" w:rsidP="00F42BEB">
      <w:pPr>
        <w:rPr>
          <w:sz w:val="24"/>
          <w:szCs w:val="24"/>
        </w:rPr>
      </w:pPr>
      <w:r w:rsidRPr="00333F39">
        <w:rPr>
          <w:sz w:val="24"/>
          <w:szCs w:val="24"/>
        </w:rPr>
        <w:t>Use Access 2007 to open the c</w:t>
      </w:r>
      <w:r w:rsidR="009F38CC" w:rsidRPr="00333F39">
        <w:rPr>
          <w:sz w:val="24"/>
          <w:szCs w:val="24"/>
        </w:rPr>
        <w:t xml:space="preserve">hamp database for each scenario </w:t>
      </w:r>
      <w:r w:rsidRPr="00333F39">
        <w:rPr>
          <w:sz w:val="24"/>
          <w:szCs w:val="24"/>
        </w:rPr>
        <w:t>(***CHAMP_scenario#.mdb)</w:t>
      </w:r>
    </w:p>
    <w:p w:rsidR="009F38CC" w:rsidRPr="00333F39" w:rsidRDefault="009F38CC" w:rsidP="00F42BEB">
      <w:pPr>
        <w:rPr>
          <w:sz w:val="24"/>
          <w:szCs w:val="24"/>
        </w:rPr>
      </w:pPr>
      <w:r w:rsidRPr="00333F39">
        <w:rPr>
          <w:noProof/>
          <w:sz w:val="24"/>
          <w:szCs w:val="24"/>
          <w:lang w:eastAsia="en-US"/>
        </w:rPr>
        <w:drawing>
          <wp:inline distT="0" distB="0" distL="0" distR="0">
            <wp:extent cx="4972050" cy="3829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4972050" cy="3829050"/>
                    </a:xfrm>
                    <a:prstGeom prst="rect">
                      <a:avLst/>
                    </a:prstGeom>
                  </pic:spPr>
                </pic:pic>
              </a:graphicData>
            </a:graphic>
          </wp:inline>
        </w:drawing>
      </w:r>
    </w:p>
    <w:p w:rsidR="009F38CC" w:rsidRPr="00333F39" w:rsidRDefault="009F38CC" w:rsidP="00F42BEB">
      <w:pPr>
        <w:rPr>
          <w:sz w:val="24"/>
          <w:szCs w:val="24"/>
        </w:rPr>
      </w:pPr>
    </w:p>
    <w:p w:rsidR="009F38CC" w:rsidRPr="00333F39" w:rsidRDefault="009F38CC" w:rsidP="00F42BEB">
      <w:pPr>
        <w:rPr>
          <w:sz w:val="24"/>
          <w:szCs w:val="24"/>
        </w:rPr>
      </w:pPr>
    </w:p>
    <w:p w:rsidR="00EA7669" w:rsidRPr="00333F39" w:rsidRDefault="00EA7669" w:rsidP="00EA7669">
      <w:pPr>
        <w:rPr>
          <w:sz w:val="24"/>
          <w:szCs w:val="24"/>
        </w:rPr>
      </w:pPr>
    </w:p>
    <w:p w:rsidR="00EA7669" w:rsidRPr="00333F39" w:rsidRDefault="00EA7669" w:rsidP="00EA7669">
      <w:pPr>
        <w:rPr>
          <w:sz w:val="24"/>
          <w:szCs w:val="24"/>
        </w:rPr>
      </w:pPr>
    </w:p>
    <w:p w:rsidR="00EA7669" w:rsidRPr="00333F39" w:rsidRDefault="00EA7669" w:rsidP="00EA7669">
      <w:pPr>
        <w:rPr>
          <w:sz w:val="24"/>
          <w:szCs w:val="24"/>
        </w:rPr>
      </w:pPr>
      <w:r w:rsidRPr="00333F39">
        <w:rPr>
          <w:sz w:val="24"/>
          <w:szCs w:val="24"/>
        </w:rPr>
        <w:t>Fill number “40” in the WINDIF, WINDOF and WINDVH field of TRANSECTCTL table</w:t>
      </w:r>
    </w:p>
    <w:p w:rsidR="00EA7669" w:rsidRPr="00333F39" w:rsidRDefault="00EA7669" w:rsidP="00EA7669">
      <w:pPr>
        <w:rPr>
          <w:sz w:val="24"/>
          <w:szCs w:val="24"/>
        </w:rPr>
      </w:pPr>
      <w:r w:rsidRPr="00333F39">
        <w:rPr>
          <w:noProof/>
          <w:sz w:val="24"/>
          <w:szCs w:val="24"/>
          <w:lang w:eastAsia="en-US"/>
        </w:rPr>
        <w:lastRenderedPageBreak/>
        <w:drawing>
          <wp:inline distT="0" distB="0" distL="0" distR="0">
            <wp:extent cx="5943600" cy="3098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943600" cy="3098165"/>
                    </a:xfrm>
                    <a:prstGeom prst="rect">
                      <a:avLst/>
                    </a:prstGeom>
                  </pic:spPr>
                </pic:pic>
              </a:graphicData>
            </a:graphic>
          </wp:inline>
        </w:drawing>
      </w:r>
    </w:p>
    <w:p w:rsidR="001132B9" w:rsidRPr="00333F39" w:rsidRDefault="00255555" w:rsidP="00EA7669">
      <w:pPr>
        <w:rPr>
          <w:sz w:val="24"/>
          <w:szCs w:val="24"/>
        </w:rPr>
      </w:pPr>
      <w:r w:rsidRPr="00333F39">
        <w:rPr>
          <w:sz w:val="24"/>
          <w:szCs w:val="24"/>
        </w:rPr>
        <w:t xml:space="preserve">Sort transect ID </w:t>
      </w:r>
      <w:r w:rsidR="006623B8" w:rsidRPr="00333F39">
        <w:rPr>
          <w:sz w:val="24"/>
          <w:szCs w:val="24"/>
        </w:rPr>
        <w:t xml:space="preserve">in transectctl table in order , </w:t>
      </w:r>
      <w:r w:rsidR="003F2C19" w:rsidRPr="00333F39">
        <w:rPr>
          <w:sz w:val="24"/>
          <w:szCs w:val="24"/>
        </w:rPr>
        <w:t>make sure t</w:t>
      </w:r>
      <w:r w:rsidR="006623B8" w:rsidRPr="00333F39">
        <w:rPr>
          <w:sz w:val="24"/>
          <w:szCs w:val="24"/>
        </w:rPr>
        <w:t xml:space="preserve">he order in </w:t>
      </w:r>
      <w:r w:rsidR="00E21A6B" w:rsidRPr="00333F39">
        <w:rPr>
          <w:sz w:val="24"/>
          <w:szCs w:val="24"/>
        </w:rPr>
        <w:t>csv</w:t>
      </w:r>
      <w:r w:rsidR="003F2C19" w:rsidRPr="00333F39">
        <w:rPr>
          <w:sz w:val="24"/>
          <w:szCs w:val="24"/>
        </w:rPr>
        <w:t xml:space="preserve"> file</w:t>
      </w:r>
      <w:r w:rsidR="006623B8" w:rsidRPr="00333F39">
        <w:rPr>
          <w:sz w:val="24"/>
          <w:szCs w:val="24"/>
        </w:rPr>
        <w:t xml:space="preserve"> to be the same as</w:t>
      </w:r>
      <w:r w:rsidRPr="00333F39">
        <w:rPr>
          <w:sz w:val="24"/>
          <w:szCs w:val="24"/>
        </w:rPr>
        <w:t xml:space="preserve"> champ database, </w:t>
      </w:r>
      <w:r w:rsidR="00E5036F" w:rsidRPr="00333F39">
        <w:rPr>
          <w:sz w:val="24"/>
          <w:szCs w:val="24"/>
        </w:rPr>
        <w:t xml:space="preserve"> copy the WSM value to “Setup_S#” field of </w:t>
      </w:r>
      <w:r w:rsidR="00E21A6B" w:rsidRPr="00333F39">
        <w:rPr>
          <w:sz w:val="24"/>
          <w:szCs w:val="24"/>
        </w:rPr>
        <w:t>csv</w:t>
      </w:r>
      <w:r w:rsidR="003F2C19" w:rsidRPr="00333F39">
        <w:rPr>
          <w:sz w:val="24"/>
          <w:szCs w:val="24"/>
        </w:rPr>
        <w:t xml:space="preserve"> file</w:t>
      </w:r>
      <w:r w:rsidR="00E5036F" w:rsidRPr="00333F39">
        <w:rPr>
          <w:sz w:val="24"/>
          <w:szCs w:val="24"/>
        </w:rPr>
        <w:t xml:space="preserve">.  </w:t>
      </w:r>
    </w:p>
    <w:p w:rsidR="00A66AA5" w:rsidRPr="00333F39" w:rsidRDefault="00E5036F" w:rsidP="00EA7669">
      <w:pPr>
        <w:rPr>
          <w:sz w:val="24"/>
          <w:szCs w:val="24"/>
        </w:rPr>
      </w:pPr>
      <w:r w:rsidRPr="00333F39">
        <w:rPr>
          <w:sz w:val="24"/>
          <w:szCs w:val="24"/>
        </w:rPr>
        <w:t xml:space="preserve">Then </w:t>
      </w:r>
      <w:r w:rsidR="00E21A6B" w:rsidRPr="00333F39">
        <w:rPr>
          <w:sz w:val="24"/>
          <w:szCs w:val="24"/>
        </w:rPr>
        <w:t>open the csv file in excel, and</w:t>
      </w:r>
      <w:r w:rsidR="001132B9" w:rsidRPr="00333F39">
        <w:rPr>
          <w:sz w:val="24"/>
          <w:szCs w:val="24"/>
        </w:rPr>
        <w:t xml:space="preserve"> </w:t>
      </w:r>
      <w:r w:rsidRPr="00333F39">
        <w:rPr>
          <w:sz w:val="24"/>
          <w:szCs w:val="24"/>
        </w:rPr>
        <w:t>c</w:t>
      </w:r>
      <w:r w:rsidR="00A66AA5" w:rsidRPr="00333F39">
        <w:rPr>
          <w:sz w:val="24"/>
          <w:szCs w:val="24"/>
        </w:rPr>
        <w:t>opy value in GF_SW_S# fi</w:t>
      </w:r>
      <w:r w:rsidR="001F6B2C" w:rsidRPr="00333F39">
        <w:rPr>
          <w:sz w:val="24"/>
          <w:szCs w:val="24"/>
        </w:rPr>
        <w:t xml:space="preserve">eld of the </w:t>
      </w:r>
      <w:r w:rsidR="00B073EE" w:rsidRPr="00333F39">
        <w:rPr>
          <w:sz w:val="24"/>
          <w:szCs w:val="24"/>
        </w:rPr>
        <w:t>txt</w:t>
      </w:r>
      <w:r w:rsidR="003F2C19" w:rsidRPr="00333F39">
        <w:rPr>
          <w:sz w:val="24"/>
          <w:szCs w:val="24"/>
        </w:rPr>
        <w:t xml:space="preserve"> file</w:t>
      </w:r>
      <w:r w:rsidR="00B073EE" w:rsidRPr="00333F39">
        <w:rPr>
          <w:sz w:val="24"/>
          <w:szCs w:val="24"/>
        </w:rPr>
        <w:t xml:space="preserve"> </w:t>
      </w:r>
      <w:r w:rsidR="001F6B2C" w:rsidRPr="00333F39">
        <w:rPr>
          <w:sz w:val="24"/>
          <w:szCs w:val="24"/>
        </w:rPr>
        <w:t>an</w:t>
      </w:r>
      <w:r w:rsidR="00D562AA" w:rsidRPr="00333F39">
        <w:rPr>
          <w:sz w:val="24"/>
          <w:szCs w:val="24"/>
        </w:rPr>
        <w:t>d past</w:t>
      </w:r>
      <w:r w:rsidRPr="00333F39">
        <w:rPr>
          <w:sz w:val="24"/>
          <w:szCs w:val="24"/>
        </w:rPr>
        <w:t>e</w:t>
      </w:r>
      <w:r w:rsidR="00D562AA" w:rsidRPr="00333F39">
        <w:rPr>
          <w:sz w:val="24"/>
          <w:szCs w:val="24"/>
        </w:rPr>
        <w:t xml:space="preserve"> to “SWFL1” field of corresponding CHAMP database.</w:t>
      </w:r>
    </w:p>
    <w:p w:rsidR="001F6B2C" w:rsidRPr="00333F39" w:rsidRDefault="002F204C" w:rsidP="00EA7669">
      <w:pPr>
        <w:rPr>
          <w:sz w:val="24"/>
          <w:szCs w:val="24"/>
        </w:rPr>
      </w:pPr>
      <w:r w:rsidRPr="00333F39">
        <w:rPr>
          <w:noProof/>
          <w:sz w:val="24"/>
          <w:szCs w:val="24"/>
          <w:lang w:eastAsia="en-US"/>
        </w:rPr>
        <w:drawing>
          <wp:inline distT="0" distB="0" distL="0" distR="0">
            <wp:extent cx="2971800" cy="23317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987809" cy="2344281"/>
                    </a:xfrm>
                    <a:prstGeom prst="rect">
                      <a:avLst/>
                    </a:prstGeom>
                  </pic:spPr>
                </pic:pic>
              </a:graphicData>
            </a:graphic>
          </wp:inline>
        </w:drawing>
      </w:r>
      <w:r w:rsidR="001F6B2C" w:rsidRPr="00333F39">
        <w:rPr>
          <w:noProof/>
          <w:sz w:val="24"/>
          <w:szCs w:val="24"/>
          <w:lang w:eastAsia="en-US"/>
        </w:rPr>
        <w:drawing>
          <wp:inline distT="0" distB="0" distL="0" distR="0">
            <wp:extent cx="2971800" cy="282927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977312" cy="2834527"/>
                    </a:xfrm>
                    <a:prstGeom prst="rect">
                      <a:avLst/>
                    </a:prstGeom>
                  </pic:spPr>
                </pic:pic>
              </a:graphicData>
            </a:graphic>
          </wp:inline>
        </w:drawing>
      </w:r>
    </w:p>
    <w:p w:rsidR="00C90BBE" w:rsidRPr="00333F39" w:rsidRDefault="00C90BBE" w:rsidP="00EA7669">
      <w:pPr>
        <w:rPr>
          <w:sz w:val="24"/>
          <w:szCs w:val="24"/>
        </w:rPr>
      </w:pPr>
      <w:r w:rsidRPr="00333F39">
        <w:rPr>
          <w:sz w:val="24"/>
          <w:szCs w:val="24"/>
        </w:rPr>
        <w:t>In ADJTRANS table, copy content in “STATION” column to “ADJSTATION” Column</w:t>
      </w:r>
    </w:p>
    <w:p w:rsidR="00E5036F" w:rsidRPr="00333F39" w:rsidRDefault="00E5036F" w:rsidP="00EA7669">
      <w:pPr>
        <w:rPr>
          <w:sz w:val="24"/>
          <w:szCs w:val="24"/>
        </w:rPr>
      </w:pPr>
    </w:p>
    <w:p w:rsidR="00E5036F" w:rsidRPr="00333F39" w:rsidRDefault="00E5036F" w:rsidP="00EA7669">
      <w:pPr>
        <w:rPr>
          <w:sz w:val="24"/>
          <w:szCs w:val="24"/>
        </w:rPr>
      </w:pPr>
    </w:p>
    <w:p w:rsidR="00E92F5E" w:rsidRPr="00333F39" w:rsidRDefault="00076179" w:rsidP="00EA7669">
      <w:pPr>
        <w:rPr>
          <w:sz w:val="24"/>
          <w:szCs w:val="24"/>
        </w:rPr>
      </w:pPr>
      <w:r w:rsidRPr="00333F39">
        <w:rPr>
          <w:sz w:val="24"/>
          <w:szCs w:val="24"/>
        </w:rPr>
        <w:lastRenderedPageBreak/>
        <w:t>Make a copy of the PGDB</w:t>
      </w:r>
      <w:r w:rsidR="00BC1423" w:rsidRPr="00333F39">
        <w:rPr>
          <w:sz w:val="24"/>
          <w:szCs w:val="24"/>
        </w:rPr>
        <w:t xml:space="preserve"> (Make sure the SIG_HT and SIG_PD fields of transect layer is empty)</w:t>
      </w:r>
      <w:r w:rsidRPr="00333F39">
        <w:rPr>
          <w:sz w:val="24"/>
          <w:szCs w:val="24"/>
        </w:rPr>
        <w:t xml:space="preserve"> for each scenario</w:t>
      </w:r>
      <w:r w:rsidR="00E92F5E" w:rsidRPr="00333F39">
        <w:rPr>
          <w:sz w:val="24"/>
          <w:szCs w:val="24"/>
        </w:rPr>
        <w:t xml:space="preserve"> with name _PGDB_S#</w:t>
      </w:r>
    </w:p>
    <w:p w:rsidR="00076179" w:rsidRPr="00333F39" w:rsidRDefault="009E74D5" w:rsidP="00EA7669">
      <w:pPr>
        <w:rPr>
          <w:sz w:val="24"/>
          <w:szCs w:val="24"/>
        </w:rPr>
      </w:pPr>
      <w:r w:rsidRPr="00333F39">
        <w:rPr>
          <w:sz w:val="24"/>
          <w:szCs w:val="24"/>
        </w:rPr>
        <w:t>in \PGDB</w:t>
      </w:r>
    </w:p>
    <w:p w:rsidR="009A5924" w:rsidRPr="00333F39" w:rsidRDefault="009A5924" w:rsidP="009A5924">
      <w:pPr>
        <w:rPr>
          <w:sz w:val="24"/>
          <w:szCs w:val="24"/>
        </w:rPr>
      </w:pPr>
      <w:r w:rsidRPr="00333F39">
        <w:rPr>
          <w:sz w:val="24"/>
          <w:szCs w:val="24"/>
        </w:rPr>
        <w:t xml:space="preserve">Load </w:t>
      </w:r>
      <w:r w:rsidR="0002045B" w:rsidRPr="00333F39">
        <w:rPr>
          <w:sz w:val="24"/>
          <w:szCs w:val="24"/>
        </w:rPr>
        <w:t>the csv</w:t>
      </w:r>
      <w:r w:rsidRPr="00333F39">
        <w:rPr>
          <w:sz w:val="24"/>
          <w:szCs w:val="24"/>
        </w:rPr>
        <w:t xml:space="preserve"> file in mxd. Join the S_CST_TSCT_LN</w:t>
      </w:r>
      <w:r w:rsidR="009D7A9C" w:rsidRPr="00333F39">
        <w:rPr>
          <w:sz w:val="24"/>
          <w:szCs w:val="24"/>
        </w:rPr>
        <w:t xml:space="preserve"> table with </w:t>
      </w:r>
      <w:r w:rsidR="0002045B" w:rsidRPr="00333F39">
        <w:rPr>
          <w:sz w:val="24"/>
          <w:szCs w:val="24"/>
        </w:rPr>
        <w:t>csv</w:t>
      </w:r>
      <w:r w:rsidRPr="00333F39">
        <w:rPr>
          <w:sz w:val="24"/>
          <w:szCs w:val="24"/>
        </w:rPr>
        <w:t xml:space="preserve"> table</w:t>
      </w:r>
      <w:r w:rsidR="00E40ED5" w:rsidRPr="00333F39">
        <w:rPr>
          <w:sz w:val="24"/>
          <w:szCs w:val="24"/>
        </w:rPr>
        <w:t xml:space="preserve"> by hydroID</w:t>
      </w:r>
      <w:r w:rsidRPr="00333F39">
        <w:rPr>
          <w:sz w:val="24"/>
          <w:szCs w:val="24"/>
        </w:rPr>
        <w:t>, copy the values in “Setup_S#” to “Setup_DEPTH” field. Then remove join</w:t>
      </w:r>
    </w:p>
    <w:p w:rsidR="009D7A9C" w:rsidRPr="00333F39" w:rsidRDefault="00732095" w:rsidP="009A5924">
      <w:pPr>
        <w:rPr>
          <w:sz w:val="24"/>
          <w:szCs w:val="24"/>
        </w:rPr>
      </w:pPr>
      <w:r w:rsidRPr="00333F39">
        <w:rPr>
          <w:noProof/>
          <w:sz w:val="24"/>
          <w:szCs w:val="24"/>
          <w:lang w:eastAsia="en-US"/>
        </w:rPr>
        <w:drawing>
          <wp:inline distT="0" distB="0" distL="0" distR="0">
            <wp:extent cx="4019550" cy="55054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4019550" cy="5505450"/>
                    </a:xfrm>
                    <a:prstGeom prst="rect">
                      <a:avLst/>
                    </a:prstGeom>
                  </pic:spPr>
                </pic:pic>
              </a:graphicData>
            </a:graphic>
          </wp:inline>
        </w:drawing>
      </w:r>
    </w:p>
    <w:p w:rsidR="009F38CC" w:rsidRPr="00333F39" w:rsidRDefault="00732A5C" w:rsidP="00F42BEB">
      <w:pPr>
        <w:rPr>
          <w:sz w:val="24"/>
          <w:szCs w:val="24"/>
        </w:rPr>
      </w:pPr>
      <w:r>
        <w:rPr>
          <w:sz w:val="24"/>
          <w:szCs w:val="24"/>
        </w:rPr>
        <w:t xml:space="preserve">Eliminate wave setup when total still water hits higher ground.  </w:t>
      </w:r>
    </w:p>
    <w:p w:rsidR="00930500" w:rsidRPr="00333F39" w:rsidRDefault="00930500" w:rsidP="00A0425F">
      <w:pPr>
        <w:rPr>
          <w:sz w:val="24"/>
          <w:szCs w:val="24"/>
        </w:rPr>
      </w:pPr>
    </w:p>
    <w:p w:rsidR="00A0425F" w:rsidRPr="00333F39" w:rsidRDefault="00A0425F" w:rsidP="00E03A01">
      <w:pPr>
        <w:rPr>
          <w:sz w:val="24"/>
          <w:szCs w:val="24"/>
        </w:rPr>
      </w:pPr>
    </w:p>
    <w:p w:rsidR="00FE7537" w:rsidRPr="00333F39" w:rsidRDefault="00617A55" w:rsidP="00FE7537">
      <w:pPr>
        <w:rPr>
          <w:sz w:val="24"/>
          <w:szCs w:val="24"/>
        </w:rPr>
      </w:pPr>
      <w:r>
        <w:rPr>
          <w:sz w:val="24"/>
          <w:szCs w:val="24"/>
        </w:rPr>
        <w:lastRenderedPageBreak/>
        <w:t>Run WHAFIS by</w:t>
      </w:r>
      <w:r w:rsidR="00FE7537" w:rsidRPr="00333F39">
        <w:rPr>
          <w:sz w:val="24"/>
          <w:szCs w:val="24"/>
        </w:rPr>
        <w:t xml:space="preserve"> </w:t>
      </w:r>
      <w:r w:rsidRPr="00333F39">
        <w:rPr>
          <w:sz w:val="24"/>
          <w:szCs w:val="24"/>
        </w:rPr>
        <w:t>open</w:t>
      </w:r>
      <w:r>
        <w:rPr>
          <w:sz w:val="24"/>
          <w:szCs w:val="24"/>
        </w:rPr>
        <w:t>ing</w:t>
      </w:r>
      <w:r w:rsidR="00FE7537" w:rsidRPr="00333F39">
        <w:rPr>
          <w:sz w:val="24"/>
          <w:szCs w:val="24"/>
        </w:rPr>
        <w:t xml:space="preserve"> each champ database using “CHAMP” software.</w:t>
      </w:r>
    </w:p>
    <w:p w:rsidR="00790264" w:rsidRPr="00333F39" w:rsidRDefault="00790264" w:rsidP="00FE7537">
      <w:pPr>
        <w:rPr>
          <w:sz w:val="24"/>
          <w:szCs w:val="24"/>
        </w:rPr>
      </w:pPr>
    </w:p>
    <w:p w:rsidR="00790264" w:rsidRPr="00333F39" w:rsidRDefault="003F365E" w:rsidP="00FE7537">
      <w:pPr>
        <w:rPr>
          <w:sz w:val="24"/>
          <w:szCs w:val="24"/>
        </w:rPr>
      </w:pPr>
      <w:r w:rsidRPr="00333F39">
        <w:rPr>
          <w:sz w:val="24"/>
          <w:szCs w:val="24"/>
        </w:rPr>
        <w:t xml:space="preserve">In the pop out window, </w:t>
      </w:r>
      <w:r w:rsidR="00790264" w:rsidRPr="00333F39">
        <w:rPr>
          <w:noProof/>
          <w:sz w:val="24"/>
          <w:szCs w:val="24"/>
          <w:lang w:eastAsia="en-US"/>
        </w:rPr>
        <w:drawing>
          <wp:inline distT="0" distB="0" distL="0" distR="0">
            <wp:extent cx="5267325" cy="26765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267325" cy="2676525"/>
                    </a:xfrm>
                    <a:prstGeom prst="rect">
                      <a:avLst/>
                    </a:prstGeom>
                  </pic:spPr>
                </pic:pic>
              </a:graphicData>
            </a:graphic>
          </wp:inline>
        </w:drawing>
      </w:r>
    </w:p>
    <w:p w:rsidR="003F365E" w:rsidRPr="00333F39" w:rsidRDefault="00790264" w:rsidP="00FE7537">
      <w:pPr>
        <w:rPr>
          <w:sz w:val="24"/>
          <w:szCs w:val="24"/>
        </w:rPr>
      </w:pPr>
      <w:r w:rsidRPr="00333F39">
        <w:rPr>
          <w:sz w:val="24"/>
          <w:szCs w:val="24"/>
        </w:rPr>
        <w:t>C</w:t>
      </w:r>
      <w:r w:rsidR="003F365E" w:rsidRPr="00333F39">
        <w:rPr>
          <w:sz w:val="24"/>
          <w:szCs w:val="24"/>
        </w:rPr>
        <w:t>lick</w:t>
      </w:r>
      <w:r w:rsidRPr="00333F39">
        <w:rPr>
          <w:sz w:val="24"/>
          <w:szCs w:val="24"/>
        </w:rPr>
        <w:t xml:space="preserve">  </w:t>
      </w:r>
      <w:r w:rsidR="003F365E" w:rsidRPr="00333F39">
        <w:rPr>
          <w:noProof/>
          <w:sz w:val="24"/>
          <w:szCs w:val="24"/>
          <w:lang w:eastAsia="en-US"/>
        </w:rPr>
        <w:drawing>
          <wp:inline distT="0" distB="0" distL="0" distR="0">
            <wp:extent cx="514350" cy="419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14350" cy="419100"/>
                    </a:xfrm>
                    <a:prstGeom prst="rect">
                      <a:avLst/>
                    </a:prstGeom>
                  </pic:spPr>
                </pic:pic>
              </a:graphicData>
            </a:graphic>
          </wp:inline>
        </w:drawing>
      </w:r>
    </w:p>
    <w:p w:rsidR="00790264" w:rsidRPr="00333F39" w:rsidRDefault="00637E75" w:rsidP="00FE7537">
      <w:pPr>
        <w:rPr>
          <w:sz w:val="24"/>
          <w:szCs w:val="24"/>
        </w:rPr>
      </w:pPr>
      <w:r w:rsidRPr="00333F39">
        <w:rPr>
          <w:sz w:val="24"/>
          <w:szCs w:val="24"/>
        </w:rPr>
        <w:t>Press N on the keyboard</w:t>
      </w:r>
      <w:r w:rsidR="00790264" w:rsidRPr="00333F39">
        <w:rPr>
          <w:sz w:val="24"/>
          <w:szCs w:val="24"/>
        </w:rPr>
        <w:t xml:space="preserve"> to </w:t>
      </w:r>
      <w:r w:rsidRPr="00333F39">
        <w:rPr>
          <w:sz w:val="24"/>
          <w:szCs w:val="24"/>
        </w:rPr>
        <w:t xml:space="preserve">answer </w:t>
      </w:r>
      <w:r w:rsidR="00790264" w:rsidRPr="00333F39">
        <w:rPr>
          <w:sz w:val="24"/>
          <w:szCs w:val="24"/>
        </w:rPr>
        <w:t>the following question.</w:t>
      </w:r>
      <w:r w:rsidR="00E87EA0">
        <w:rPr>
          <w:sz w:val="24"/>
          <w:szCs w:val="24"/>
        </w:rPr>
        <w:t xml:space="preserve"> </w:t>
      </w:r>
    </w:p>
    <w:p w:rsidR="003F365E" w:rsidRPr="00333F39" w:rsidRDefault="003F365E" w:rsidP="00FE7537">
      <w:pPr>
        <w:rPr>
          <w:sz w:val="24"/>
          <w:szCs w:val="24"/>
        </w:rPr>
      </w:pPr>
    </w:p>
    <w:p w:rsidR="003F365E" w:rsidRPr="00333F39" w:rsidRDefault="003F365E" w:rsidP="00FE7537">
      <w:pPr>
        <w:rPr>
          <w:sz w:val="24"/>
          <w:szCs w:val="24"/>
        </w:rPr>
      </w:pPr>
      <w:r w:rsidRPr="00333F39">
        <w:rPr>
          <w:noProof/>
          <w:sz w:val="24"/>
          <w:szCs w:val="24"/>
          <w:lang w:eastAsia="en-US"/>
        </w:rPr>
        <w:drawing>
          <wp:inline distT="0" distB="0" distL="0" distR="0">
            <wp:extent cx="4476750" cy="1657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4476750" cy="1657350"/>
                    </a:xfrm>
                    <a:prstGeom prst="rect">
                      <a:avLst/>
                    </a:prstGeom>
                  </pic:spPr>
                </pic:pic>
              </a:graphicData>
            </a:graphic>
          </wp:inline>
        </w:drawing>
      </w:r>
    </w:p>
    <w:p w:rsidR="00AF25B0" w:rsidRPr="00333F39" w:rsidRDefault="00AF25B0" w:rsidP="00FE7537">
      <w:pPr>
        <w:rPr>
          <w:sz w:val="24"/>
          <w:szCs w:val="24"/>
        </w:rPr>
      </w:pPr>
      <w:r w:rsidRPr="00333F39">
        <w:rPr>
          <w:sz w:val="24"/>
          <w:szCs w:val="24"/>
        </w:rPr>
        <w:t xml:space="preserve">Click </w:t>
      </w:r>
      <w:r w:rsidRPr="00333F39">
        <w:rPr>
          <w:noProof/>
          <w:sz w:val="24"/>
          <w:szCs w:val="24"/>
          <w:lang w:eastAsia="en-US"/>
        </w:rPr>
        <w:drawing>
          <wp:inline distT="0" distB="0" distL="0" distR="0">
            <wp:extent cx="514350" cy="390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14350" cy="390525"/>
                    </a:xfrm>
                    <a:prstGeom prst="rect">
                      <a:avLst/>
                    </a:prstGeom>
                  </pic:spPr>
                </pic:pic>
              </a:graphicData>
            </a:graphic>
          </wp:inline>
        </w:drawing>
      </w:r>
    </w:p>
    <w:p w:rsidR="00AF25B0" w:rsidRPr="00333F39" w:rsidRDefault="00AF25B0" w:rsidP="00FE7537">
      <w:pPr>
        <w:rPr>
          <w:sz w:val="24"/>
          <w:szCs w:val="24"/>
        </w:rPr>
      </w:pPr>
      <w:r w:rsidRPr="00333F39">
        <w:rPr>
          <w:sz w:val="24"/>
          <w:szCs w:val="24"/>
        </w:rPr>
        <w:t>The display will become</w:t>
      </w:r>
    </w:p>
    <w:p w:rsidR="00AF25B0" w:rsidRPr="00333F39" w:rsidRDefault="00AF25B0" w:rsidP="00FE7537">
      <w:pPr>
        <w:rPr>
          <w:sz w:val="24"/>
          <w:szCs w:val="24"/>
        </w:rPr>
      </w:pPr>
      <w:r w:rsidRPr="00333F39">
        <w:rPr>
          <w:noProof/>
          <w:sz w:val="24"/>
          <w:szCs w:val="24"/>
          <w:lang w:eastAsia="en-US"/>
        </w:rPr>
        <w:lastRenderedPageBreak/>
        <w:drawing>
          <wp:inline distT="0" distB="0" distL="0" distR="0">
            <wp:extent cx="5943600" cy="25406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943600" cy="2540635"/>
                    </a:xfrm>
                    <a:prstGeom prst="rect">
                      <a:avLst/>
                    </a:prstGeom>
                  </pic:spPr>
                </pic:pic>
              </a:graphicData>
            </a:graphic>
          </wp:inline>
        </w:drawing>
      </w:r>
    </w:p>
    <w:p w:rsidR="00AF25B0" w:rsidRPr="00333F39" w:rsidRDefault="00AF25B0" w:rsidP="00FE7537">
      <w:pPr>
        <w:rPr>
          <w:sz w:val="24"/>
          <w:szCs w:val="24"/>
        </w:rPr>
      </w:pPr>
    </w:p>
    <w:p w:rsidR="00AF25B0" w:rsidRPr="00333F39" w:rsidRDefault="00AF25B0" w:rsidP="00FE7537">
      <w:pPr>
        <w:rPr>
          <w:sz w:val="24"/>
          <w:szCs w:val="24"/>
        </w:rPr>
      </w:pPr>
      <w:r w:rsidRPr="00333F39">
        <w:rPr>
          <w:sz w:val="24"/>
          <w:szCs w:val="24"/>
        </w:rPr>
        <w:t xml:space="preserve">Close </w:t>
      </w:r>
      <w:r w:rsidR="006B51E1" w:rsidRPr="00333F39">
        <w:rPr>
          <w:sz w:val="24"/>
          <w:szCs w:val="24"/>
        </w:rPr>
        <w:t>transect edit</w:t>
      </w:r>
      <w:r w:rsidRPr="00333F39">
        <w:rPr>
          <w:sz w:val="24"/>
          <w:szCs w:val="24"/>
        </w:rPr>
        <w:t xml:space="preserve"> window</w:t>
      </w:r>
    </w:p>
    <w:p w:rsidR="00423D5D" w:rsidRPr="00333F39" w:rsidRDefault="00423D5D" w:rsidP="00FE7537">
      <w:pPr>
        <w:rPr>
          <w:sz w:val="24"/>
          <w:szCs w:val="24"/>
        </w:rPr>
      </w:pPr>
      <w:r w:rsidRPr="00333F39">
        <w:rPr>
          <w:sz w:val="24"/>
          <w:szCs w:val="24"/>
        </w:rPr>
        <w:t>Do the same for next transect until all transects are done.</w:t>
      </w:r>
    </w:p>
    <w:p w:rsidR="00423D5D" w:rsidRPr="00333F39" w:rsidRDefault="00423D5D" w:rsidP="00FE7537">
      <w:pPr>
        <w:rPr>
          <w:sz w:val="24"/>
          <w:szCs w:val="24"/>
        </w:rPr>
      </w:pPr>
    </w:p>
    <w:p w:rsidR="006B51E1" w:rsidRPr="00333F39" w:rsidRDefault="00423D5D" w:rsidP="00FE7537">
      <w:pPr>
        <w:rPr>
          <w:sz w:val="24"/>
          <w:szCs w:val="24"/>
        </w:rPr>
      </w:pPr>
      <w:r w:rsidRPr="00333F39">
        <w:rPr>
          <w:sz w:val="24"/>
          <w:szCs w:val="24"/>
        </w:rPr>
        <w:t xml:space="preserve">No start from first transect, </w:t>
      </w:r>
      <w:r w:rsidR="006B51E1" w:rsidRPr="00333F39">
        <w:rPr>
          <w:sz w:val="24"/>
          <w:szCs w:val="24"/>
        </w:rPr>
        <w:t xml:space="preserve">Click </w:t>
      </w:r>
      <w:r w:rsidR="006B51E1" w:rsidRPr="00333F39">
        <w:rPr>
          <w:noProof/>
          <w:sz w:val="24"/>
          <w:szCs w:val="24"/>
          <w:lang w:eastAsia="en-US"/>
        </w:rPr>
        <w:drawing>
          <wp:inline distT="0" distB="0" distL="0" distR="0">
            <wp:extent cx="571500" cy="4476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71500" cy="447675"/>
                    </a:xfrm>
                    <a:prstGeom prst="rect">
                      <a:avLst/>
                    </a:prstGeom>
                  </pic:spPr>
                </pic:pic>
              </a:graphicData>
            </a:graphic>
          </wp:inline>
        </w:drawing>
      </w:r>
      <w:r w:rsidR="006B51E1" w:rsidRPr="00333F39">
        <w:rPr>
          <w:sz w:val="24"/>
          <w:szCs w:val="24"/>
        </w:rPr>
        <w:t xml:space="preserve"> in the main menu</w:t>
      </w:r>
    </w:p>
    <w:p w:rsidR="006B51E1" w:rsidRPr="00333F39" w:rsidRDefault="006B51E1" w:rsidP="00FE7537">
      <w:pPr>
        <w:rPr>
          <w:sz w:val="24"/>
          <w:szCs w:val="24"/>
        </w:rPr>
      </w:pPr>
      <w:r w:rsidRPr="00333F39">
        <w:rPr>
          <w:sz w:val="24"/>
          <w:szCs w:val="24"/>
        </w:rPr>
        <w:t>In the pop up window</w:t>
      </w:r>
    </w:p>
    <w:p w:rsidR="006B51E1" w:rsidRPr="00333F39" w:rsidRDefault="006B51E1" w:rsidP="00FE7537">
      <w:pPr>
        <w:rPr>
          <w:sz w:val="24"/>
          <w:szCs w:val="24"/>
        </w:rPr>
      </w:pPr>
      <w:r w:rsidRPr="00333F39">
        <w:rPr>
          <w:noProof/>
          <w:sz w:val="24"/>
          <w:szCs w:val="24"/>
          <w:lang w:eastAsia="en-US"/>
        </w:rPr>
        <w:drawing>
          <wp:inline distT="0" distB="0" distL="0" distR="0">
            <wp:extent cx="5943600" cy="23006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943600" cy="2300605"/>
                    </a:xfrm>
                    <a:prstGeom prst="rect">
                      <a:avLst/>
                    </a:prstGeom>
                  </pic:spPr>
                </pic:pic>
              </a:graphicData>
            </a:graphic>
          </wp:inline>
        </w:drawing>
      </w:r>
    </w:p>
    <w:p w:rsidR="006B51E1" w:rsidRPr="00333F39" w:rsidRDefault="006B51E1" w:rsidP="00FE7537">
      <w:pPr>
        <w:rPr>
          <w:sz w:val="24"/>
          <w:szCs w:val="24"/>
        </w:rPr>
      </w:pPr>
      <w:r w:rsidRPr="00333F39">
        <w:rPr>
          <w:sz w:val="24"/>
          <w:szCs w:val="24"/>
        </w:rPr>
        <w:t xml:space="preserve">Choose </w:t>
      </w:r>
      <w:r w:rsidR="00797EB9" w:rsidRPr="00333F39">
        <w:rPr>
          <w:sz w:val="24"/>
          <w:szCs w:val="24"/>
        </w:rPr>
        <w:t>“</w:t>
      </w:r>
      <w:r w:rsidRPr="00333F39">
        <w:rPr>
          <w:sz w:val="24"/>
          <w:szCs w:val="24"/>
        </w:rPr>
        <w:t>Program</w:t>
      </w:r>
      <w:r w:rsidR="00797EB9" w:rsidRPr="00333F39">
        <w:rPr>
          <w:sz w:val="24"/>
          <w:szCs w:val="24"/>
        </w:rPr>
        <w:t xml:space="preserve">” </w:t>
      </w:r>
      <w:r w:rsidRPr="00333F39">
        <w:rPr>
          <w:sz w:val="24"/>
          <w:szCs w:val="24"/>
        </w:rPr>
        <w:t>-&gt;</w:t>
      </w:r>
      <w:r w:rsidR="00797EB9" w:rsidRPr="00333F39">
        <w:rPr>
          <w:sz w:val="24"/>
          <w:szCs w:val="24"/>
        </w:rPr>
        <w:t>”</w:t>
      </w:r>
      <w:r w:rsidRPr="00333F39">
        <w:rPr>
          <w:sz w:val="24"/>
          <w:szCs w:val="24"/>
        </w:rPr>
        <w:t>Run WHAFIS</w:t>
      </w:r>
      <w:r w:rsidR="00797EB9" w:rsidRPr="00333F39">
        <w:rPr>
          <w:sz w:val="24"/>
          <w:szCs w:val="24"/>
        </w:rPr>
        <w:t>”</w:t>
      </w:r>
    </w:p>
    <w:p w:rsidR="00687F6C" w:rsidRPr="00333F39" w:rsidRDefault="00687F6C" w:rsidP="00FE7537">
      <w:pPr>
        <w:rPr>
          <w:sz w:val="24"/>
          <w:szCs w:val="24"/>
        </w:rPr>
      </w:pPr>
      <w:r w:rsidRPr="00333F39">
        <w:rPr>
          <w:noProof/>
          <w:sz w:val="24"/>
          <w:szCs w:val="24"/>
          <w:lang w:eastAsia="en-US"/>
        </w:rPr>
        <w:lastRenderedPageBreak/>
        <w:drawing>
          <wp:inline distT="0" distB="0" distL="0" distR="0">
            <wp:extent cx="3695700" cy="2771775"/>
            <wp:effectExtent l="0" t="0" r="0" b="0"/>
            <wp:docPr id="60" name="Picture 60" descr="C:\Users\yzheng\AppData\Local\Microsoft\Windows\Temporary Internet Files\Content.Outlook\Y4C8TXYV\IMG_6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zheng\AppData\Local\Microsoft\Windows\Temporary Internet Files\Content.Outlook\Y4C8TXYV\IMG_6463.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696317" cy="2772238"/>
                    </a:xfrm>
                    <a:prstGeom prst="rect">
                      <a:avLst/>
                    </a:prstGeom>
                    <a:noFill/>
                    <a:ln>
                      <a:noFill/>
                    </a:ln>
                  </pic:spPr>
                </pic:pic>
              </a:graphicData>
            </a:graphic>
          </wp:inline>
        </w:drawing>
      </w:r>
    </w:p>
    <w:p w:rsidR="00D11373" w:rsidRPr="00333F39" w:rsidRDefault="00D11373" w:rsidP="00FE7537">
      <w:pPr>
        <w:rPr>
          <w:sz w:val="24"/>
          <w:szCs w:val="24"/>
        </w:rPr>
      </w:pPr>
      <w:r w:rsidRPr="00333F39">
        <w:rPr>
          <w:sz w:val="24"/>
          <w:szCs w:val="24"/>
        </w:rPr>
        <w:t xml:space="preserve">Click ok to the pop up window </w:t>
      </w:r>
    </w:p>
    <w:p w:rsidR="00D11373" w:rsidRPr="00333F39" w:rsidRDefault="00D11373" w:rsidP="00FE7537">
      <w:pPr>
        <w:rPr>
          <w:sz w:val="24"/>
          <w:szCs w:val="24"/>
        </w:rPr>
      </w:pPr>
      <w:r w:rsidRPr="00333F39">
        <w:rPr>
          <w:noProof/>
          <w:sz w:val="24"/>
          <w:szCs w:val="24"/>
          <w:lang w:eastAsia="en-US"/>
        </w:rPr>
        <w:drawing>
          <wp:inline distT="0" distB="0" distL="0" distR="0">
            <wp:extent cx="2162175" cy="16287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162175" cy="1628775"/>
                    </a:xfrm>
                    <a:prstGeom prst="rect">
                      <a:avLst/>
                    </a:prstGeom>
                  </pic:spPr>
                </pic:pic>
              </a:graphicData>
            </a:graphic>
          </wp:inline>
        </w:drawing>
      </w:r>
    </w:p>
    <w:p w:rsidR="00D11373" w:rsidRPr="00333F39" w:rsidRDefault="00D11373" w:rsidP="00FE7537">
      <w:pPr>
        <w:rPr>
          <w:sz w:val="24"/>
          <w:szCs w:val="24"/>
        </w:rPr>
      </w:pPr>
    </w:p>
    <w:p w:rsidR="00D11373" w:rsidRPr="00333F39" w:rsidRDefault="00D11373" w:rsidP="00FE7537">
      <w:pPr>
        <w:rPr>
          <w:sz w:val="24"/>
          <w:szCs w:val="24"/>
        </w:rPr>
      </w:pPr>
      <w:r w:rsidRPr="00333F39">
        <w:rPr>
          <w:sz w:val="24"/>
          <w:szCs w:val="24"/>
        </w:rPr>
        <w:t>Repeat until WHAFIS is run for every transect in all 5 CHAMP databases.</w:t>
      </w:r>
    </w:p>
    <w:p w:rsidR="00EF618A" w:rsidRPr="00333F39" w:rsidRDefault="00EF618A" w:rsidP="00FE7537">
      <w:pPr>
        <w:rPr>
          <w:sz w:val="24"/>
          <w:szCs w:val="24"/>
        </w:rPr>
      </w:pPr>
      <w:r w:rsidRPr="00333F39">
        <w:rPr>
          <w:sz w:val="24"/>
          <w:szCs w:val="24"/>
        </w:rPr>
        <w:t>Extract STN pts for all PGDB.</w:t>
      </w:r>
    </w:p>
    <w:p w:rsidR="006B51E1" w:rsidRDefault="00E42E5B" w:rsidP="00FE7537">
      <w:r>
        <w:rPr>
          <w:sz w:val="24"/>
          <w:szCs w:val="24"/>
        </w:rPr>
        <w:t>For vertical wall at shoreline or behind breakwater, SPM method was applied. For steep slope far behind break water, TAW method was applied. Al</w:t>
      </w:r>
      <w:r w:rsidR="007A7983">
        <w:rPr>
          <w:sz w:val="24"/>
          <w:szCs w:val="24"/>
        </w:rPr>
        <w:t>l</w:t>
      </w:r>
      <w:r>
        <w:rPr>
          <w:sz w:val="24"/>
          <w:szCs w:val="24"/>
        </w:rPr>
        <w:t xml:space="preserve"> parameters are recorded in each county’s runup_method spreadsheet.</w:t>
      </w:r>
    </w:p>
    <w:p w:rsidR="006B51E1" w:rsidRDefault="006B51E1" w:rsidP="00FE7537"/>
    <w:p w:rsidR="006B51E1" w:rsidRDefault="006B51E1" w:rsidP="00FE7537"/>
    <w:p w:rsidR="006B51E1" w:rsidRDefault="006B51E1" w:rsidP="00FE7537"/>
    <w:p w:rsidR="006B51E1" w:rsidRDefault="006B51E1" w:rsidP="00FE7537"/>
    <w:p w:rsidR="00AF25B0" w:rsidRDefault="00AF25B0" w:rsidP="00FE7537"/>
    <w:p w:rsidR="00AF25B0" w:rsidRPr="002B6AB7" w:rsidRDefault="00AF25B0" w:rsidP="00FE7537"/>
    <w:p w:rsidR="00FE7537" w:rsidRDefault="00FE7537" w:rsidP="00E03A01"/>
    <w:p w:rsidR="00A0425F" w:rsidRDefault="00A0425F" w:rsidP="00E03A01"/>
    <w:p w:rsidR="00E03A01" w:rsidRDefault="00E03A01" w:rsidP="00E03A01"/>
    <w:p w:rsidR="00113252" w:rsidRDefault="00113252" w:rsidP="00FB7AD8"/>
    <w:sectPr w:rsidR="00113252" w:rsidSect="008F769E">
      <w:footerReference w:type="default" r:id="rId6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5F94" w:rsidRDefault="00BB5F94" w:rsidP="00432CA8">
      <w:pPr>
        <w:spacing w:after="0" w:line="240" w:lineRule="auto"/>
      </w:pPr>
      <w:r>
        <w:separator/>
      </w:r>
    </w:p>
  </w:endnote>
  <w:endnote w:type="continuationSeparator" w:id="0">
    <w:p w:rsidR="00BB5F94" w:rsidRDefault="00BB5F94" w:rsidP="00432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8351464"/>
      <w:docPartObj>
        <w:docPartGallery w:val="Page Numbers (Bottom of Page)"/>
        <w:docPartUnique/>
      </w:docPartObj>
    </w:sdtPr>
    <w:sdtEndPr>
      <w:rPr>
        <w:noProof/>
      </w:rPr>
    </w:sdtEndPr>
    <w:sdtContent>
      <w:p w:rsidR="00432CA8" w:rsidRDefault="00432CA8">
        <w:pPr>
          <w:pStyle w:val="Footer"/>
          <w:jc w:val="center"/>
        </w:pPr>
        <w:r>
          <w:fldChar w:fldCharType="begin"/>
        </w:r>
        <w:r>
          <w:instrText xml:space="preserve"> PAGE   \* MERGEFORMAT </w:instrText>
        </w:r>
        <w:r>
          <w:fldChar w:fldCharType="separate"/>
        </w:r>
        <w:r w:rsidR="004E5378">
          <w:rPr>
            <w:noProof/>
          </w:rPr>
          <w:t>8</w:t>
        </w:r>
        <w:r>
          <w:rPr>
            <w:noProof/>
          </w:rPr>
          <w:fldChar w:fldCharType="end"/>
        </w:r>
      </w:p>
    </w:sdtContent>
  </w:sdt>
  <w:p w:rsidR="00432CA8" w:rsidRDefault="00432C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5F94" w:rsidRDefault="00BB5F94" w:rsidP="00432CA8">
      <w:pPr>
        <w:spacing w:after="0" w:line="240" w:lineRule="auto"/>
      </w:pPr>
      <w:r>
        <w:separator/>
      </w:r>
    </w:p>
  </w:footnote>
  <w:footnote w:type="continuationSeparator" w:id="0">
    <w:p w:rsidR="00BB5F94" w:rsidRDefault="00BB5F94" w:rsidP="00432C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383"/>
    <w:rsid w:val="000007EB"/>
    <w:rsid w:val="00001101"/>
    <w:rsid w:val="000013BF"/>
    <w:rsid w:val="00001CB1"/>
    <w:rsid w:val="00002032"/>
    <w:rsid w:val="000027D3"/>
    <w:rsid w:val="000028A5"/>
    <w:rsid w:val="00002BA1"/>
    <w:rsid w:val="00002F76"/>
    <w:rsid w:val="00003788"/>
    <w:rsid w:val="00003D0E"/>
    <w:rsid w:val="00004A3F"/>
    <w:rsid w:val="00004F47"/>
    <w:rsid w:val="000050E7"/>
    <w:rsid w:val="000075B1"/>
    <w:rsid w:val="00010566"/>
    <w:rsid w:val="000109EE"/>
    <w:rsid w:val="00011AD3"/>
    <w:rsid w:val="00013188"/>
    <w:rsid w:val="00016D8F"/>
    <w:rsid w:val="000173EC"/>
    <w:rsid w:val="0002045B"/>
    <w:rsid w:val="00022600"/>
    <w:rsid w:val="00024E1F"/>
    <w:rsid w:val="00025387"/>
    <w:rsid w:val="00026B3B"/>
    <w:rsid w:val="00026C08"/>
    <w:rsid w:val="00026F11"/>
    <w:rsid w:val="000275DE"/>
    <w:rsid w:val="000276DF"/>
    <w:rsid w:val="00030EEE"/>
    <w:rsid w:val="000316C9"/>
    <w:rsid w:val="000321AF"/>
    <w:rsid w:val="0003263B"/>
    <w:rsid w:val="00033087"/>
    <w:rsid w:val="000334D2"/>
    <w:rsid w:val="000339CB"/>
    <w:rsid w:val="00034334"/>
    <w:rsid w:val="00034559"/>
    <w:rsid w:val="00035AB1"/>
    <w:rsid w:val="000367CF"/>
    <w:rsid w:val="00036EA6"/>
    <w:rsid w:val="00037F7A"/>
    <w:rsid w:val="0004056A"/>
    <w:rsid w:val="00040B6D"/>
    <w:rsid w:val="00040DE2"/>
    <w:rsid w:val="00041287"/>
    <w:rsid w:val="00042151"/>
    <w:rsid w:val="0004298D"/>
    <w:rsid w:val="00042C35"/>
    <w:rsid w:val="000435EF"/>
    <w:rsid w:val="0004520F"/>
    <w:rsid w:val="00045549"/>
    <w:rsid w:val="000458F2"/>
    <w:rsid w:val="00045BBA"/>
    <w:rsid w:val="00046120"/>
    <w:rsid w:val="000476CB"/>
    <w:rsid w:val="00047732"/>
    <w:rsid w:val="00047D9D"/>
    <w:rsid w:val="00051BFB"/>
    <w:rsid w:val="000530A0"/>
    <w:rsid w:val="00053966"/>
    <w:rsid w:val="00053972"/>
    <w:rsid w:val="00053F3C"/>
    <w:rsid w:val="0005458A"/>
    <w:rsid w:val="0005466F"/>
    <w:rsid w:val="000546A7"/>
    <w:rsid w:val="0005486E"/>
    <w:rsid w:val="00054A12"/>
    <w:rsid w:val="00055475"/>
    <w:rsid w:val="00055CE8"/>
    <w:rsid w:val="00055E28"/>
    <w:rsid w:val="00056414"/>
    <w:rsid w:val="00056803"/>
    <w:rsid w:val="000611A3"/>
    <w:rsid w:val="00062D90"/>
    <w:rsid w:val="00062E6D"/>
    <w:rsid w:val="0006327A"/>
    <w:rsid w:val="00063ECE"/>
    <w:rsid w:val="00064A5C"/>
    <w:rsid w:val="00064AB7"/>
    <w:rsid w:val="00064AC8"/>
    <w:rsid w:val="00065337"/>
    <w:rsid w:val="00065488"/>
    <w:rsid w:val="00065915"/>
    <w:rsid w:val="00065C74"/>
    <w:rsid w:val="00065F7A"/>
    <w:rsid w:val="00066074"/>
    <w:rsid w:val="00066B97"/>
    <w:rsid w:val="0006763E"/>
    <w:rsid w:val="00067E6C"/>
    <w:rsid w:val="0007100D"/>
    <w:rsid w:val="0007186C"/>
    <w:rsid w:val="00071FE1"/>
    <w:rsid w:val="00072C33"/>
    <w:rsid w:val="00072CC9"/>
    <w:rsid w:val="0007334C"/>
    <w:rsid w:val="0007372E"/>
    <w:rsid w:val="00076179"/>
    <w:rsid w:val="00076C1B"/>
    <w:rsid w:val="00076FDD"/>
    <w:rsid w:val="000802EF"/>
    <w:rsid w:val="00080F72"/>
    <w:rsid w:val="00081238"/>
    <w:rsid w:val="00082C77"/>
    <w:rsid w:val="00084298"/>
    <w:rsid w:val="0008434E"/>
    <w:rsid w:val="000857A3"/>
    <w:rsid w:val="00086BCF"/>
    <w:rsid w:val="00086CE0"/>
    <w:rsid w:val="000878B8"/>
    <w:rsid w:val="000879D9"/>
    <w:rsid w:val="00091150"/>
    <w:rsid w:val="000911F6"/>
    <w:rsid w:val="00091369"/>
    <w:rsid w:val="0009365C"/>
    <w:rsid w:val="000938D8"/>
    <w:rsid w:val="00093943"/>
    <w:rsid w:val="00094B12"/>
    <w:rsid w:val="00095B53"/>
    <w:rsid w:val="00095D9C"/>
    <w:rsid w:val="00096C04"/>
    <w:rsid w:val="000A0443"/>
    <w:rsid w:val="000A26E9"/>
    <w:rsid w:val="000A32CF"/>
    <w:rsid w:val="000A3F5B"/>
    <w:rsid w:val="000A5254"/>
    <w:rsid w:val="000A56D6"/>
    <w:rsid w:val="000A5859"/>
    <w:rsid w:val="000A642B"/>
    <w:rsid w:val="000A713D"/>
    <w:rsid w:val="000B09AC"/>
    <w:rsid w:val="000B24BA"/>
    <w:rsid w:val="000B309D"/>
    <w:rsid w:val="000B370C"/>
    <w:rsid w:val="000B3F3D"/>
    <w:rsid w:val="000B498C"/>
    <w:rsid w:val="000B49B1"/>
    <w:rsid w:val="000B5499"/>
    <w:rsid w:val="000B6DE5"/>
    <w:rsid w:val="000B7921"/>
    <w:rsid w:val="000B7D48"/>
    <w:rsid w:val="000C1A53"/>
    <w:rsid w:val="000C1CA1"/>
    <w:rsid w:val="000C4993"/>
    <w:rsid w:val="000C5074"/>
    <w:rsid w:val="000C5BA1"/>
    <w:rsid w:val="000C679F"/>
    <w:rsid w:val="000C6928"/>
    <w:rsid w:val="000C700B"/>
    <w:rsid w:val="000C7F1E"/>
    <w:rsid w:val="000D0191"/>
    <w:rsid w:val="000D032D"/>
    <w:rsid w:val="000D199C"/>
    <w:rsid w:val="000D2CCF"/>
    <w:rsid w:val="000D3325"/>
    <w:rsid w:val="000D35C0"/>
    <w:rsid w:val="000D3B28"/>
    <w:rsid w:val="000D3FE7"/>
    <w:rsid w:val="000D5FB4"/>
    <w:rsid w:val="000D66B1"/>
    <w:rsid w:val="000D78B1"/>
    <w:rsid w:val="000D7A6A"/>
    <w:rsid w:val="000D7EF2"/>
    <w:rsid w:val="000E01E0"/>
    <w:rsid w:val="000E0F4F"/>
    <w:rsid w:val="000E0F5F"/>
    <w:rsid w:val="000E2BA3"/>
    <w:rsid w:val="000E481B"/>
    <w:rsid w:val="000E4B4E"/>
    <w:rsid w:val="000E6774"/>
    <w:rsid w:val="000E6B10"/>
    <w:rsid w:val="000E7222"/>
    <w:rsid w:val="000E7D05"/>
    <w:rsid w:val="000F0409"/>
    <w:rsid w:val="000F10A6"/>
    <w:rsid w:val="000F138E"/>
    <w:rsid w:val="000F1722"/>
    <w:rsid w:val="000F25A8"/>
    <w:rsid w:val="000F3CC6"/>
    <w:rsid w:val="000F43B2"/>
    <w:rsid w:val="000F4C3D"/>
    <w:rsid w:val="000F5F27"/>
    <w:rsid w:val="000F61BF"/>
    <w:rsid w:val="000F64A6"/>
    <w:rsid w:val="000F7150"/>
    <w:rsid w:val="000F7BA0"/>
    <w:rsid w:val="000F7E3A"/>
    <w:rsid w:val="001012AF"/>
    <w:rsid w:val="00101665"/>
    <w:rsid w:val="00102B9E"/>
    <w:rsid w:val="00103181"/>
    <w:rsid w:val="00103F5C"/>
    <w:rsid w:val="0010404A"/>
    <w:rsid w:val="00104ECA"/>
    <w:rsid w:val="001050F2"/>
    <w:rsid w:val="00106C59"/>
    <w:rsid w:val="001071B1"/>
    <w:rsid w:val="00107287"/>
    <w:rsid w:val="0010737A"/>
    <w:rsid w:val="001074E6"/>
    <w:rsid w:val="00107543"/>
    <w:rsid w:val="00107FB0"/>
    <w:rsid w:val="00110E0F"/>
    <w:rsid w:val="00111704"/>
    <w:rsid w:val="00111A65"/>
    <w:rsid w:val="001131E9"/>
    <w:rsid w:val="00113252"/>
    <w:rsid w:val="001132B9"/>
    <w:rsid w:val="0011380E"/>
    <w:rsid w:val="00116799"/>
    <w:rsid w:val="001168D4"/>
    <w:rsid w:val="001174DB"/>
    <w:rsid w:val="00117D9B"/>
    <w:rsid w:val="00121458"/>
    <w:rsid w:val="0012219D"/>
    <w:rsid w:val="0012272D"/>
    <w:rsid w:val="001227A3"/>
    <w:rsid w:val="0012561C"/>
    <w:rsid w:val="001256FF"/>
    <w:rsid w:val="001258D2"/>
    <w:rsid w:val="001261C6"/>
    <w:rsid w:val="0012638C"/>
    <w:rsid w:val="00126435"/>
    <w:rsid w:val="0012727C"/>
    <w:rsid w:val="0012780A"/>
    <w:rsid w:val="00127817"/>
    <w:rsid w:val="00127B34"/>
    <w:rsid w:val="00127BC5"/>
    <w:rsid w:val="00131388"/>
    <w:rsid w:val="00132C7B"/>
    <w:rsid w:val="00132D25"/>
    <w:rsid w:val="00132D6D"/>
    <w:rsid w:val="0013322B"/>
    <w:rsid w:val="00133A0A"/>
    <w:rsid w:val="00134DBC"/>
    <w:rsid w:val="001355C8"/>
    <w:rsid w:val="0013648F"/>
    <w:rsid w:val="0013692C"/>
    <w:rsid w:val="001411A7"/>
    <w:rsid w:val="00142DD6"/>
    <w:rsid w:val="0014373C"/>
    <w:rsid w:val="0014377B"/>
    <w:rsid w:val="00143EEB"/>
    <w:rsid w:val="0014482E"/>
    <w:rsid w:val="00144EF7"/>
    <w:rsid w:val="00146508"/>
    <w:rsid w:val="00146BC6"/>
    <w:rsid w:val="00147E85"/>
    <w:rsid w:val="00150545"/>
    <w:rsid w:val="00150A13"/>
    <w:rsid w:val="00150CD0"/>
    <w:rsid w:val="00150F57"/>
    <w:rsid w:val="00151414"/>
    <w:rsid w:val="00151889"/>
    <w:rsid w:val="00152212"/>
    <w:rsid w:val="0015222E"/>
    <w:rsid w:val="0015340D"/>
    <w:rsid w:val="00154936"/>
    <w:rsid w:val="00157B51"/>
    <w:rsid w:val="00157FD5"/>
    <w:rsid w:val="00160251"/>
    <w:rsid w:val="001623CD"/>
    <w:rsid w:val="001629B8"/>
    <w:rsid w:val="00164052"/>
    <w:rsid w:val="00164B48"/>
    <w:rsid w:val="00164CEF"/>
    <w:rsid w:val="00164DE4"/>
    <w:rsid w:val="00164FCC"/>
    <w:rsid w:val="00166A4D"/>
    <w:rsid w:val="00167BC4"/>
    <w:rsid w:val="00167F86"/>
    <w:rsid w:val="001709E3"/>
    <w:rsid w:val="00170AA4"/>
    <w:rsid w:val="00170C89"/>
    <w:rsid w:val="00171A60"/>
    <w:rsid w:val="00171D1B"/>
    <w:rsid w:val="001720C2"/>
    <w:rsid w:val="0017265C"/>
    <w:rsid w:val="00172BB9"/>
    <w:rsid w:val="00173129"/>
    <w:rsid w:val="001739BE"/>
    <w:rsid w:val="00173F53"/>
    <w:rsid w:val="00174A7E"/>
    <w:rsid w:val="00174DE7"/>
    <w:rsid w:val="001750C8"/>
    <w:rsid w:val="00175748"/>
    <w:rsid w:val="00176556"/>
    <w:rsid w:val="00176C25"/>
    <w:rsid w:val="00176C54"/>
    <w:rsid w:val="00177612"/>
    <w:rsid w:val="001776E4"/>
    <w:rsid w:val="00177F89"/>
    <w:rsid w:val="00180173"/>
    <w:rsid w:val="001811F4"/>
    <w:rsid w:val="001839E7"/>
    <w:rsid w:val="00184467"/>
    <w:rsid w:val="00184D3A"/>
    <w:rsid w:val="0018560C"/>
    <w:rsid w:val="00185DDF"/>
    <w:rsid w:val="00186441"/>
    <w:rsid w:val="00186B2F"/>
    <w:rsid w:val="00186E4D"/>
    <w:rsid w:val="001877B7"/>
    <w:rsid w:val="00187B30"/>
    <w:rsid w:val="00187C63"/>
    <w:rsid w:val="001900DF"/>
    <w:rsid w:val="00190EA6"/>
    <w:rsid w:val="00191B5F"/>
    <w:rsid w:val="00191F0D"/>
    <w:rsid w:val="00192017"/>
    <w:rsid w:val="00192EFA"/>
    <w:rsid w:val="00194D29"/>
    <w:rsid w:val="0019506D"/>
    <w:rsid w:val="001955EA"/>
    <w:rsid w:val="001955EE"/>
    <w:rsid w:val="00196418"/>
    <w:rsid w:val="00197917"/>
    <w:rsid w:val="001A080F"/>
    <w:rsid w:val="001A0E1F"/>
    <w:rsid w:val="001A1673"/>
    <w:rsid w:val="001A1713"/>
    <w:rsid w:val="001A2723"/>
    <w:rsid w:val="001A3289"/>
    <w:rsid w:val="001A44CF"/>
    <w:rsid w:val="001A4E64"/>
    <w:rsid w:val="001A5B1F"/>
    <w:rsid w:val="001B02DF"/>
    <w:rsid w:val="001B0B92"/>
    <w:rsid w:val="001B10BD"/>
    <w:rsid w:val="001B19E7"/>
    <w:rsid w:val="001B2793"/>
    <w:rsid w:val="001B32FC"/>
    <w:rsid w:val="001B43E8"/>
    <w:rsid w:val="001B4417"/>
    <w:rsid w:val="001B45A9"/>
    <w:rsid w:val="001B540B"/>
    <w:rsid w:val="001B5735"/>
    <w:rsid w:val="001B5D58"/>
    <w:rsid w:val="001B5E7E"/>
    <w:rsid w:val="001B6921"/>
    <w:rsid w:val="001B7198"/>
    <w:rsid w:val="001B74AF"/>
    <w:rsid w:val="001C00B4"/>
    <w:rsid w:val="001C034D"/>
    <w:rsid w:val="001C05D6"/>
    <w:rsid w:val="001C0840"/>
    <w:rsid w:val="001C1112"/>
    <w:rsid w:val="001C1779"/>
    <w:rsid w:val="001C1B53"/>
    <w:rsid w:val="001C20D3"/>
    <w:rsid w:val="001C2352"/>
    <w:rsid w:val="001C327E"/>
    <w:rsid w:val="001C4210"/>
    <w:rsid w:val="001C45E6"/>
    <w:rsid w:val="001C4942"/>
    <w:rsid w:val="001C4E9F"/>
    <w:rsid w:val="001C514B"/>
    <w:rsid w:val="001C546B"/>
    <w:rsid w:val="001C6357"/>
    <w:rsid w:val="001C6BBE"/>
    <w:rsid w:val="001C77B0"/>
    <w:rsid w:val="001D030A"/>
    <w:rsid w:val="001D12E4"/>
    <w:rsid w:val="001D12FE"/>
    <w:rsid w:val="001D2C76"/>
    <w:rsid w:val="001D2D9D"/>
    <w:rsid w:val="001D3D0A"/>
    <w:rsid w:val="001D3EA4"/>
    <w:rsid w:val="001D3F5F"/>
    <w:rsid w:val="001D45E4"/>
    <w:rsid w:val="001D6BBB"/>
    <w:rsid w:val="001D703E"/>
    <w:rsid w:val="001E109B"/>
    <w:rsid w:val="001E174F"/>
    <w:rsid w:val="001E1780"/>
    <w:rsid w:val="001E1B90"/>
    <w:rsid w:val="001E1F4B"/>
    <w:rsid w:val="001E21A5"/>
    <w:rsid w:val="001E3184"/>
    <w:rsid w:val="001E35BA"/>
    <w:rsid w:val="001E36A1"/>
    <w:rsid w:val="001E432B"/>
    <w:rsid w:val="001E5CDE"/>
    <w:rsid w:val="001E5F26"/>
    <w:rsid w:val="001E60D8"/>
    <w:rsid w:val="001E6228"/>
    <w:rsid w:val="001E6372"/>
    <w:rsid w:val="001E63F3"/>
    <w:rsid w:val="001E69E2"/>
    <w:rsid w:val="001E6A1C"/>
    <w:rsid w:val="001F0598"/>
    <w:rsid w:val="001F15E7"/>
    <w:rsid w:val="001F2143"/>
    <w:rsid w:val="001F34A7"/>
    <w:rsid w:val="001F36AE"/>
    <w:rsid w:val="001F60A3"/>
    <w:rsid w:val="001F6B2C"/>
    <w:rsid w:val="001F6D59"/>
    <w:rsid w:val="001F77E4"/>
    <w:rsid w:val="002030B3"/>
    <w:rsid w:val="00206942"/>
    <w:rsid w:val="00207133"/>
    <w:rsid w:val="0020774C"/>
    <w:rsid w:val="00207924"/>
    <w:rsid w:val="00207BAD"/>
    <w:rsid w:val="0021057D"/>
    <w:rsid w:val="00213048"/>
    <w:rsid w:val="00215AAE"/>
    <w:rsid w:val="00215F96"/>
    <w:rsid w:val="002162A8"/>
    <w:rsid w:val="00217BFA"/>
    <w:rsid w:val="002200C2"/>
    <w:rsid w:val="00221BF1"/>
    <w:rsid w:val="00222625"/>
    <w:rsid w:val="00223CB3"/>
    <w:rsid w:val="002241DB"/>
    <w:rsid w:val="00224903"/>
    <w:rsid w:val="002268A8"/>
    <w:rsid w:val="00226EF8"/>
    <w:rsid w:val="0023038F"/>
    <w:rsid w:val="00230A64"/>
    <w:rsid w:val="00231340"/>
    <w:rsid w:val="00231680"/>
    <w:rsid w:val="00232620"/>
    <w:rsid w:val="00232B28"/>
    <w:rsid w:val="00232EF1"/>
    <w:rsid w:val="002337C9"/>
    <w:rsid w:val="0023414E"/>
    <w:rsid w:val="00236124"/>
    <w:rsid w:val="002401E3"/>
    <w:rsid w:val="002418E0"/>
    <w:rsid w:val="00241C86"/>
    <w:rsid w:val="002420EB"/>
    <w:rsid w:val="00242D76"/>
    <w:rsid w:val="00242FD1"/>
    <w:rsid w:val="002431ED"/>
    <w:rsid w:val="00243328"/>
    <w:rsid w:val="00243535"/>
    <w:rsid w:val="002451EE"/>
    <w:rsid w:val="0024589A"/>
    <w:rsid w:val="002467E1"/>
    <w:rsid w:val="0024734B"/>
    <w:rsid w:val="00247FCA"/>
    <w:rsid w:val="00251665"/>
    <w:rsid w:val="00251ED1"/>
    <w:rsid w:val="00252305"/>
    <w:rsid w:val="00252F15"/>
    <w:rsid w:val="00254139"/>
    <w:rsid w:val="002542B6"/>
    <w:rsid w:val="00255555"/>
    <w:rsid w:val="00255B2C"/>
    <w:rsid w:val="00255D30"/>
    <w:rsid w:val="00257F71"/>
    <w:rsid w:val="0026110C"/>
    <w:rsid w:val="00261698"/>
    <w:rsid w:val="00262BBE"/>
    <w:rsid w:val="00262CD2"/>
    <w:rsid w:val="00264D3E"/>
    <w:rsid w:val="002666BC"/>
    <w:rsid w:val="00266D39"/>
    <w:rsid w:val="00267117"/>
    <w:rsid w:val="00267936"/>
    <w:rsid w:val="00267ECC"/>
    <w:rsid w:val="00267F3E"/>
    <w:rsid w:val="00270483"/>
    <w:rsid w:val="00270794"/>
    <w:rsid w:val="00271946"/>
    <w:rsid w:val="00271CCF"/>
    <w:rsid w:val="00272150"/>
    <w:rsid w:val="00272529"/>
    <w:rsid w:val="002728D2"/>
    <w:rsid w:val="00272CA8"/>
    <w:rsid w:val="0027356D"/>
    <w:rsid w:val="00273579"/>
    <w:rsid w:val="00273682"/>
    <w:rsid w:val="002739EE"/>
    <w:rsid w:val="00274459"/>
    <w:rsid w:val="0027490E"/>
    <w:rsid w:val="0027494B"/>
    <w:rsid w:val="002749D6"/>
    <w:rsid w:val="002752F3"/>
    <w:rsid w:val="00275E06"/>
    <w:rsid w:val="00276A51"/>
    <w:rsid w:val="0027739B"/>
    <w:rsid w:val="00277A47"/>
    <w:rsid w:val="00280221"/>
    <w:rsid w:val="00281767"/>
    <w:rsid w:val="0028258E"/>
    <w:rsid w:val="0028285C"/>
    <w:rsid w:val="00282C82"/>
    <w:rsid w:val="00282F30"/>
    <w:rsid w:val="00283F34"/>
    <w:rsid w:val="002851E6"/>
    <w:rsid w:val="0028599C"/>
    <w:rsid w:val="00285DD6"/>
    <w:rsid w:val="00286AC2"/>
    <w:rsid w:val="00287613"/>
    <w:rsid w:val="00287C88"/>
    <w:rsid w:val="00290326"/>
    <w:rsid w:val="0029132E"/>
    <w:rsid w:val="00292E9D"/>
    <w:rsid w:val="0029404A"/>
    <w:rsid w:val="00294CE1"/>
    <w:rsid w:val="00294DC0"/>
    <w:rsid w:val="00295804"/>
    <w:rsid w:val="00295A16"/>
    <w:rsid w:val="00296226"/>
    <w:rsid w:val="00296FC9"/>
    <w:rsid w:val="002A000B"/>
    <w:rsid w:val="002A19A8"/>
    <w:rsid w:val="002A1A50"/>
    <w:rsid w:val="002A1D9F"/>
    <w:rsid w:val="002A25BD"/>
    <w:rsid w:val="002A428C"/>
    <w:rsid w:val="002A4A6F"/>
    <w:rsid w:val="002A4CE8"/>
    <w:rsid w:val="002A4D1C"/>
    <w:rsid w:val="002A4DE7"/>
    <w:rsid w:val="002A7829"/>
    <w:rsid w:val="002A7DA8"/>
    <w:rsid w:val="002B1148"/>
    <w:rsid w:val="002B18BF"/>
    <w:rsid w:val="002B18C3"/>
    <w:rsid w:val="002B1FAA"/>
    <w:rsid w:val="002B35C8"/>
    <w:rsid w:val="002B3A30"/>
    <w:rsid w:val="002B4054"/>
    <w:rsid w:val="002B4517"/>
    <w:rsid w:val="002B49AD"/>
    <w:rsid w:val="002B4F3C"/>
    <w:rsid w:val="002B526D"/>
    <w:rsid w:val="002B583E"/>
    <w:rsid w:val="002B6AB7"/>
    <w:rsid w:val="002B6BBA"/>
    <w:rsid w:val="002B7BB2"/>
    <w:rsid w:val="002C0DF0"/>
    <w:rsid w:val="002C1430"/>
    <w:rsid w:val="002C249F"/>
    <w:rsid w:val="002C250B"/>
    <w:rsid w:val="002C2649"/>
    <w:rsid w:val="002C2686"/>
    <w:rsid w:val="002C272C"/>
    <w:rsid w:val="002C3076"/>
    <w:rsid w:val="002C3E76"/>
    <w:rsid w:val="002C3F31"/>
    <w:rsid w:val="002C5765"/>
    <w:rsid w:val="002C73A9"/>
    <w:rsid w:val="002C78AE"/>
    <w:rsid w:val="002C7B82"/>
    <w:rsid w:val="002C7BDD"/>
    <w:rsid w:val="002C7D2F"/>
    <w:rsid w:val="002D09A2"/>
    <w:rsid w:val="002D1589"/>
    <w:rsid w:val="002D30C2"/>
    <w:rsid w:val="002D3D57"/>
    <w:rsid w:val="002D475A"/>
    <w:rsid w:val="002D4930"/>
    <w:rsid w:val="002D5EAC"/>
    <w:rsid w:val="002D5EFB"/>
    <w:rsid w:val="002D6270"/>
    <w:rsid w:val="002D6F02"/>
    <w:rsid w:val="002E0147"/>
    <w:rsid w:val="002E0DD1"/>
    <w:rsid w:val="002E1B43"/>
    <w:rsid w:val="002E220C"/>
    <w:rsid w:val="002E295C"/>
    <w:rsid w:val="002E2A25"/>
    <w:rsid w:val="002E387B"/>
    <w:rsid w:val="002E39E4"/>
    <w:rsid w:val="002E3E15"/>
    <w:rsid w:val="002E7590"/>
    <w:rsid w:val="002F0003"/>
    <w:rsid w:val="002F0057"/>
    <w:rsid w:val="002F11BE"/>
    <w:rsid w:val="002F138E"/>
    <w:rsid w:val="002F1869"/>
    <w:rsid w:val="002F1D50"/>
    <w:rsid w:val="002F204C"/>
    <w:rsid w:val="002F294A"/>
    <w:rsid w:val="002F366F"/>
    <w:rsid w:val="002F38B2"/>
    <w:rsid w:val="002F38E9"/>
    <w:rsid w:val="002F3A7A"/>
    <w:rsid w:val="002F44F9"/>
    <w:rsid w:val="002F4CCA"/>
    <w:rsid w:val="002F5ACB"/>
    <w:rsid w:val="00300186"/>
    <w:rsid w:val="003003C6"/>
    <w:rsid w:val="00301C87"/>
    <w:rsid w:val="0030225A"/>
    <w:rsid w:val="00303A0E"/>
    <w:rsid w:val="00303BAB"/>
    <w:rsid w:val="003041D1"/>
    <w:rsid w:val="003057A5"/>
    <w:rsid w:val="003057B2"/>
    <w:rsid w:val="00305C46"/>
    <w:rsid w:val="00307F0B"/>
    <w:rsid w:val="00310D17"/>
    <w:rsid w:val="003117AE"/>
    <w:rsid w:val="0031247E"/>
    <w:rsid w:val="00312BA1"/>
    <w:rsid w:val="0031400C"/>
    <w:rsid w:val="00314B97"/>
    <w:rsid w:val="0031656D"/>
    <w:rsid w:val="003168D4"/>
    <w:rsid w:val="00317289"/>
    <w:rsid w:val="00320880"/>
    <w:rsid w:val="003219C9"/>
    <w:rsid w:val="00321DFC"/>
    <w:rsid w:val="00322FA1"/>
    <w:rsid w:val="00323349"/>
    <w:rsid w:val="0032346B"/>
    <w:rsid w:val="00324B20"/>
    <w:rsid w:val="0032593D"/>
    <w:rsid w:val="00326468"/>
    <w:rsid w:val="00327477"/>
    <w:rsid w:val="003278D0"/>
    <w:rsid w:val="003279FC"/>
    <w:rsid w:val="00330300"/>
    <w:rsid w:val="00330DA2"/>
    <w:rsid w:val="00331152"/>
    <w:rsid w:val="00333330"/>
    <w:rsid w:val="00333F39"/>
    <w:rsid w:val="00335874"/>
    <w:rsid w:val="003362E7"/>
    <w:rsid w:val="0033715B"/>
    <w:rsid w:val="0033789E"/>
    <w:rsid w:val="00337A7F"/>
    <w:rsid w:val="00337C3B"/>
    <w:rsid w:val="00337CB5"/>
    <w:rsid w:val="0034101D"/>
    <w:rsid w:val="00341421"/>
    <w:rsid w:val="00341A12"/>
    <w:rsid w:val="00341D9B"/>
    <w:rsid w:val="003425BB"/>
    <w:rsid w:val="00342DA2"/>
    <w:rsid w:val="00343365"/>
    <w:rsid w:val="003436C8"/>
    <w:rsid w:val="003446EE"/>
    <w:rsid w:val="00344E94"/>
    <w:rsid w:val="00346C39"/>
    <w:rsid w:val="00346D41"/>
    <w:rsid w:val="003500BF"/>
    <w:rsid w:val="003502AD"/>
    <w:rsid w:val="00352417"/>
    <w:rsid w:val="00352742"/>
    <w:rsid w:val="00352BB1"/>
    <w:rsid w:val="003532C7"/>
    <w:rsid w:val="00353353"/>
    <w:rsid w:val="00353404"/>
    <w:rsid w:val="003543D3"/>
    <w:rsid w:val="00354B1B"/>
    <w:rsid w:val="0035564A"/>
    <w:rsid w:val="00357AF8"/>
    <w:rsid w:val="0036022D"/>
    <w:rsid w:val="00360B8C"/>
    <w:rsid w:val="00361395"/>
    <w:rsid w:val="00361EDA"/>
    <w:rsid w:val="003627A7"/>
    <w:rsid w:val="00362AFF"/>
    <w:rsid w:val="00362EC4"/>
    <w:rsid w:val="0036395A"/>
    <w:rsid w:val="00364764"/>
    <w:rsid w:val="00364883"/>
    <w:rsid w:val="00364D51"/>
    <w:rsid w:val="00364F9D"/>
    <w:rsid w:val="003650A5"/>
    <w:rsid w:val="003676C0"/>
    <w:rsid w:val="00367CF5"/>
    <w:rsid w:val="0037043E"/>
    <w:rsid w:val="00370EC9"/>
    <w:rsid w:val="003712AC"/>
    <w:rsid w:val="00371B96"/>
    <w:rsid w:val="00372885"/>
    <w:rsid w:val="00372C35"/>
    <w:rsid w:val="0037436D"/>
    <w:rsid w:val="00374668"/>
    <w:rsid w:val="003752AE"/>
    <w:rsid w:val="0037530E"/>
    <w:rsid w:val="003758DF"/>
    <w:rsid w:val="00376747"/>
    <w:rsid w:val="0038035E"/>
    <w:rsid w:val="00380DA0"/>
    <w:rsid w:val="003811F2"/>
    <w:rsid w:val="003823EB"/>
    <w:rsid w:val="00382434"/>
    <w:rsid w:val="003839D5"/>
    <w:rsid w:val="00383ABE"/>
    <w:rsid w:val="00383B0B"/>
    <w:rsid w:val="003846E2"/>
    <w:rsid w:val="00384AA0"/>
    <w:rsid w:val="00384B84"/>
    <w:rsid w:val="003853B6"/>
    <w:rsid w:val="00385523"/>
    <w:rsid w:val="00386D4E"/>
    <w:rsid w:val="0038798A"/>
    <w:rsid w:val="00387C63"/>
    <w:rsid w:val="00390E25"/>
    <w:rsid w:val="00391AB6"/>
    <w:rsid w:val="0039209E"/>
    <w:rsid w:val="00392196"/>
    <w:rsid w:val="00392D40"/>
    <w:rsid w:val="00394327"/>
    <w:rsid w:val="003946EC"/>
    <w:rsid w:val="00394DD5"/>
    <w:rsid w:val="00396FC7"/>
    <w:rsid w:val="003A160C"/>
    <w:rsid w:val="003A2F39"/>
    <w:rsid w:val="003A33C4"/>
    <w:rsid w:val="003A4385"/>
    <w:rsid w:val="003A6D36"/>
    <w:rsid w:val="003A77D2"/>
    <w:rsid w:val="003A7977"/>
    <w:rsid w:val="003B087D"/>
    <w:rsid w:val="003B136A"/>
    <w:rsid w:val="003B1708"/>
    <w:rsid w:val="003B1DDA"/>
    <w:rsid w:val="003B542C"/>
    <w:rsid w:val="003B570B"/>
    <w:rsid w:val="003B5712"/>
    <w:rsid w:val="003B5947"/>
    <w:rsid w:val="003B6488"/>
    <w:rsid w:val="003B672E"/>
    <w:rsid w:val="003C2321"/>
    <w:rsid w:val="003C3983"/>
    <w:rsid w:val="003C458C"/>
    <w:rsid w:val="003C6327"/>
    <w:rsid w:val="003C6CE0"/>
    <w:rsid w:val="003C724E"/>
    <w:rsid w:val="003C7FDE"/>
    <w:rsid w:val="003D07C9"/>
    <w:rsid w:val="003D1A44"/>
    <w:rsid w:val="003D5115"/>
    <w:rsid w:val="003D60A4"/>
    <w:rsid w:val="003D6756"/>
    <w:rsid w:val="003D6B0B"/>
    <w:rsid w:val="003D6B5C"/>
    <w:rsid w:val="003D7667"/>
    <w:rsid w:val="003D7F91"/>
    <w:rsid w:val="003E0DC0"/>
    <w:rsid w:val="003E1287"/>
    <w:rsid w:val="003E1F7D"/>
    <w:rsid w:val="003E2662"/>
    <w:rsid w:val="003E3072"/>
    <w:rsid w:val="003E3D6E"/>
    <w:rsid w:val="003E43EE"/>
    <w:rsid w:val="003E4E91"/>
    <w:rsid w:val="003E50D0"/>
    <w:rsid w:val="003E53BA"/>
    <w:rsid w:val="003E5468"/>
    <w:rsid w:val="003E559A"/>
    <w:rsid w:val="003E60FF"/>
    <w:rsid w:val="003E7EB3"/>
    <w:rsid w:val="003F0C01"/>
    <w:rsid w:val="003F0F2B"/>
    <w:rsid w:val="003F2ADD"/>
    <w:rsid w:val="003F2C19"/>
    <w:rsid w:val="003F365E"/>
    <w:rsid w:val="003F370F"/>
    <w:rsid w:val="003F3AA7"/>
    <w:rsid w:val="003F54FA"/>
    <w:rsid w:val="003F59BD"/>
    <w:rsid w:val="003F63C2"/>
    <w:rsid w:val="003F6D5F"/>
    <w:rsid w:val="003F7C2A"/>
    <w:rsid w:val="0040003E"/>
    <w:rsid w:val="0040046D"/>
    <w:rsid w:val="00400520"/>
    <w:rsid w:val="004011BF"/>
    <w:rsid w:val="00401B2D"/>
    <w:rsid w:val="0040244F"/>
    <w:rsid w:val="004032D2"/>
    <w:rsid w:val="004037A0"/>
    <w:rsid w:val="00403B10"/>
    <w:rsid w:val="00403CE5"/>
    <w:rsid w:val="00403E74"/>
    <w:rsid w:val="0040425D"/>
    <w:rsid w:val="00404739"/>
    <w:rsid w:val="00404877"/>
    <w:rsid w:val="0040488F"/>
    <w:rsid w:val="00406AFE"/>
    <w:rsid w:val="00406BB7"/>
    <w:rsid w:val="004101C2"/>
    <w:rsid w:val="004108DE"/>
    <w:rsid w:val="00411D09"/>
    <w:rsid w:val="00412D69"/>
    <w:rsid w:val="00413578"/>
    <w:rsid w:val="004151BD"/>
    <w:rsid w:val="0041648F"/>
    <w:rsid w:val="00416AF9"/>
    <w:rsid w:val="004200C8"/>
    <w:rsid w:val="004203B4"/>
    <w:rsid w:val="00421224"/>
    <w:rsid w:val="00421417"/>
    <w:rsid w:val="00421855"/>
    <w:rsid w:val="00421864"/>
    <w:rsid w:val="00422222"/>
    <w:rsid w:val="0042246B"/>
    <w:rsid w:val="004226A1"/>
    <w:rsid w:val="0042292F"/>
    <w:rsid w:val="0042309C"/>
    <w:rsid w:val="00423D5D"/>
    <w:rsid w:val="00424117"/>
    <w:rsid w:val="00425AE8"/>
    <w:rsid w:val="00425D3E"/>
    <w:rsid w:val="00425F4D"/>
    <w:rsid w:val="00430BA4"/>
    <w:rsid w:val="00430CCC"/>
    <w:rsid w:val="00430FCB"/>
    <w:rsid w:val="00431275"/>
    <w:rsid w:val="00432132"/>
    <w:rsid w:val="00432CA8"/>
    <w:rsid w:val="00433500"/>
    <w:rsid w:val="0043362B"/>
    <w:rsid w:val="00433963"/>
    <w:rsid w:val="00433A5B"/>
    <w:rsid w:val="00436189"/>
    <w:rsid w:val="00436243"/>
    <w:rsid w:val="004364A8"/>
    <w:rsid w:val="00440084"/>
    <w:rsid w:val="00441264"/>
    <w:rsid w:val="00441E18"/>
    <w:rsid w:val="00443609"/>
    <w:rsid w:val="00443D51"/>
    <w:rsid w:val="00444426"/>
    <w:rsid w:val="004465BF"/>
    <w:rsid w:val="00446AFA"/>
    <w:rsid w:val="004506E1"/>
    <w:rsid w:val="00451129"/>
    <w:rsid w:val="004528D0"/>
    <w:rsid w:val="00452D77"/>
    <w:rsid w:val="00452E22"/>
    <w:rsid w:val="00453847"/>
    <w:rsid w:val="00453EB9"/>
    <w:rsid w:val="004558F0"/>
    <w:rsid w:val="00456CFF"/>
    <w:rsid w:val="00460565"/>
    <w:rsid w:val="004605BD"/>
    <w:rsid w:val="004610FC"/>
    <w:rsid w:val="0046248F"/>
    <w:rsid w:val="00464774"/>
    <w:rsid w:val="00465AF2"/>
    <w:rsid w:val="004660AF"/>
    <w:rsid w:val="00466673"/>
    <w:rsid w:val="00466A74"/>
    <w:rsid w:val="00467343"/>
    <w:rsid w:val="004718C1"/>
    <w:rsid w:val="0047284E"/>
    <w:rsid w:val="00472F29"/>
    <w:rsid w:val="00473AE5"/>
    <w:rsid w:val="00473DC0"/>
    <w:rsid w:val="00473F12"/>
    <w:rsid w:val="00474753"/>
    <w:rsid w:val="0047480D"/>
    <w:rsid w:val="00477B50"/>
    <w:rsid w:val="00480F26"/>
    <w:rsid w:val="00481D42"/>
    <w:rsid w:val="00482125"/>
    <w:rsid w:val="0048278D"/>
    <w:rsid w:val="0048530C"/>
    <w:rsid w:val="004862CC"/>
    <w:rsid w:val="004865E8"/>
    <w:rsid w:val="00486941"/>
    <w:rsid w:val="004869B5"/>
    <w:rsid w:val="00486EB7"/>
    <w:rsid w:val="0048783C"/>
    <w:rsid w:val="004913F1"/>
    <w:rsid w:val="00491545"/>
    <w:rsid w:val="0049271F"/>
    <w:rsid w:val="00492C81"/>
    <w:rsid w:val="00494456"/>
    <w:rsid w:val="00494B47"/>
    <w:rsid w:val="00494E54"/>
    <w:rsid w:val="004968E9"/>
    <w:rsid w:val="004968FD"/>
    <w:rsid w:val="004969D3"/>
    <w:rsid w:val="00496EA1"/>
    <w:rsid w:val="004A009D"/>
    <w:rsid w:val="004A0AED"/>
    <w:rsid w:val="004A153E"/>
    <w:rsid w:val="004A16E5"/>
    <w:rsid w:val="004A1E61"/>
    <w:rsid w:val="004A25A7"/>
    <w:rsid w:val="004A3494"/>
    <w:rsid w:val="004A3848"/>
    <w:rsid w:val="004A4664"/>
    <w:rsid w:val="004A48A8"/>
    <w:rsid w:val="004A4987"/>
    <w:rsid w:val="004A5BA5"/>
    <w:rsid w:val="004A67E9"/>
    <w:rsid w:val="004A6823"/>
    <w:rsid w:val="004A6A93"/>
    <w:rsid w:val="004A6F9B"/>
    <w:rsid w:val="004A752A"/>
    <w:rsid w:val="004A7A93"/>
    <w:rsid w:val="004A7BF3"/>
    <w:rsid w:val="004B08BF"/>
    <w:rsid w:val="004B2C22"/>
    <w:rsid w:val="004B3540"/>
    <w:rsid w:val="004B3BAA"/>
    <w:rsid w:val="004B4572"/>
    <w:rsid w:val="004B5EB2"/>
    <w:rsid w:val="004B735B"/>
    <w:rsid w:val="004C09FA"/>
    <w:rsid w:val="004C1114"/>
    <w:rsid w:val="004C15F7"/>
    <w:rsid w:val="004C1A0B"/>
    <w:rsid w:val="004C1B00"/>
    <w:rsid w:val="004C1C7F"/>
    <w:rsid w:val="004C39DD"/>
    <w:rsid w:val="004C3ECD"/>
    <w:rsid w:val="004C44A0"/>
    <w:rsid w:val="004C528C"/>
    <w:rsid w:val="004C57B9"/>
    <w:rsid w:val="004C6A77"/>
    <w:rsid w:val="004C712D"/>
    <w:rsid w:val="004C719B"/>
    <w:rsid w:val="004C79CC"/>
    <w:rsid w:val="004C7CAF"/>
    <w:rsid w:val="004D0E9C"/>
    <w:rsid w:val="004D1AA5"/>
    <w:rsid w:val="004D2C26"/>
    <w:rsid w:val="004D37F1"/>
    <w:rsid w:val="004D4172"/>
    <w:rsid w:val="004D5798"/>
    <w:rsid w:val="004D618E"/>
    <w:rsid w:val="004D73B6"/>
    <w:rsid w:val="004D7629"/>
    <w:rsid w:val="004E11CD"/>
    <w:rsid w:val="004E170D"/>
    <w:rsid w:val="004E1910"/>
    <w:rsid w:val="004E2296"/>
    <w:rsid w:val="004E3538"/>
    <w:rsid w:val="004E409A"/>
    <w:rsid w:val="004E4888"/>
    <w:rsid w:val="004E5378"/>
    <w:rsid w:val="004E5896"/>
    <w:rsid w:val="004F0468"/>
    <w:rsid w:val="004F0DF6"/>
    <w:rsid w:val="004F1254"/>
    <w:rsid w:val="004F1728"/>
    <w:rsid w:val="004F197B"/>
    <w:rsid w:val="004F1A2C"/>
    <w:rsid w:val="004F1BCB"/>
    <w:rsid w:val="004F249A"/>
    <w:rsid w:val="004F28E9"/>
    <w:rsid w:val="004F39B1"/>
    <w:rsid w:val="004F48B3"/>
    <w:rsid w:val="004F4961"/>
    <w:rsid w:val="004F51D7"/>
    <w:rsid w:val="004F5540"/>
    <w:rsid w:val="004F6194"/>
    <w:rsid w:val="004F6691"/>
    <w:rsid w:val="004F7923"/>
    <w:rsid w:val="00500935"/>
    <w:rsid w:val="005014A5"/>
    <w:rsid w:val="005017AB"/>
    <w:rsid w:val="00502564"/>
    <w:rsid w:val="005026B5"/>
    <w:rsid w:val="00504955"/>
    <w:rsid w:val="00504CF7"/>
    <w:rsid w:val="00505528"/>
    <w:rsid w:val="005055BC"/>
    <w:rsid w:val="0050603F"/>
    <w:rsid w:val="00506397"/>
    <w:rsid w:val="00506AA9"/>
    <w:rsid w:val="005079B6"/>
    <w:rsid w:val="0051038A"/>
    <w:rsid w:val="00511D66"/>
    <w:rsid w:val="00512989"/>
    <w:rsid w:val="00512F86"/>
    <w:rsid w:val="00514826"/>
    <w:rsid w:val="0051539D"/>
    <w:rsid w:val="0051605C"/>
    <w:rsid w:val="0051665D"/>
    <w:rsid w:val="0051796F"/>
    <w:rsid w:val="00517A7E"/>
    <w:rsid w:val="00517F64"/>
    <w:rsid w:val="00520C92"/>
    <w:rsid w:val="005212D8"/>
    <w:rsid w:val="005220CC"/>
    <w:rsid w:val="0052290D"/>
    <w:rsid w:val="00522ED5"/>
    <w:rsid w:val="005231A6"/>
    <w:rsid w:val="0052351B"/>
    <w:rsid w:val="0052382C"/>
    <w:rsid w:val="00523CA5"/>
    <w:rsid w:val="00524867"/>
    <w:rsid w:val="00524ED3"/>
    <w:rsid w:val="0052721F"/>
    <w:rsid w:val="0052753D"/>
    <w:rsid w:val="005275AE"/>
    <w:rsid w:val="00530F1E"/>
    <w:rsid w:val="005314BE"/>
    <w:rsid w:val="00532BDB"/>
    <w:rsid w:val="005339F8"/>
    <w:rsid w:val="00535CD9"/>
    <w:rsid w:val="005369C4"/>
    <w:rsid w:val="00537905"/>
    <w:rsid w:val="00537B1B"/>
    <w:rsid w:val="005432B8"/>
    <w:rsid w:val="005458C4"/>
    <w:rsid w:val="00545D2B"/>
    <w:rsid w:val="005465BF"/>
    <w:rsid w:val="00546BE5"/>
    <w:rsid w:val="00552580"/>
    <w:rsid w:val="00552C5E"/>
    <w:rsid w:val="005538FA"/>
    <w:rsid w:val="00553B64"/>
    <w:rsid w:val="0055478E"/>
    <w:rsid w:val="00554E8F"/>
    <w:rsid w:val="00554E95"/>
    <w:rsid w:val="00555206"/>
    <w:rsid w:val="00555829"/>
    <w:rsid w:val="00555900"/>
    <w:rsid w:val="005559B7"/>
    <w:rsid w:val="0055671F"/>
    <w:rsid w:val="005567B5"/>
    <w:rsid w:val="005575ED"/>
    <w:rsid w:val="00557BC0"/>
    <w:rsid w:val="00561251"/>
    <w:rsid w:val="00561C91"/>
    <w:rsid w:val="00561EB0"/>
    <w:rsid w:val="00562467"/>
    <w:rsid w:val="005638CF"/>
    <w:rsid w:val="005640F6"/>
    <w:rsid w:val="00565881"/>
    <w:rsid w:val="00565F42"/>
    <w:rsid w:val="0056610B"/>
    <w:rsid w:val="00566971"/>
    <w:rsid w:val="00566E1E"/>
    <w:rsid w:val="00567E37"/>
    <w:rsid w:val="00567E3E"/>
    <w:rsid w:val="00571C1D"/>
    <w:rsid w:val="00571D6F"/>
    <w:rsid w:val="00572516"/>
    <w:rsid w:val="00573244"/>
    <w:rsid w:val="00575AB9"/>
    <w:rsid w:val="00575ACB"/>
    <w:rsid w:val="00575B18"/>
    <w:rsid w:val="00575F85"/>
    <w:rsid w:val="00576120"/>
    <w:rsid w:val="005765A1"/>
    <w:rsid w:val="00576785"/>
    <w:rsid w:val="00576AC2"/>
    <w:rsid w:val="00577502"/>
    <w:rsid w:val="0057790D"/>
    <w:rsid w:val="00577A0D"/>
    <w:rsid w:val="00577B4A"/>
    <w:rsid w:val="00581893"/>
    <w:rsid w:val="00581CB0"/>
    <w:rsid w:val="00581F48"/>
    <w:rsid w:val="00583AB2"/>
    <w:rsid w:val="00586C85"/>
    <w:rsid w:val="00587F75"/>
    <w:rsid w:val="00590C31"/>
    <w:rsid w:val="00592446"/>
    <w:rsid w:val="005934CC"/>
    <w:rsid w:val="00593EF6"/>
    <w:rsid w:val="005941FC"/>
    <w:rsid w:val="0059487D"/>
    <w:rsid w:val="005950D8"/>
    <w:rsid w:val="00595F60"/>
    <w:rsid w:val="005960C2"/>
    <w:rsid w:val="0059774E"/>
    <w:rsid w:val="005979F3"/>
    <w:rsid w:val="00597D37"/>
    <w:rsid w:val="005A0368"/>
    <w:rsid w:val="005A06A5"/>
    <w:rsid w:val="005A0795"/>
    <w:rsid w:val="005A0857"/>
    <w:rsid w:val="005A2154"/>
    <w:rsid w:val="005A2DD7"/>
    <w:rsid w:val="005A32F9"/>
    <w:rsid w:val="005A37AB"/>
    <w:rsid w:val="005A4BF5"/>
    <w:rsid w:val="005A528D"/>
    <w:rsid w:val="005A698D"/>
    <w:rsid w:val="005B059F"/>
    <w:rsid w:val="005B0942"/>
    <w:rsid w:val="005B0EC2"/>
    <w:rsid w:val="005B214F"/>
    <w:rsid w:val="005B3905"/>
    <w:rsid w:val="005B4546"/>
    <w:rsid w:val="005B4759"/>
    <w:rsid w:val="005B5918"/>
    <w:rsid w:val="005B5CFB"/>
    <w:rsid w:val="005B616E"/>
    <w:rsid w:val="005B6389"/>
    <w:rsid w:val="005B74A5"/>
    <w:rsid w:val="005B7EE9"/>
    <w:rsid w:val="005C14CE"/>
    <w:rsid w:val="005C31D2"/>
    <w:rsid w:val="005C46DA"/>
    <w:rsid w:val="005C4D27"/>
    <w:rsid w:val="005C5BE7"/>
    <w:rsid w:val="005C66A0"/>
    <w:rsid w:val="005C76E8"/>
    <w:rsid w:val="005D3EA7"/>
    <w:rsid w:val="005D3EF3"/>
    <w:rsid w:val="005D4577"/>
    <w:rsid w:val="005D56DB"/>
    <w:rsid w:val="005D59BD"/>
    <w:rsid w:val="005D6D3A"/>
    <w:rsid w:val="005D75AC"/>
    <w:rsid w:val="005E0EDB"/>
    <w:rsid w:val="005E1D6D"/>
    <w:rsid w:val="005E298E"/>
    <w:rsid w:val="005E3531"/>
    <w:rsid w:val="005E3EAC"/>
    <w:rsid w:val="005E416D"/>
    <w:rsid w:val="005E4BD2"/>
    <w:rsid w:val="005E4FC8"/>
    <w:rsid w:val="005E62E2"/>
    <w:rsid w:val="005E636C"/>
    <w:rsid w:val="005E6AE6"/>
    <w:rsid w:val="005E6F77"/>
    <w:rsid w:val="005E76DC"/>
    <w:rsid w:val="005E7D84"/>
    <w:rsid w:val="005E7FCA"/>
    <w:rsid w:val="005F0D33"/>
    <w:rsid w:val="005F2909"/>
    <w:rsid w:val="005F317E"/>
    <w:rsid w:val="005F3933"/>
    <w:rsid w:val="005F3B2F"/>
    <w:rsid w:val="005F495B"/>
    <w:rsid w:val="005F51CB"/>
    <w:rsid w:val="005F6946"/>
    <w:rsid w:val="005F6B66"/>
    <w:rsid w:val="005F6C8B"/>
    <w:rsid w:val="005F793F"/>
    <w:rsid w:val="00600985"/>
    <w:rsid w:val="00601A57"/>
    <w:rsid w:val="00603498"/>
    <w:rsid w:val="00603903"/>
    <w:rsid w:val="00603962"/>
    <w:rsid w:val="0060479C"/>
    <w:rsid w:val="006048DE"/>
    <w:rsid w:val="006058E6"/>
    <w:rsid w:val="00605BF1"/>
    <w:rsid w:val="00607942"/>
    <w:rsid w:val="006101E6"/>
    <w:rsid w:val="006111D2"/>
    <w:rsid w:val="006123F8"/>
    <w:rsid w:val="0061240A"/>
    <w:rsid w:val="006124AD"/>
    <w:rsid w:val="006129F8"/>
    <w:rsid w:val="00612B6E"/>
    <w:rsid w:val="006132AC"/>
    <w:rsid w:val="006137DE"/>
    <w:rsid w:val="00614511"/>
    <w:rsid w:val="00614A40"/>
    <w:rsid w:val="00614EA8"/>
    <w:rsid w:val="00615096"/>
    <w:rsid w:val="006157AC"/>
    <w:rsid w:val="006158A6"/>
    <w:rsid w:val="00616A08"/>
    <w:rsid w:val="00617A55"/>
    <w:rsid w:val="00617DC6"/>
    <w:rsid w:val="00617EF6"/>
    <w:rsid w:val="006220D8"/>
    <w:rsid w:val="00622781"/>
    <w:rsid w:val="006229E5"/>
    <w:rsid w:val="00624175"/>
    <w:rsid w:val="00624C86"/>
    <w:rsid w:val="00624DC4"/>
    <w:rsid w:val="00624E52"/>
    <w:rsid w:val="00625520"/>
    <w:rsid w:val="00625614"/>
    <w:rsid w:val="0062564C"/>
    <w:rsid w:val="006266FB"/>
    <w:rsid w:val="00626CCF"/>
    <w:rsid w:val="00626FA2"/>
    <w:rsid w:val="006304C8"/>
    <w:rsid w:val="006313C4"/>
    <w:rsid w:val="00632476"/>
    <w:rsid w:val="00632E0E"/>
    <w:rsid w:val="006342CA"/>
    <w:rsid w:val="00636214"/>
    <w:rsid w:val="00636627"/>
    <w:rsid w:val="006367D5"/>
    <w:rsid w:val="00636B3B"/>
    <w:rsid w:val="00636EF9"/>
    <w:rsid w:val="006379CB"/>
    <w:rsid w:val="00637E75"/>
    <w:rsid w:val="00640CA2"/>
    <w:rsid w:val="00640ECE"/>
    <w:rsid w:val="006426A8"/>
    <w:rsid w:val="00642C47"/>
    <w:rsid w:val="00642F61"/>
    <w:rsid w:val="00643899"/>
    <w:rsid w:val="00643BE6"/>
    <w:rsid w:val="00643D0A"/>
    <w:rsid w:val="00643DA9"/>
    <w:rsid w:val="00643E8F"/>
    <w:rsid w:val="00644AC7"/>
    <w:rsid w:val="006458AB"/>
    <w:rsid w:val="006465FC"/>
    <w:rsid w:val="00646DBB"/>
    <w:rsid w:val="00647520"/>
    <w:rsid w:val="00647A77"/>
    <w:rsid w:val="006503FE"/>
    <w:rsid w:val="006517D9"/>
    <w:rsid w:val="00651F6C"/>
    <w:rsid w:val="006537DE"/>
    <w:rsid w:val="00654DFD"/>
    <w:rsid w:val="00654EDE"/>
    <w:rsid w:val="00655408"/>
    <w:rsid w:val="00656933"/>
    <w:rsid w:val="00656C50"/>
    <w:rsid w:val="00656DD2"/>
    <w:rsid w:val="00657053"/>
    <w:rsid w:val="006600D9"/>
    <w:rsid w:val="00660C9E"/>
    <w:rsid w:val="00661998"/>
    <w:rsid w:val="006623B8"/>
    <w:rsid w:val="006634B5"/>
    <w:rsid w:val="00663D33"/>
    <w:rsid w:val="0066483D"/>
    <w:rsid w:val="00665F79"/>
    <w:rsid w:val="00666BD9"/>
    <w:rsid w:val="00666E74"/>
    <w:rsid w:val="00667E9B"/>
    <w:rsid w:val="00670200"/>
    <w:rsid w:val="00670D83"/>
    <w:rsid w:val="006713D6"/>
    <w:rsid w:val="006722C3"/>
    <w:rsid w:val="00672453"/>
    <w:rsid w:val="00672DED"/>
    <w:rsid w:val="0067339C"/>
    <w:rsid w:val="006734B1"/>
    <w:rsid w:val="00673DBC"/>
    <w:rsid w:val="006744C2"/>
    <w:rsid w:val="00675712"/>
    <w:rsid w:val="00677A11"/>
    <w:rsid w:val="00680220"/>
    <w:rsid w:val="00680638"/>
    <w:rsid w:val="00681F61"/>
    <w:rsid w:val="006828B0"/>
    <w:rsid w:val="00683BB0"/>
    <w:rsid w:val="006847ED"/>
    <w:rsid w:val="00684ECD"/>
    <w:rsid w:val="006858FC"/>
    <w:rsid w:val="00685992"/>
    <w:rsid w:val="006859F1"/>
    <w:rsid w:val="00685A6B"/>
    <w:rsid w:val="00685F29"/>
    <w:rsid w:val="00686744"/>
    <w:rsid w:val="00686853"/>
    <w:rsid w:val="00686AEC"/>
    <w:rsid w:val="00687F6C"/>
    <w:rsid w:val="00691FDD"/>
    <w:rsid w:val="00692F9F"/>
    <w:rsid w:val="00693E95"/>
    <w:rsid w:val="00694E41"/>
    <w:rsid w:val="0069567F"/>
    <w:rsid w:val="00697743"/>
    <w:rsid w:val="006A0227"/>
    <w:rsid w:val="006A0D8D"/>
    <w:rsid w:val="006A2EB8"/>
    <w:rsid w:val="006A2FA0"/>
    <w:rsid w:val="006A2FA8"/>
    <w:rsid w:val="006A3139"/>
    <w:rsid w:val="006A37D3"/>
    <w:rsid w:val="006A4287"/>
    <w:rsid w:val="006A5181"/>
    <w:rsid w:val="006A539C"/>
    <w:rsid w:val="006A5ABE"/>
    <w:rsid w:val="006B059C"/>
    <w:rsid w:val="006B152A"/>
    <w:rsid w:val="006B22FF"/>
    <w:rsid w:val="006B3C7D"/>
    <w:rsid w:val="006B51D5"/>
    <w:rsid w:val="006B51E1"/>
    <w:rsid w:val="006B5202"/>
    <w:rsid w:val="006B54D1"/>
    <w:rsid w:val="006B5AC8"/>
    <w:rsid w:val="006B646F"/>
    <w:rsid w:val="006B7E10"/>
    <w:rsid w:val="006C3DF3"/>
    <w:rsid w:val="006C4487"/>
    <w:rsid w:val="006C52F1"/>
    <w:rsid w:val="006D0DB8"/>
    <w:rsid w:val="006D0FA2"/>
    <w:rsid w:val="006D1386"/>
    <w:rsid w:val="006D1465"/>
    <w:rsid w:val="006D146A"/>
    <w:rsid w:val="006D246C"/>
    <w:rsid w:val="006D3546"/>
    <w:rsid w:val="006D3AA5"/>
    <w:rsid w:val="006D3E2D"/>
    <w:rsid w:val="006D479E"/>
    <w:rsid w:val="006D6F1F"/>
    <w:rsid w:val="006D7387"/>
    <w:rsid w:val="006E0368"/>
    <w:rsid w:val="006E044A"/>
    <w:rsid w:val="006E19BF"/>
    <w:rsid w:val="006E40BB"/>
    <w:rsid w:val="006E45D1"/>
    <w:rsid w:val="006E5426"/>
    <w:rsid w:val="006E5FDA"/>
    <w:rsid w:val="006E7C02"/>
    <w:rsid w:val="006F0646"/>
    <w:rsid w:val="006F06B1"/>
    <w:rsid w:val="006F1177"/>
    <w:rsid w:val="006F1F78"/>
    <w:rsid w:val="006F22EA"/>
    <w:rsid w:val="006F2E3E"/>
    <w:rsid w:val="006F2EB3"/>
    <w:rsid w:val="006F3FCE"/>
    <w:rsid w:val="006F443E"/>
    <w:rsid w:val="006F4453"/>
    <w:rsid w:val="006F47E0"/>
    <w:rsid w:val="006F5276"/>
    <w:rsid w:val="006F53C5"/>
    <w:rsid w:val="006F6551"/>
    <w:rsid w:val="006F7220"/>
    <w:rsid w:val="006F74A2"/>
    <w:rsid w:val="006F76B3"/>
    <w:rsid w:val="006F7BAD"/>
    <w:rsid w:val="0070439F"/>
    <w:rsid w:val="00704AEE"/>
    <w:rsid w:val="007051BA"/>
    <w:rsid w:val="00705312"/>
    <w:rsid w:val="0070557A"/>
    <w:rsid w:val="007056DA"/>
    <w:rsid w:val="00707BBA"/>
    <w:rsid w:val="007102A2"/>
    <w:rsid w:val="00711680"/>
    <w:rsid w:val="007125A4"/>
    <w:rsid w:val="00712BAD"/>
    <w:rsid w:val="00713F9F"/>
    <w:rsid w:val="007169FE"/>
    <w:rsid w:val="00717898"/>
    <w:rsid w:val="007212FE"/>
    <w:rsid w:val="00722100"/>
    <w:rsid w:val="007222A1"/>
    <w:rsid w:val="00722E10"/>
    <w:rsid w:val="00723152"/>
    <w:rsid w:val="00724452"/>
    <w:rsid w:val="00724D81"/>
    <w:rsid w:val="00725B99"/>
    <w:rsid w:val="00726ECE"/>
    <w:rsid w:val="00727172"/>
    <w:rsid w:val="0072717D"/>
    <w:rsid w:val="00730552"/>
    <w:rsid w:val="0073125A"/>
    <w:rsid w:val="00731E60"/>
    <w:rsid w:val="00731E88"/>
    <w:rsid w:val="00732095"/>
    <w:rsid w:val="007325FA"/>
    <w:rsid w:val="00732A5C"/>
    <w:rsid w:val="007338BC"/>
    <w:rsid w:val="00733F37"/>
    <w:rsid w:val="007353F4"/>
    <w:rsid w:val="00735AA3"/>
    <w:rsid w:val="007376A4"/>
    <w:rsid w:val="007376D8"/>
    <w:rsid w:val="00740416"/>
    <w:rsid w:val="00740F2B"/>
    <w:rsid w:val="00741C33"/>
    <w:rsid w:val="00741EA5"/>
    <w:rsid w:val="00742043"/>
    <w:rsid w:val="00742AD7"/>
    <w:rsid w:val="00743C5F"/>
    <w:rsid w:val="0074454D"/>
    <w:rsid w:val="00744810"/>
    <w:rsid w:val="00745B52"/>
    <w:rsid w:val="00746149"/>
    <w:rsid w:val="00746D57"/>
    <w:rsid w:val="00747876"/>
    <w:rsid w:val="00747AC9"/>
    <w:rsid w:val="00747E58"/>
    <w:rsid w:val="007503B6"/>
    <w:rsid w:val="00750999"/>
    <w:rsid w:val="00750CFD"/>
    <w:rsid w:val="00750FFE"/>
    <w:rsid w:val="00751D9D"/>
    <w:rsid w:val="00752701"/>
    <w:rsid w:val="0075343B"/>
    <w:rsid w:val="00753E5F"/>
    <w:rsid w:val="0075465E"/>
    <w:rsid w:val="00754711"/>
    <w:rsid w:val="007561BE"/>
    <w:rsid w:val="0075621A"/>
    <w:rsid w:val="007567C2"/>
    <w:rsid w:val="00756B3C"/>
    <w:rsid w:val="00756BF1"/>
    <w:rsid w:val="00760834"/>
    <w:rsid w:val="007616D6"/>
    <w:rsid w:val="00761C95"/>
    <w:rsid w:val="00762C20"/>
    <w:rsid w:val="00762EF3"/>
    <w:rsid w:val="007634DF"/>
    <w:rsid w:val="00763958"/>
    <w:rsid w:val="00764186"/>
    <w:rsid w:val="0076433F"/>
    <w:rsid w:val="00766107"/>
    <w:rsid w:val="00766B32"/>
    <w:rsid w:val="00767372"/>
    <w:rsid w:val="007674A5"/>
    <w:rsid w:val="007719C3"/>
    <w:rsid w:val="00771F0B"/>
    <w:rsid w:val="00771FD2"/>
    <w:rsid w:val="00772095"/>
    <w:rsid w:val="00772D03"/>
    <w:rsid w:val="007732CA"/>
    <w:rsid w:val="007743A0"/>
    <w:rsid w:val="0077475C"/>
    <w:rsid w:val="0077627F"/>
    <w:rsid w:val="007763C8"/>
    <w:rsid w:val="00781974"/>
    <w:rsid w:val="00782162"/>
    <w:rsid w:val="007826A3"/>
    <w:rsid w:val="00782B22"/>
    <w:rsid w:val="007838E9"/>
    <w:rsid w:val="00784147"/>
    <w:rsid w:val="007844A8"/>
    <w:rsid w:val="00785B0F"/>
    <w:rsid w:val="0078625B"/>
    <w:rsid w:val="00787CF5"/>
    <w:rsid w:val="007900D9"/>
    <w:rsid w:val="00790264"/>
    <w:rsid w:val="00791BF3"/>
    <w:rsid w:val="0079386F"/>
    <w:rsid w:val="00794E05"/>
    <w:rsid w:val="0079541C"/>
    <w:rsid w:val="0079614F"/>
    <w:rsid w:val="007972D3"/>
    <w:rsid w:val="00797703"/>
    <w:rsid w:val="0079777B"/>
    <w:rsid w:val="007978FF"/>
    <w:rsid w:val="00797EB9"/>
    <w:rsid w:val="007A03AA"/>
    <w:rsid w:val="007A08DD"/>
    <w:rsid w:val="007A0DF5"/>
    <w:rsid w:val="007A0FF0"/>
    <w:rsid w:val="007A154B"/>
    <w:rsid w:val="007A1F50"/>
    <w:rsid w:val="007A2905"/>
    <w:rsid w:val="007A348A"/>
    <w:rsid w:val="007A400C"/>
    <w:rsid w:val="007A539A"/>
    <w:rsid w:val="007A6A41"/>
    <w:rsid w:val="007A6FA0"/>
    <w:rsid w:val="007A6FFE"/>
    <w:rsid w:val="007A7983"/>
    <w:rsid w:val="007B3E55"/>
    <w:rsid w:val="007B40FC"/>
    <w:rsid w:val="007B425C"/>
    <w:rsid w:val="007B47A8"/>
    <w:rsid w:val="007B4BF4"/>
    <w:rsid w:val="007B532F"/>
    <w:rsid w:val="007B5375"/>
    <w:rsid w:val="007B7C34"/>
    <w:rsid w:val="007C0486"/>
    <w:rsid w:val="007C0A08"/>
    <w:rsid w:val="007C175E"/>
    <w:rsid w:val="007C18A9"/>
    <w:rsid w:val="007C1B62"/>
    <w:rsid w:val="007C1FB3"/>
    <w:rsid w:val="007C25FD"/>
    <w:rsid w:val="007C2A14"/>
    <w:rsid w:val="007C3524"/>
    <w:rsid w:val="007C3619"/>
    <w:rsid w:val="007C36BA"/>
    <w:rsid w:val="007C46D3"/>
    <w:rsid w:val="007C5158"/>
    <w:rsid w:val="007C5EF4"/>
    <w:rsid w:val="007C688F"/>
    <w:rsid w:val="007C7905"/>
    <w:rsid w:val="007C7909"/>
    <w:rsid w:val="007D2A57"/>
    <w:rsid w:val="007D2F7E"/>
    <w:rsid w:val="007D3732"/>
    <w:rsid w:val="007D4AC4"/>
    <w:rsid w:val="007D4F44"/>
    <w:rsid w:val="007D5F11"/>
    <w:rsid w:val="007D6847"/>
    <w:rsid w:val="007D7509"/>
    <w:rsid w:val="007E02B4"/>
    <w:rsid w:val="007E0ACF"/>
    <w:rsid w:val="007E0B75"/>
    <w:rsid w:val="007E0FDF"/>
    <w:rsid w:val="007E1E81"/>
    <w:rsid w:val="007E2175"/>
    <w:rsid w:val="007E27EF"/>
    <w:rsid w:val="007E3487"/>
    <w:rsid w:val="007E3A61"/>
    <w:rsid w:val="007E451D"/>
    <w:rsid w:val="007E4863"/>
    <w:rsid w:val="007E558A"/>
    <w:rsid w:val="007E7D5F"/>
    <w:rsid w:val="007F00EF"/>
    <w:rsid w:val="007F12BA"/>
    <w:rsid w:val="007F37A7"/>
    <w:rsid w:val="007F3F4C"/>
    <w:rsid w:val="007F468F"/>
    <w:rsid w:val="007F4941"/>
    <w:rsid w:val="007F49E1"/>
    <w:rsid w:val="007F6383"/>
    <w:rsid w:val="007F6535"/>
    <w:rsid w:val="007F6572"/>
    <w:rsid w:val="007F68B3"/>
    <w:rsid w:val="00800213"/>
    <w:rsid w:val="008008C4"/>
    <w:rsid w:val="008013E6"/>
    <w:rsid w:val="00802569"/>
    <w:rsid w:val="0080270D"/>
    <w:rsid w:val="008027E8"/>
    <w:rsid w:val="00802D30"/>
    <w:rsid w:val="00803B62"/>
    <w:rsid w:val="00804096"/>
    <w:rsid w:val="00804C34"/>
    <w:rsid w:val="0080501C"/>
    <w:rsid w:val="008050E9"/>
    <w:rsid w:val="0080573E"/>
    <w:rsid w:val="00805910"/>
    <w:rsid w:val="008059F4"/>
    <w:rsid w:val="00806342"/>
    <w:rsid w:val="00807974"/>
    <w:rsid w:val="00810095"/>
    <w:rsid w:val="00810D00"/>
    <w:rsid w:val="00811707"/>
    <w:rsid w:val="008119C6"/>
    <w:rsid w:val="00811A5B"/>
    <w:rsid w:val="00813F0F"/>
    <w:rsid w:val="008141B8"/>
    <w:rsid w:val="008146FC"/>
    <w:rsid w:val="00814AE4"/>
    <w:rsid w:val="00814B3A"/>
    <w:rsid w:val="00815935"/>
    <w:rsid w:val="00816E4C"/>
    <w:rsid w:val="00820143"/>
    <w:rsid w:val="00820222"/>
    <w:rsid w:val="00821313"/>
    <w:rsid w:val="00821A22"/>
    <w:rsid w:val="008234E2"/>
    <w:rsid w:val="008241F5"/>
    <w:rsid w:val="00824467"/>
    <w:rsid w:val="00824C60"/>
    <w:rsid w:val="00825475"/>
    <w:rsid w:val="0082597D"/>
    <w:rsid w:val="008274ED"/>
    <w:rsid w:val="0082796E"/>
    <w:rsid w:val="00831085"/>
    <w:rsid w:val="008319A1"/>
    <w:rsid w:val="008322F1"/>
    <w:rsid w:val="008329D8"/>
    <w:rsid w:val="00832AB4"/>
    <w:rsid w:val="00832AE6"/>
    <w:rsid w:val="00833CA9"/>
    <w:rsid w:val="00834D20"/>
    <w:rsid w:val="00835020"/>
    <w:rsid w:val="00835365"/>
    <w:rsid w:val="00835DB6"/>
    <w:rsid w:val="0083603D"/>
    <w:rsid w:val="00840927"/>
    <w:rsid w:val="00841660"/>
    <w:rsid w:val="00844DFC"/>
    <w:rsid w:val="00844E9D"/>
    <w:rsid w:val="008453C4"/>
    <w:rsid w:val="00845516"/>
    <w:rsid w:val="0084616B"/>
    <w:rsid w:val="00850104"/>
    <w:rsid w:val="00850829"/>
    <w:rsid w:val="00850CF0"/>
    <w:rsid w:val="00852F72"/>
    <w:rsid w:val="00854C8B"/>
    <w:rsid w:val="008568E0"/>
    <w:rsid w:val="008572E1"/>
    <w:rsid w:val="008573C7"/>
    <w:rsid w:val="008618E5"/>
    <w:rsid w:val="00861EE7"/>
    <w:rsid w:val="00862D45"/>
    <w:rsid w:val="008637FA"/>
    <w:rsid w:val="00863E95"/>
    <w:rsid w:val="008640C6"/>
    <w:rsid w:val="008647EE"/>
    <w:rsid w:val="00865649"/>
    <w:rsid w:val="00865B38"/>
    <w:rsid w:val="00867A10"/>
    <w:rsid w:val="0087104F"/>
    <w:rsid w:val="008713B9"/>
    <w:rsid w:val="008719DD"/>
    <w:rsid w:val="00871A64"/>
    <w:rsid w:val="0087220C"/>
    <w:rsid w:val="00872E1F"/>
    <w:rsid w:val="008736A3"/>
    <w:rsid w:val="00873883"/>
    <w:rsid w:val="00873BB3"/>
    <w:rsid w:val="00873DC4"/>
    <w:rsid w:val="0087411D"/>
    <w:rsid w:val="00874221"/>
    <w:rsid w:val="00874B74"/>
    <w:rsid w:val="00875F81"/>
    <w:rsid w:val="00877243"/>
    <w:rsid w:val="008773DC"/>
    <w:rsid w:val="00877A67"/>
    <w:rsid w:val="00881C18"/>
    <w:rsid w:val="008821D7"/>
    <w:rsid w:val="0088250B"/>
    <w:rsid w:val="00882697"/>
    <w:rsid w:val="008830AF"/>
    <w:rsid w:val="008848A8"/>
    <w:rsid w:val="00884FF9"/>
    <w:rsid w:val="00885E1A"/>
    <w:rsid w:val="00887161"/>
    <w:rsid w:val="0088751C"/>
    <w:rsid w:val="00890300"/>
    <w:rsid w:val="00890993"/>
    <w:rsid w:val="0089120D"/>
    <w:rsid w:val="00891437"/>
    <w:rsid w:val="00891650"/>
    <w:rsid w:val="00892240"/>
    <w:rsid w:val="0089239C"/>
    <w:rsid w:val="008931BC"/>
    <w:rsid w:val="008936B5"/>
    <w:rsid w:val="008942CE"/>
    <w:rsid w:val="00894502"/>
    <w:rsid w:val="00894CEB"/>
    <w:rsid w:val="008952E8"/>
    <w:rsid w:val="00895682"/>
    <w:rsid w:val="008956FC"/>
    <w:rsid w:val="008957C2"/>
    <w:rsid w:val="00895825"/>
    <w:rsid w:val="00895A9B"/>
    <w:rsid w:val="0089630A"/>
    <w:rsid w:val="00896DE1"/>
    <w:rsid w:val="008977E8"/>
    <w:rsid w:val="00897DA7"/>
    <w:rsid w:val="00897E2C"/>
    <w:rsid w:val="00897E62"/>
    <w:rsid w:val="008A03E2"/>
    <w:rsid w:val="008A24E4"/>
    <w:rsid w:val="008A2CBF"/>
    <w:rsid w:val="008A31E6"/>
    <w:rsid w:val="008A3B92"/>
    <w:rsid w:val="008A4443"/>
    <w:rsid w:val="008A6878"/>
    <w:rsid w:val="008B02B9"/>
    <w:rsid w:val="008B19D9"/>
    <w:rsid w:val="008B3F19"/>
    <w:rsid w:val="008B43C5"/>
    <w:rsid w:val="008B4E12"/>
    <w:rsid w:val="008B504B"/>
    <w:rsid w:val="008B62C3"/>
    <w:rsid w:val="008B6CC9"/>
    <w:rsid w:val="008B6ED0"/>
    <w:rsid w:val="008B727D"/>
    <w:rsid w:val="008B7655"/>
    <w:rsid w:val="008B7841"/>
    <w:rsid w:val="008B7CEB"/>
    <w:rsid w:val="008C0AF8"/>
    <w:rsid w:val="008C1307"/>
    <w:rsid w:val="008C2E0F"/>
    <w:rsid w:val="008C40A8"/>
    <w:rsid w:val="008C4AD2"/>
    <w:rsid w:val="008C68E8"/>
    <w:rsid w:val="008C69C3"/>
    <w:rsid w:val="008C6F32"/>
    <w:rsid w:val="008C7DB6"/>
    <w:rsid w:val="008D11C4"/>
    <w:rsid w:val="008D1550"/>
    <w:rsid w:val="008D1D7F"/>
    <w:rsid w:val="008D2A3C"/>
    <w:rsid w:val="008D2E2C"/>
    <w:rsid w:val="008D526B"/>
    <w:rsid w:val="008D5276"/>
    <w:rsid w:val="008D5BD7"/>
    <w:rsid w:val="008D789F"/>
    <w:rsid w:val="008E0E60"/>
    <w:rsid w:val="008E1BD5"/>
    <w:rsid w:val="008E3509"/>
    <w:rsid w:val="008E3659"/>
    <w:rsid w:val="008E3D1D"/>
    <w:rsid w:val="008E4160"/>
    <w:rsid w:val="008E546E"/>
    <w:rsid w:val="008E581E"/>
    <w:rsid w:val="008E61A2"/>
    <w:rsid w:val="008E645D"/>
    <w:rsid w:val="008E7FF7"/>
    <w:rsid w:val="008F072A"/>
    <w:rsid w:val="008F0C32"/>
    <w:rsid w:val="008F2677"/>
    <w:rsid w:val="008F2E8E"/>
    <w:rsid w:val="008F3604"/>
    <w:rsid w:val="008F3E36"/>
    <w:rsid w:val="008F423D"/>
    <w:rsid w:val="008F51DA"/>
    <w:rsid w:val="008F5482"/>
    <w:rsid w:val="008F66D7"/>
    <w:rsid w:val="008F7040"/>
    <w:rsid w:val="008F735C"/>
    <w:rsid w:val="008F769E"/>
    <w:rsid w:val="008F7731"/>
    <w:rsid w:val="008F7E07"/>
    <w:rsid w:val="0090029B"/>
    <w:rsid w:val="00900E37"/>
    <w:rsid w:val="009010D2"/>
    <w:rsid w:val="00901B74"/>
    <w:rsid w:val="00901CFA"/>
    <w:rsid w:val="00901F32"/>
    <w:rsid w:val="00902875"/>
    <w:rsid w:val="0090326D"/>
    <w:rsid w:val="009035A5"/>
    <w:rsid w:val="00904824"/>
    <w:rsid w:val="00905C0C"/>
    <w:rsid w:val="0090663C"/>
    <w:rsid w:val="0090708B"/>
    <w:rsid w:val="00907D69"/>
    <w:rsid w:val="0091017E"/>
    <w:rsid w:val="0091036A"/>
    <w:rsid w:val="0091086C"/>
    <w:rsid w:val="009115F8"/>
    <w:rsid w:val="00911F14"/>
    <w:rsid w:val="00912474"/>
    <w:rsid w:val="00912B37"/>
    <w:rsid w:val="00912B5D"/>
    <w:rsid w:val="00912E32"/>
    <w:rsid w:val="00912FAA"/>
    <w:rsid w:val="00913351"/>
    <w:rsid w:val="0091378D"/>
    <w:rsid w:val="00913949"/>
    <w:rsid w:val="00913D1F"/>
    <w:rsid w:val="0091421B"/>
    <w:rsid w:val="00915828"/>
    <w:rsid w:val="00917CE3"/>
    <w:rsid w:val="00920547"/>
    <w:rsid w:val="00921043"/>
    <w:rsid w:val="00921CE8"/>
    <w:rsid w:val="00921F77"/>
    <w:rsid w:val="00922A7A"/>
    <w:rsid w:val="00923B97"/>
    <w:rsid w:val="00924EF2"/>
    <w:rsid w:val="009250BD"/>
    <w:rsid w:val="009262C5"/>
    <w:rsid w:val="00926B90"/>
    <w:rsid w:val="00926EA7"/>
    <w:rsid w:val="0092737A"/>
    <w:rsid w:val="00930500"/>
    <w:rsid w:val="009312D8"/>
    <w:rsid w:val="009314A1"/>
    <w:rsid w:val="00931B36"/>
    <w:rsid w:val="00931FE8"/>
    <w:rsid w:val="0093243C"/>
    <w:rsid w:val="009331D6"/>
    <w:rsid w:val="00933FCE"/>
    <w:rsid w:val="00934965"/>
    <w:rsid w:val="00935342"/>
    <w:rsid w:val="00935C7F"/>
    <w:rsid w:val="00935D1D"/>
    <w:rsid w:val="009377DB"/>
    <w:rsid w:val="00937CFF"/>
    <w:rsid w:val="009403D9"/>
    <w:rsid w:val="00940B98"/>
    <w:rsid w:val="0094133D"/>
    <w:rsid w:val="00943513"/>
    <w:rsid w:val="00943D95"/>
    <w:rsid w:val="00943EF0"/>
    <w:rsid w:val="00944CD2"/>
    <w:rsid w:val="00946331"/>
    <w:rsid w:val="00946B5F"/>
    <w:rsid w:val="00946C57"/>
    <w:rsid w:val="00946FB6"/>
    <w:rsid w:val="009476A9"/>
    <w:rsid w:val="009478DB"/>
    <w:rsid w:val="00947B8B"/>
    <w:rsid w:val="009507D4"/>
    <w:rsid w:val="009507D6"/>
    <w:rsid w:val="00951962"/>
    <w:rsid w:val="009523A8"/>
    <w:rsid w:val="00954138"/>
    <w:rsid w:val="009541AF"/>
    <w:rsid w:val="00954DB0"/>
    <w:rsid w:val="00955200"/>
    <w:rsid w:val="00955598"/>
    <w:rsid w:val="00956059"/>
    <w:rsid w:val="0095654E"/>
    <w:rsid w:val="0095667A"/>
    <w:rsid w:val="00957E88"/>
    <w:rsid w:val="00961584"/>
    <w:rsid w:val="009620EB"/>
    <w:rsid w:val="0096361D"/>
    <w:rsid w:val="00964E0E"/>
    <w:rsid w:val="009650E3"/>
    <w:rsid w:val="0096583F"/>
    <w:rsid w:val="00965BB0"/>
    <w:rsid w:val="00965F59"/>
    <w:rsid w:val="009664F6"/>
    <w:rsid w:val="0096739B"/>
    <w:rsid w:val="009701E0"/>
    <w:rsid w:val="0097036C"/>
    <w:rsid w:val="00970524"/>
    <w:rsid w:val="00971A8C"/>
    <w:rsid w:val="009736F1"/>
    <w:rsid w:val="009737EF"/>
    <w:rsid w:val="00973D35"/>
    <w:rsid w:val="00974BA9"/>
    <w:rsid w:val="00974CD6"/>
    <w:rsid w:val="009760A2"/>
    <w:rsid w:val="0097663E"/>
    <w:rsid w:val="009777F5"/>
    <w:rsid w:val="00977C37"/>
    <w:rsid w:val="00977D06"/>
    <w:rsid w:val="00977D76"/>
    <w:rsid w:val="00980687"/>
    <w:rsid w:val="00981BD5"/>
    <w:rsid w:val="00981E35"/>
    <w:rsid w:val="0098213E"/>
    <w:rsid w:val="009825D1"/>
    <w:rsid w:val="00982B38"/>
    <w:rsid w:val="00983214"/>
    <w:rsid w:val="00984EF4"/>
    <w:rsid w:val="00985590"/>
    <w:rsid w:val="00987028"/>
    <w:rsid w:val="0098737E"/>
    <w:rsid w:val="009876E7"/>
    <w:rsid w:val="00987D47"/>
    <w:rsid w:val="009900A8"/>
    <w:rsid w:val="00990A57"/>
    <w:rsid w:val="0099310D"/>
    <w:rsid w:val="009933C2"/>
    <w:rsid w:val="009935E8"/>
    <w:rsid w:val="00993D46"/>
    <w:rsid w:val="009959AB"/>
    <w:rsid w:val="00996C6D"/>
    <w:rsid w:val="00997663"/>
    <w:rsid w:val="00997BD2"/>
    <w:rsid w:val="009A0195"/>
    <w:rsid w:val="009A14FE"/>
    <w:rsid w:val="009A29D9"/>
    <w:rsid w:val="009A3FF8"/>
    <w:rsid w:val="009A5924"/>
    <w:rsid w:val="009A69F4"/>
    <w:rsid w:val="009A73F8"/>
    <w:rsid w:val="009A7B23"/>
    <w:rsid w:val="009B0BE1"/>
    <w:rsid w:val="009B3989"/>
    <w:rsid w:val="009B3DF4"/>
    <w:rsid w:val="009B5419"/>
    <w:rsid w:val="009B580F"/>
    <w:rsid w:val="009B6992"/>
    <w:rsid w:val="009B6DCF"/>
    <w:rsid w:val="009B7030"/>
    <w:rsid w:val="009C04AE"/>
    <w:rsid w:val="009C04E9"/>
    <w:rsid w:val="009C09B8"/>
    <w:rsid w:val="009C0EDB"/>
    <w:rsid w:val="009C2075"/>
    <w:rsid w:val="009C227E"/>
    <w:rsid w:val="009C25C8"/>
    <w:rsid w:val="009C2C85"/>
    <w:rsid w:val="009C3027"/>
    <w:rsid w:val="009C5C8B"/>
    <w:rsid w:val="009C7D1B"/>
    <w:rsid w:val="009D0A31"/>
    <w:rsid w:val="009D1B6E"/>
    <w:rsid w:val="009D24E0"/>
    <w:rsid w:val="009D2875"/>
    <w:rsid w:val="009D4C46"/>
    <w:rsid w:val="009D55F8"/>
    <w:rsid w:val="009D5867"/>
    <w:rsid w:val="009D60B1"/>
    <w:rsid w:val="009D68D9"/>
    <w:rsid w:val="009D693C"/>
    <w:rsid w:val="009D71DE"/>
    <w:rsid w:val="009D797F"/>
    <w:rsid w:val="009D7A9C"/>
    <w:rsid w:val="009D7FB8"/>
    <w:rsid w:val="009E025B"/>
    <w:rsid w:val="009E0B0F"/>
    <w:rsid w:val="009E10E1"/>
    <w:rsid w:val="009E1A04"/>
    <w:rsid w:val="009E1AC7"/>
    <w:rsid w:val="009E1F63"/>
    <w:rsid w:val="009E4523"/>
    <w:rsid w:val="009E5BE8"/>
    <w:rsid w:val="009E62BC"/>
    <w:rsid w:val="009E6A72"/>
    <w:rsid w:val="009E74D5"/>
    <w:rsid w:val="009E78A3"/>
    <w:rsid w:val="009E7F83"/>
    <w:rsid w:val="009F1150"/>
    <w:rsid w:val="009F1326"/>
    <w:rsid w:val="009F1D87"/>
    <w:rsid w:val="009F2038"/>
    <w:rsid w:val="009F20FE"/>
    <w:rsid w:val="009F2807"/>
    <w:rsid w:val="009F3233"/>
    <w:rsid w:val="009F38CC"/>
    <w:rsid w:val="009F66AD"/>
    <w:rsid w:val="009F67CE"/>
    <w:rsid w:val="009F6B1F"/>
    <w:rsid w:val="009F6EF8"/>
    <w:rsid w:val="009F74EC"/>
    <w:rsid w:val="009F77E1"/>
    <w:rsid w:val="00A00427"/>
    <w:rsid w:val="00A01E52"/>
    <w:rsid w:val="00A0211B"/>
    <w:rsid w:val="00A021E3"/>
    <w:rsid w:val="00A02D20"/>
    <w:rsid w:val="00A039C9"/>
    <w:rsid w:val="00A03C37"/>
    <w:rsid w:val="00A0425F"/>
    <w:rsid w:val="00A05EDB"/>
    <w:rsid w:val="00A06128"/>
    <w:rsid w:val="00A06528"/>
    <w:rsid w:val="00A0765E"/>
    <w:rsid w:val="00A07AFE"/>
    <w:rsid w:val="00A10503"/>
    <w:rsid w:val="00A11597"/>
    <w:rsid w:val="00A121AB"/>
    <w:rsid w:val="00A12B6C"/>
    <w:rsid w:val="00A13218"/>
    <w:rsid w:val="00A134B9"/>
    <w:rsid w:val="00A13634"/>
    <w:rsid w:val="00A13648"/>
    <w:rsid w:val="00A13F34"/>
    <w:rsid w:val="00A14E78"/>
    <w:rsid w:val="00A14F58"/>
    <w:rsid w:val="00A15FB3"/>
    <w:rsid w:val="00A1682C"/>
    <w:rsid w:val="00A16CFA"/>
    <w:rsid w:val="00A17027"/>
    <w:rsid w:val="00A176A1"/>
    <w:rsid w:val="00A2016F"/>
    <w:rsid w:val="00A209DE"/>
    <w:rsid w:val="00A20D18"/>
    <w:rsid w:val="00A217E4"/>
    <w:rsid w:val="00A21F1A"/>
    <w:rsid w:val="00A23DBD"/>
    <w:rsid w:val="00A24749"/>
    <w:rsid w:val="00A2530D"/>
    <w:rsid w:val="00A26106"/>
    <w:rsid w:val="00A26DD9"/>
    <w:rsid w:val="00A26FE7"/>
    <w:rsid w:val="00A2714B"/>
    <w:rsid w:val="00A275A8"/>
    <w:rsid w:val="00A27BA4"/>
    <w:rsid w:val="00A27D7D"/>
    <w:rsid w:val="00A30402"/>
    <w:rsid w:val="00A3079C"/>
    <w:rsid w:val="00A3080D"/>
    <w:rsid w:val="00A31651"/>
    <w:rsid w:val="00A33089"/>
    <w:rsid w:val="00A338BE"/>
    <w:rsid w:val="00A33B5E"/>
    <w:rsid w:val="00A357F7"/>
    <w:rsid w:val="00A372CD"/>
    <w:rsid w:val="00A4012F"/>
    <w:rsid w:val="00A4062C"/>
    <w:rsid w:val="00A413A3"/>
    <w:rsid w:val="00A41608"/>
    <w:rsid w:val="00A41D71"/>
    <w:rsid w:val="00A42E21"/>
    <w:rsid w:val="00A4335C"/>
    <w:rsid w:val="00A43650"/>
    <w:rsid w:val="00A451A2"/>
    <w:rsid w:val="00A4652C"/>
    <w:rsid w:val="00A46F3D"/>
    <w:rsid w:val="00A471A7"/>
    <w:rsid w:val="00A525C5"/>
    <w:rsid w:val="00A525F4"/>
    <w:rsid w:val="00A52DD3"/>
    <w:rsid w:val="00A534B3"/>
    <w:rsid w:val="00A55801"/>
    <w:rsid w:val="00A6006A"/>
    <w:rsid w:val="00A61724"/>
    <w:rsid w:val="00A6355A"/>
    <w:rsid w:val="00A63738"/>
    <w:rsid w:val="00A66AA5"/>
    <w:rsid w:val="00A66ECC"/>
    <w:rsid w:val="00A67043"/>
    <w:rsid w:val="00A672FE"/>
    <w:rsid w:val="00A67CF0"/>
    <w:rsid w:val="00A70056"/>
    <w:rsid w:val="00A70C1F"/>
    <w:rsid w:val="00A71393"/>
    <w:rsid w:val="00A728C9"/>
    <w:rsid w:val="00A72EEB"/>
    <w:rsid w:val="00A73BD5"/>
    <w:rsid w:val="00A7556D"/>
    <w:rsid w:val="00A75DA6"/>
    <w:rsid w:val="00A76161"/>
    <w:rsid w:val="00A7685F"/>
    <w:rsid w:val="00A76CED"/>
    <w:rsid w:val="00A76DBA"/>
    <w:rsid w:val="00A80805"/>
    <w:rsid w:val="00A818A7"/>
    <w:rsid w:val="00A82218"/>
    <w:rsid w:val="00A8259F"/>
    <w:rsid w:val="00A82C32"/>
    <w:rsid w:val="00A83DFE"/>
    <w:rsid w:val="00A84051"/>
    <w:rsid w:val="00A85A52"/>
    <w:rsid w:val="00A875A1"/>
    <w:rsid w:val="00A9015D"/>
    <w:rsid w:val="00A912DC"/>
    <w:rsid w:val="00A91EF9"/>
    <w:rsid w:val="00A934C3"/>
    <w:rsid w:val="00A94EFE"/>
    <w:rsid w:val="00A95283"/>
    <w:rsid w:val="00A9552A"/>
    <w:rsid w:val="00A957B6"/>
    <w:rsid w:val="00A958D0"/>
    <w:rsid w:val="00A95989"/>
    <w:rsid w:val="00A963C6"/>
    <w:rsid w:val="00A96B2D"/>
    <w:rsid w:val="00AA000C"/>
    <w:rsid w:val="00AA022D"/>
    <w:rsid w:val="00AA1372"/>
    <w:rsid w:val="00AA1965"/>
    <w:rsid w:val="00AA221B"/>
    <w:rsid w:val="00AA24DE"/>
    <w:rsid w:val="00AA28F1"/>
    <w:rsid w:val="00AA52DB"/>
    <w:rsid w:val="00AA5358"/>
    <w:rsid w:val="00AA5CCF"/>
    <w:rsid w:val="00AA5CF7"/>
    <w:rsid w:val="00AA6C14"/>
    <w:rsid w:val="00AA6C16"/>
    <w:rsid w:val="00AB1004"/>
    <w:rsid w:val="00AB1697"/>
    <w:rsid w:val="00AB1731"/>
    <w:rsid w:val="00AB2208"/>
    <w:rsid w:val="00AB32BD"/>
    <w:rsid w:val="00AB5035"/>
    <w:rsid w:val="00AB6B42"/>
    <w:rsid w:val="00AB6EC3"/>
    <w:rsid w:val="00AB7FBB"/>
    <w:rsid w:val="00AC01FA"/>
    <w:rsid w:val="00AC086C"/>
    <w:rsid w:val="00AC10FA"/>
    <w:rsid w:val="00AC2DC8"/>
    <w:rsid w:val="00AC55A2"/>
    <w:rsid w:val="00AC5D9B"/>
    <w:rsid w:val="00AC6243"/>
    <w:rsid w:val="00AC6255"/>
    <w:rsid w:val="00AD02A5"/>
    <w:rsid w:val="00AD04F5"/>
    <w:rsid w:val="00AD36CF"/>
    <w:rsid w:val="00AD66D4"/>
    <w:rsid w:val="00AD68F2"/>
    <w:rsid w:val="00AD6EDC"/>
    <w:rsid w:val="00AD6FBF"/>
    <w:rsid w:val="00AD71D4"/>
    <w:rsid w:val="00AD72E2"/>
    <w:rsid w:val="00AD77AF"/>
    <w:rsid w:val="00AD7A1A"/>
    <w:rsid w:val="00AD7DBD"/>
    <w:rsid w:val="00AE1233"/>
    <w:rsid w:val="00AE1589"/>
    <w:rsid w:val="00AE16A0"/>
    <w:rsid w:val="00AE16DC"/>
    <w:rsid w:val="00AE1976"/>
    <w:rsid w:val="00AE352B"/>
    <w:rsid w:val="00AE3683"/>
    <w:rsid w:val="00AE4534"/>
    <w:rsid w:val="00AE494D"/>
    <w:rsid w:val="00AE52DD"/>
    <w:rsid w:val="00AE554E"/>
    <w:rsid w:val="00AE6484"/>
    <w:rsid w:val="00AE681A"/>
    <w:rsid w:val="00AE6E96"/>
    <w:rsid w:val="00AE70AF"/>
    <w:rsid w:val="00AE7383"/>
    <w:rsid w:val="00AF1BCE"/>
    <w:rsid w:val="00AF25B0"/>
    <w:rsid w:val="00AF26F1"/>
    <w:rsid w:val="00AF2D01"/>
    <w:rsid w:val="00AF389C"/>
    <w:rsid w:val="00AF38AE"/>
    <w:rsid w:val="00AF54F2"/>
    <w:rsid w:val="00AF6106"/>
    <w:rsid w:val="00B0055D"/>
    <w:rsid w:val="00B01381"/>
    <w:rsid w:val="00B0152A"/>
    <w:rsid w:val="00B01E36"/>
    <w:rsid w:val="00B03954"/>
    <w:rsid w:val="00B06864"/>
    <w:rsid w:val="00B073EE"/>
    <w:rsid w:val="00B10989"/>
    <w:rsid w:val="00B1200A"/>
    <w:rsid w:val="00B1291D"/>
    <w:rsid w:val="00B12B17"/>
    <w:rsid w:val="00B1303A"/>
    <w:rsid w:val="00B14278"/>
    <w:rsid w:val="00B15CE6"/>
    <w:rsid w:val="00B16397"/>
    <w:rsid w:val="00B20F86"/>
    <w:rsid w:val="00B2124B"/>
    <w:rsid w:val="00B2129C"/>
    <w:rsid w:val="00B2148F"/>
    <w:rsid w:val="00B22472"/>
    <w:rsid w:val="00B24996"/>
    <w:rsid w:val="00B25AE7"/>
    <w:rsid w:val="00B263E6"/>
    <w:rsid w:val="00B27133"/>
    <w:rsid w:val="00B2778A"/>
    <w:rsid w:val="00B301D0"/>
    <w:rsid w:val="00B3206E"/>
    <w:rsid w:val="00B32419"/>
    <w:rsid w:val="00B32AEA"/>
    <w:rsid w:val="00B32EF1"/>
    <w:rsid w:val="00B336B0"/>
    <w:rsid w:val="00B33FA9"/>
    <w:rsid w:val="00B34A78"/>
    <w:rsid w:val="00B35CF9"/>
    <w:rsid w:val="00B378EB"/>
    <w:rsid w:val="00B37AB7"/>
    <w:rsid w:val="00B37DAE"/>
    <w:rsid w:val="00B40832"/>
    <w:rsid w:val="00B413E4"/>
    <w:rsid w:val="00B41401"/>
    <w:rsid w:val="00B442A9"/>
    <w:rsid w:val="00B44759"/>
    <w:rsid w:val="00B44CCE"/>
    <w:rsid w:val="00B44D8F"/>
    <w:rsid w:val="00B450AD"/>
    <w:rsid w:val="00B45FAE"/>
    <w:rsid w:val="00B4641E"/>
    <w:rsid w:val="00B46B79"/>
    <w:rsid w:val="00B4736B"/>
    <w:rsid w:val="00B477B9"/>
    <w:rsid w:val="00B47919"/>
    <w:rsid w:val="00B502C8"/>
    <w:rsid w:val="00B50B83"/>
    <w:rsid w:val="00B51978"/>
    <w:rsid w:val="00B51CFF"/>
    <w:rsid w:val="00B525D4"/>
    <w:rsid w:val="00B52AE4"/>
    <w:rsid w:val="00B52E0E"/>
    <w:rsid w:val="00B534F2"/>
    <w:rsid w:val="00B53D45"/>
    <w:rsid w:val="00B54475"/>
    <w:rsid w:val="00B561A9"/>
    <w:rsid w:val="00B57289"/>
    <w:rsid w:val="00B577D3"/>
    <w:rsid w:val="00B57AC7"/>
    <w:rsid w:val="00B60066"/>
    <w:rsid w:val="00B6172C"/>
    <w:rsid w:val="00B6174E"/>
    <w:rsid w:val="00B62A9E"/>
    <w:rsid w:val="00B633BB"/>
    <w:rsid w:val="00B634A5"/>
    <w:rsid w:val="00B63A6D"/>
    <w:rsid w:val="00B6438F"/>
    <w:rsid w:val="00B64B1C"/>
    <w:rsid w:val="00B64DE5"/>
    <w:rsid w:val="00B64E4A"/>
    <w:rsid w:val="00B651C0"/>
    <w:rsid w:val="00B65E6E"/>
    <w:rsid w:val="00B66471"/>
    <w:rsid w:val="00B666F0"/>
    <w:rsid w:val="00B66956"/>
    <w:rsid w:val="00B66A12"/>
    <w:rsid w:val="00B66A8A"/>
    <w:rsid w:val="00B67046"/>
    <w:rsid w:val="00B673F8"/>
    <w:rsid w:val="00B70E2D"/>
    <w:rsid w:val="00B718E4"/>
    <w:rsid w:val="00B726BF"/>
    <w:rsid w:val="00B72727"/>
    <w:rsid w:val="00B7356F"/>
    <w:rsid w:val="00B735FE"/>
    <w:rsid w:val="00B73874"/>
    <w:rsid w:val="00B74620"/>
    <w:rsid w:val="00B74B18"/>
    <w:rsid w:val="00B76A13"/>
    <w:rsid w:val="00B77B78"/>
    <w:rsid w:val="00B77BD5"/>
    <w:rsid w:val="00B77CF3"/>
    <w:rsid w:val="00B81A6E"/>
    <w:rsid w:val="00B81D69"/>
    <w:rsid w:val="00B83083"/>
    <w:rsid w:val="00B830AE"/>
    <w:rsid w:val="00B834DD"/>
    <w:rsid w:val="00B8355A"/>
    <w:rsid w:val="00B8369A"/>
    <w:rsid w:val="00B83AB5"/>
    <w:rsid w:val="00B8404E"/>
    <w:rsid w:val="00B84EA6"/>
    <w:rsid w:val="00B84F80"/>
    <w:rsid w:val="00B87C8F"/>
    <w:rsid w:val="00B909AE"/>
    <w:rsid w:val="00B90B0D"/>
    <w:rsid w:val="00B928AC"/>
    <w:rsid w:val="00B92B94"/>
    <w:rsid w:val="00B937B1"/>
    <w:rsid w:val="00B94560"/>
    <w:rsid w:val="00B945A8"/>
    <w:rsid w:val="00B9477A"/>
    <w:rsid w:val="00B968B1"/>
    <w:rsid w:val="00B971AC"/>
    <w:rsid w:val="00B97377"/>
    <w:rsid w:val="00B97603"/>
    <w:rsid w:val="00B97770"/>
    <w:rsid w:val="00B97BF9"/>
    <w:rsid w:val="00BA0435"/>
    <w:rsid w:val="00BA0AD8"/>
    <w:rsid w:val="00BA0D41"/>
    <w:rsid w:val="00BA1530"/>
    <w:rsid w:val="00BA174D"/>
    <w:rsid w:val="00BA2096"/>
    <w:rsid w:val="00BA2497"/>
    <w:rsid w:val="00BA45C4"/>
    <w:rsid w:val="00BA5071"/>
    <w:rsid w:val="00BA53ED"/>
    <w:rsid w:val="00BA573B"/>
    <w:rsid w:val="00BA651E"/>
    <w:rsid w:val="00BA65E8"/>
    <w:rsid w:val="00BA7A72"/>
    <w:rsid w:val="00BB006F"/>
    <w:rsid w:val="00BB0819"/>
    <w:rsid w:val="00BB101E"/>
    <w:rsid w:val="00BB1366"/>
    <w:rsid w:val="00BB318A"/>
    <w:rsid w:val="00BB38DD"/>
    <w:rsid w:val="00BB5C2E"/>
    <w:rsid w:val="00BB5F94"/>
    <w:rsid w:val="00BB6573"/>
    <w:rsid w:val="00BB6AFE"/>
    <w:rsid w:val="00BC09E8"/>
    <w:rsid w:val="00BC1423"/>
    <w:rsid w:val="00BC388C"/>
    <w:rsid w:val="00BC3CDD"/>
    <w:rsid w:val="00BC4943"/>
    <w:rsid w:val="00BD0F43"/>
    <w:rsid w:val="00BD1BC2"/>
    <w:rsid w:val="00BD2129"/>
    <w:rsid w:val="00BD2391"/>
    <w:rsid w:val="00BD249D"/>
    <w:rsid w:val="00BD25D9"/>
    <w:rsid w:val="00BD55A1"/>
    <w:rsid w:val="00BD5814"/>
    <w:rsid w:val="00BD599D"/>
    <w:rsid w:val="00BD5B61"/>
    <w:rsid w:val="00BD681A"/>
    <w:rsid w:val="00BD7BF5"/>
    <w:rsid w:val="00BE0533"/>
    <w:rsid w:val="00BE210E"/>
    <w:rsid w:val="00BE28C3"/>
    <w:rsid w:val="00BE3683"/>
    <w:rsid w:val="00BE3CF4"/>
    <w:rsid w:val="00BE44A2"/>
    <w:rsid w:val="00BE6C63"/>
    <w:rsid w:val="00BE76CE"/>
    <w:rsid w:val="00BF0002"/>
    <w:rsid w:val="00BF00A6"/>
    <w:rsid w:val="00BF05EB"/>
    <w:rsid w:val="00BF06C9"/>
    <w:rsid w:val="00BF33DA"/>
    <w:rsid w:val="00BF366C"/>
    <w:rsid w:val="00BF36B1"/>
    <w:rsid w:val="00BF374B"/>
    <w:rsid w:val="00BF3A66"/>
    <w:rsid w:val="00BF5B50"/>
    <w:rsid w:val="00BF7046"/>
    <w:rsid w:val="00BF7809"/>
    <w:rsid w:val="00BF7833"/>
    <w:rsid w:val="00BF7911"/>
    <w:rsid w:val="00BF79B9"/>
    <w:rsid w:val="00C0019A"/>
    <w:rsid w:val="00C01424"/>
    <w:rsid w:val="00C02677"/>
    <w:rsid w:val="00C03640"/>
    <w:rsid w:val="00C037C0"/>
    <w:rsid w:val="00C03AA9"/>
    <w:rsid w:val="00C04156"/>
    <w:rsid w:val="00C058EB"/>
    <w:rsid w:val="00C05BDC"/>
    <w:rsid w:val="00C064F2"/>
    <w:rsid w:val="00C11547"/>
    <w:rsid w:val="00C11996"/>
    <w:rsid w:val="00C11EB4"/>
    <w:rsid w:val="00C12139"/>
    <w:rsid w:val="00C139F7"/>
    <w:rsid w:val="00C14DB3"/>
    <w:rsid w:val="00C15AAB"/>
    <w:rsid w:val="00C161D2"/>
    <w:rsid w:val="00C1676D"/>
    <w:rsid w:val="00C178DA"/>
    <w:rsid w:val="00C20D10"/>
    <w:rsid w:val="00C210C5"/>
    <w:rsid w:val="00C21126"/>
    <w:rsid w:val="00C2114B"/>
    <w:rsid w:val="00C214AD"/>
    <w:rsid w:val="00C22C9F"/>
    <w:rsid w:val="00C232E6"/>
    <w:rsid w:val="00C23A57"/>
    <w:rsid w:val="00C23C93"/>
    <w:rsid w:val="00C24E09"/>
    <w:rsid w:val="00C251D1"/>
    <w:rsid w:val="00C25264"/>
    <w:rsid w:val="00C25C0F"/>
    <w:rsid w:val="00C25E45"/>
    <w:rsid w:val="00C26B8D"/>
    <w:rsid w:val="00C26DBD"/>
    <w:rsid w:val="00C26F35"/>
    <w:rsid w:val="00C27C18"/>
    <w:rsid w:val="00C3074D"/>
    <w:rsid w:val="00C315CB"/>
    <w:rsid w:val="00C325C5"/>
    <w:rsid w:val="00C33239"/>
    <w:rsid w:val="00C33B52"/>
    <w:rsid w:val="00C36162"/>
    <w:rsid w:val="00C37304"/>
    <w:rsid w:val="00C378B2"/>
    <w:rsid w:val="00C378DE"/>
    <w:rsid w:val="00C37BF2"/>
    <w:rsid w:val="00C37C42"/>
    <w:rsid w:val="00C40BA0"/>
    <w:rsid w:val="00C42058"/>
    <w:rsid w:val="00C424A2"/>
    <w:rsid w:val="00C431AD"/>
    <w:rsid w:val="00C43D29"/>
    <w:rsid w:val="00C449DA"/>
    <w:rsid w:val="00C45AC4"/>
    <w:rsid w:val="00C45D9B"/>
    <w:rsid w:val="00C45E05"/>
    <w:rsid w:val="00C46230"/>
    <w:rsid w:val="00C465CE"/>
    <w:rsid w:val="00C4693D"/>
    <w:rsid w:val="00C46C88"/>
    <w:rsid w:val="00C46EF6"/>
    <w:rsid w:val="00C472C7"/>
    <w:rsid w:val="00C47FD1"/>
    <w:rsid w:val="00C51F91"/>
    <w:rsid w:val="00C521CB"/>
    <w:rsid w:val="00C522A7"/>
    <w:rsid w:val="00C524E5"/>
    <w:rsid w:val="00C5273E"/>
    <w:rsid w:val="00C52E2D"/>
    <w:rsid w:val="00C538DD"/>
    <w:rsid w:val="00C53F0A"/>
    <w:rsid w:val="00C5484A"/>
    <w:rsid w:val="00C54A61"/>
    <w:rsid w:val="00C54A8C"/>
    <w:rsid w:val="00C563F0"/>
    <w:rsid w:val="00C56C60"/>
    <w:rsid w:val="00C5738C"/>
    <w:rsid w:val="00C574E6"/>
    <w:rsid w:val="00C57DDA"/>
    <w:rsid w:val="00C606C8"/>
    <w:rsid w:val="00C61C76"/>
    <w:rsid w:val="00C62FDA"/>
    <w:rsid w:val="00C640DE"/>
    <w:rsid w:val="00C64151"/>
    <w:rsid w:val="00C65EC5"/>
    <w:rsid w:val="00C67735"/>
    <w:rsid w:val="00C704A2"/>
    <w:rsid w:val="00C72A3A"/>
    <w:rsid w:val="00C73128"/>
    <w:rsid w:val="00C73FE0"/>
    <w:rsid w:val="00C74665"/>
    <w:rsid w:val="00C75D62"/>
    <w:rsid w:val="00C76A55"/>
    <w:rsid w:val="00C76A76"/>
    <w:rsid w:val="00C77DE5"/>
    <w:rsid w:val="00C807ED"/>
    <w:rsid w:val="00C81F34"/>
    <w:rsid w:val="00C82681"/>
    <w:rsid w:val="00C83B91"/>
    <w:rsid w:val="00C85402"/>
    <w:rsid w:val="00C8583C"/>
    <w:rsid w:val="00C865A7"/>
    <w:rsid w:val="00C903B8"/>
    <w:rsid w:val="00C90BBE"/>
    <w:rsid w:val="00C90F44"/>
    <w:rsid w:val="00C9275C"/>
    <w:rsid w:val="00C92FB8"/>
    <w:rsid w:val="00C93194"/>
    <w:rsid w:val="00C940B9"/>
    <w:rsid w:val="00C945BE"/>
    <w:rsid w:val="00C9744B"/>
    <w:rsid w:val="00CA2B88"/>
    <w:rsid w:val="00CA3150"/>
    <w:rsid w:val="00CA452D"/>
    <w:rsid w:val="00CA5B3B"/>
    <w:rsid w:val="00CA65A4"/>
    <w:rsid w:val="00CA6646"/>
    <w:rsid w:val="00CA6A74"/>
    <w:rsid w:val="00CA7B50"/>
    <w:rsid w:val="00CB135B"/>
    <w:rsid w:val="00CB13F2"/>
    <w:rsid w:val="00CB2890"/>
    <w:rsid w:val="00CB2EE0"/>
    <w:rsid w:val="00CB3BDF"/>
    <w:rsid w:val="00CB4D4F"/>
    <w:rsid w:val="00CB6663"/>
    <w:rsid w:val="00CB6E3F"/>
    <w:rsid w:val="00CB7883"/>
    <w:rsid w:val="00CC0EEA"/>
    <w:rsid w:val="00CC1B52"/>
    <w:rsid w:val="00CC2342"/>
    <w:rsid w:val="00CC2DAD"/>
    <w:rsid w:val="00CC3902"/>
    <w:rsid w:val="00CC3A4E"/>
    <w:rsid w:val="00CC4657"/>
    <w:rsid w:val="00CC47FB"/>
    <w:rsid w:val="00CC4C8B"/>
    <w:rsid w:val="00CD0427"/>
    <w:rsid w:val="00CD0F4E"/>
    <w:rsid w:val="00CD1C21"/>
    <w:rsid w:val="00CD4E54"/>
    <w:rsid w:val="00CD521F"/>
    <w:rsid w:val="00CD6C8A"/>
    <w:rsid w:val="00CD6F17"/>
    <w:rsid w:val="00CD799B"/>
    <w:rsid w:val="00CE0745"/>
    <w:rsid w:val="00CE07D4"/>
    <w:rsid w:val="00CE0D67"/>
    <w:rsid w:val="00CE2064"/>
    <w:rsid w:val="00CE2A74"/>
    <w:rsid w:val="00CE3158"/>
    <w:rsid w:val="00CE3910"/>
    <w:rsid w:val="00CE471F"/>
    <w:rsid w:val="00CE4E76"/>
    <w:rsid w:val="00CE5C87"/>
    <w:rsid w:val="00CE5E7B"/>
    <w:rsid w:val="00CE5F2A"/>
    <w:rsid w:val="00CE7262"/>
    <w:rsid w:val="00CE76A2"/>
    <w:rsid w:val="00CE77DC"/>
    <w:rsid w:val="00CF0475"/>
    <w:rsid w:val="00CF06FF"/>
    <w:rsid w:val="00CF085E"/>
    <w:rsid w:val="00CF0CA7"/>
    <w:rsid w:val="00CF1D62"/>
    <w:rsid w:val="00CF1EC9"/>
    <w:rsid w:val="00CF2187"/>
    <w:rsid w:val="00CF29DA"/>
    <w:rsid w:val="00CF4655"/>
    <w:rsid w:val="00CF4C7A"/>
    <w:rsid w:val="00CF50A9"/>
    <w:rsid w:val="00CF55A5"/>
    <w:rsid w:val="00CF6601"/>
    <w:rsid w:val="00CF68D5"/>
    <w:rsid w:val="00CF6ECA"/>
    <w:rsid w:val="00CF6F53"/>
    <w:rsid w:val="00CF7A13"/>
    <w:rsid w:val="00D01304"/>
    <w:rsid w:val="00D01577"/>
    <w:rsid w:val="00D0177D"/>
    <w:rsid w:val="00D02040"/>
    <w:rsid w:val="00D02A60"/>
    <w:rsid w:val="00D03A1D"/>
    <w:rsid w:val="00D03F86"/>
    <w:rsid w:val="00D04708"/>
    <w:rsid w:val="00D0497C"/>
    <w:rsid w:val="00D059C1"/>
    <w:rsid w:val="00D05AE5"/>
    <w:rsid w:val="00D100DD"/>
    <w:rsid w:val="00D1014F"/>
    <w:rsid w:val="00D1045B"/>
    <w:rsid w:val="00D11373"/>
    <w:rsid w:val="00D11382"/>
    <w:rsid w:val="00D11498"/>
    <w:rsid w:val="00D11757"/>
    <w:rsid w:val="00D11BC9"/>
    <w:rsid w:val="00D11D50"/>
    <w:rsid w:val="00D11DA8"/>
    <w:rsid w:val="00D11EA6"/>
    <w:rsid w:val="00D14315"/>
    <w:rsid w:val="00D14916"/>
    <w:rsid w:val="00D151E1"/>
    <w:rsid w:val="00D15936"/>
    <w:rsid w:val="00D15949"/>
    <w:rsid w:val="00D1630F"/>
    <w:rsid w:val="00D17805"/>
    <w:rsid w:val="00D22348"/>
    <w:rsid w:val="00D22486"/>
    <w:rsid w:val="00D23288"/>
    <w:rsid w:val="00D236EE"/>
    <w:rsid w:val="00D246AF"/>
    <w:rsid w:val="00D24B0B"/>
    <w:rsid w:val="00D24E36"/>
    <w:rsid w:val="00D2612F"/>
    <w:rsid w:val="00D273C7"/>
    <w:rsid w:val="00D30484"/>
    <w:rsid w:val="00D30DCA"/>
    <w:rsid w:val="00D31B0E"/>
    <w:rsid w:val="00D32489"/>
    <w:rsid w:val="00D32B20"/>
    <w:rsid w:val="00D33DB2"/>
    <w:rsid w:val="00D34432"/>
    <w:rsid w:val="00D347EA"/>
    <w:rsid w:val="00D353B8"/>
    <w:rsid w:val="00D366ED"/>
    <w:rsid w:val="00D371FD"/>
    <w:rsid w:val="00D40247"/>
    <w:rsid w:val="00D40337"/>
    <w:rsid w:val="00D41CC9"/>
    <w:rsid w:val="00D42531"/>
    <w:rsid w:val="00D42725"/>
    <w:rsid w:val="00D448E0"/>
    <w:rsid w:val="00D45C98"/>
    <w:rsid w:val="00D45CA6"/>
    <w:rsid w:val="00D463DF"/>
    <w:rsid w:val="00D4783C"/>
    <w:rsid w:val="00D47B7B"/>
    <w:rsid w:val="00D47E83"/>
    <w:rsid w:val="00D502FF"/>
    <w:rsid w:val="00D51345"/>
    <w:rsid w:val="00D51B3F"/>
    <w:rsid w:val="00D52B0E"/>
    <w:rsid w:val="00D530EF"/>
    <w:rsid w:val="00D531CD"/>
    <w:rsid w:val="00D53BF0"/>
    <w:rsid w:val="00D5584E"/>
    <w:rsid w:val="00D562AA"/>
    <w:rsid w:val="00D56A4D"/>
    <w:rsid w:val="00D5792F"/>
    <w:rsid w:val="00D57EFA"/>
    <w:rsid w:val="00D57F27"/>
    <w:rsid w:val="00D6031E"/>
    <w:rsid w:val="00D611B2"/>
    <w:rsid w:val="00D616DC"/>
    <w:rsid w:val="00D63123"/>
    <w:rsid w:val="00D6327C"/>
    <w:rsid w:val="00D647FF"/>
    <w:rsid w:val="00D66F38"/>
    <w:rsid w:val="00D70363"/>
    <w:rsid w:val="00D70731"/>
    <w:rsid w:val="00D7179A"/>
    <w:rsid w:val="00D72537"/>
    <w:rsid w:val="00D7348E"/>
    <w:rsid w:val="00D746CD"/>
    <w:rsid w:val="00D7534A"/>
    <w:rsid w:val="00D75D70"/>
    <w:rsid w:val="00D75E55"/>
    <w:rsid w:val="00D765DF"/>
    <w:rsid w:val="00D76BDB"/>
    <w:rsid w:val="00D804FE"/>
    <w:rsid w:val="00D807FB"/>
    <w:rsid w:val="00D82AA7"/>
    <w:rsid w:val="00D8414C"/>
    <w:rsid w:val="00D844CB"/>
    <w:rsid w:val="00D84E38"/>
    <w:rsid w:val="00D8591E"/>
    <w:rsid w:val="00D85937"/>
    <w:rsid w:val="00D85A5A"/>
    <w:rsid w:val="00D867D4"/>
    <w:rsid w:val="00D86C07"/>
    <w:rsid w:val="00D86C2A"/>
    <w:rsid w:val="00D90CA4"/>
    <w:rsid w:val="00D9129F"/>
    <w:rsid w:val="00D91D6D"/>
    <w:rsid w:val="00D93165"/>
    <w:rsid w:val="00D940D7"/>
    <w:rsid w:val="00D94928"/>
    <w:rsid w:val="00D952AC"/>
    <w:rsid w:val="00D9769A"/>
    <w:rsid w:val="00D979E1"/>
    <w:rsid w:val="00DA0004"/>
    <w:rsid w:val="00DA05AD"/>
    <w:rsid w:val="00DA0801"/>
    <w:rsid w:val="00DA1050"/>
    <w:rsid w:val="00DA1462"/>
    <w:rsid w:val="00DA2B6C"/>
    <w:rsid w:val="00DA4A57"/>
    <w:rsid w:val="00DA6979"/>
    <w:rsid w:val="00DA6C82"/>
    <w:rsid w:val="00DA6FA4"/>
    <w:rsid w:val="00DA7853"/>
    <w:rsid w:val="00DA790E"/>
    <w:rsid w:val="00DA7F83"/>
    <w:rsid w:val="00DB040A"/>
    <w:rsid w:val="00DB21D0"/>
    <w:rsid w:val="00DB23C2"/>
    <w:rsid w:val="00DB2C8D"/>
    <w:rsid w:val="00DB3483"/>
    <w:rsid w:val="00DB3B79"/>
    <w:rsid w:val="00DB3BD1"/>
    <w:rsid w:val="00DB414D"/>
    <w:rsid w:val="00DB484D"/>
    <w:rsid w:val="00DB623C"/>
    <w:rsid w:val="00DB7664"/>
    <w:rsid w:val="00DB7A23"/>
    <w:rsid w:val="00DC056F"/>
    <w:rsid w:val="00DC066B"/>
    <w:rsid w:val="00DC1198"/>
    <w:rsid w:val="00DC163F"/>
    <w:rsid w:val="00DC3569"/>
    <w:rsid w:val="00DC4070"/>
    <w:rsid w:val="00DC4827"/>
    <w:rsid w:val="00DC6F5A"/>
    <w:rsid w:val="00DC7DB7"/>
    <w:rsid w:val="00DD0309"/>
    <w:rsid w:val="00DD1F07"/>
    <w:rsid w:val="00DD2DD8"/>
    <w:rsid w:val="00DD3276"/>
    <w:rsid w:val="00DD4085"/>
    <w:rsid w:val="00DD4D69"/>
    <w:rsid w:val="00DD5A62"/>
    <w:rsid w:val="00DD5B73"/>
    <w:rsid w:val="00DD674C"/>
    <w:rsid w:val="00DD6F51"/>
    <w:rsid w:val="00DD7DE6"/>
    <w:rsid w:val="00DE01A9"/>
    <w:rsid w:val="00DE0733"/>
    <w:rsid w:val="00DE18BB"/>
    <w:rsid w:val="00DE3A51"/>
    <w:rsid w:val="00DE4034"/>
    <w:rsid w:val="00DE44E9"/>
    <w:rsid w:val="00DE499C"/>
    <w:rsid w:val="00DE6208"/>
    <w:rsid w:val="00DE6BF8"/>
    <w:rsid w:val="00DE74B8"/>
    <w:rsid w:val="00DE7984"/>
    <w:rsid w:val="00DE7C7A"/>
    <w:rsid w:val="00DF0041"/>
    <w:rsid w:val="00DF1AE7"/>
    <w:rsid w:val="00DF1D58"/>
    <w:rsid w:val="00DF1F71"/>
    <w:rsid w:val="00DF2010"/>
    <w:rsid w:val="00DF2642"/>
    <w:rsid w:val="00DF2F14"/>
    <w:rsid w:val="00DF3586"/>
    <w:rsid w:val="00DF368E"/>
    <w:rsid w:val="00DF3FED"/>
    <w:rsid w:val="00DF4403"/>
    <w:rsid w:val="00DF4AA7"/>
    <w:rsid w:val="00DF5E4E"/>
    <w:rsid w:val="00DF62B0"/>
    <w:rsid w:val="00DF65A6"/>
    <w:rsid w:val="00DF6763"/>
    <w:rsid w:val="00DF6B11"/>
    <w:rsid w:val="00DF6D5A"/>
    <w:rsid w:val="00E00E4E"/>
    <w:rsid w:val="00E017AD"/>
    <w:rsid w:val="00E01E34"/>
    <w:rsid w:val="00E0223B"/>
    <w:rsid w:val="00E02980"/>
    <w:rsid w:val="00E039E2"/>
    <w:rsid w:val="00E03A01"/>
    <w:rsid w:val="00E04825"/>
    <w:rsid w:val="00E06276"/>
    <w:rsid w:val="00E06665"/>
    <w:rsid w:val="00E07FB1"/>
    <w:rsid w:val="00E104BE"/>
    <w:rsid w:val="00E1136C"/>
    <w:rsid w:val="00E1234C"/>
    <w:rsid w:val="00E12BBC"/>
    <w:rsid w:val="00E1438B"/>
    <w:rsid w:val="00E147E2"/>
    <w:rsid w:val="00E15AC9"/>
    <w:rsid w:val="00E16CC6"/>
    <w:rsid w:val="00E16DEF"/>
    <w:rsid w:val="00E179E7"/>
    <w:rsid w:val="00E20D17"/>
    <w:rsid w:val="00E214A0"/>
    <w:rsid w:val="00E218C5"/>
    <w:rsid w:val="00E21A6B"/>
    <w:rsid w:val="00E21D3C"/>
    <w:rsid w:val="00E223F9"/>
    <w:rsid w:val="00E22F07"/>
    <w:rsid w:val="00E2305F"/>
    <w:rsid w:val="00E251A0"/>
    <w:rsid w:val="00E25A7D"/>
    <w:rsid w:val="00E26239"/>
    <w:rsid w:val="00E272ED"/>
    <w:rsid w:val="00E30570"/>
    <w:rsid w:val="00E30F58"/>
    <w:rsid w:val="00E31563"/>
    <w:rsid w:val="00E316E3"/>
    <w:rsid w:val="00E318A6"/>
    <w:rsid w:val="00E31EEC"/>
    <w:rsid w:val="00E3258E"/>
    <w:rsid w:val="00E33038"/>
    <w:rsid w:val="00E34673"/>
    <w:rsid w:val="00E368E1"/>
    <w:rsid w:val="00E36A29"/>
    <w:rsid w:val="00E36EDC"/>
    <w:rsid w:val="00E37116"/>
    <w:rsid w:val="00E3759B"/>
    <w:rsid w:val="00E40ED5"/>
    <w:rsid w:val="00E42E5B"/>
    <w:rsid w:val="00E435DA"/>
    <w:rsid w:val="00E43766"/>
    <w:rsid w:val="00E451B9"/>
    <w:rsid w:val="00E45F9B"/>
    <w:rsid w:val="00E46631"/>
    <w:rsid w:val="00E47046"/>
    <w:rsid w:val="00E47F4D"/>
    <w:rsid w:val="00E5036F"/>
    <w:rsid w:val="00E50AD7"/>
    <w:rsid w:val="00E517B5"/>
    <w:rsid w:val="00E52647"/>
    <w:rsid w:val="00E529B8"/>
    <w:rsid w:val="00E53A67"/>
    <w:rsid w:val="00E54871"/>
    <w:rsid w:val="00E56277"/>
    <w:rsid w:val="00E5671C"/>
    <w:rsid w:val="00E56B61"/>
    <w:rsid w:val="00E60252"/>
    <w:rsid w:val="00E60E51"/>
    <w:rsid w:val="00E60F05"/>
    <w:rsid w:val="00E61103"/>
    <w:rsid w:val="00E61436"/>
    <w:rsid w:val="00E62249"/>
    <w:rsid w:val="00E6232F"/>
    <w:rsid w:val="00E631F7"/>
    <w:rsid w:val="00E6326F"/>
    <w:rsid w:val="00E64257"/>
    <w:rsid w:val="00E64A3D"/>
    <w:rsid w:val="00E64C12"/>
    <w:rsid w:val="00E650D8"/>
    <w:rsid w:val="00E653DB"/>
    <w:rsid w:val="00E65AD0"/>
    <w:rsid w:val="00E65D69"/>
    <w:rsid w:val="00E6690D"/>
    <w:rsid w:val="00E669B5"/>
    <w:rsid w:val="00E674CF"/>
    <w:rsid w:val="00E67D7C"/>
    <w:rsid w:val="00E70765"/>
    <w:rsid w:val="00E70951"/>
    <w:rsid w:val="00E71D4A"/>
    <w:rsid w:val="00E72C27"/>
    <w:rsid w:val="00E72D9D"/>
    <w:rsid w:val="00E72FD5"/>
    <w:rsid w:val="00E73033"/>
    <w:rsid w:val="00E731EE"/>
    <w:rsid w:val="00E733A8"/>
    <w:rsid w:val="00E73B78"/>
    <w:rsid w:val="00E74392"/>
    <w:rsid w:val="00E75B31"/>
    <w:rsid w:val="00E761D2"/>
    <w:rsid w:val="00E76350"/>
    <w:rsid w:val="00E763FB"/>
    <w:rsid w:val="00E770D3"/>
    <w:rsid w:val="00E7742C"/>
    <w:rsid w:val="00E8009E"/>
    <w:rsid w:val="00E80222"/>
    <w:rsid w:val="00E8063B"/>
    <w:rsid w:val="00E80870"/>
    <w:rsid w:val="00E80C48"/>
    <w:rsid w:val="00E81209"/>
    <w:rsid w:val="00E8146E"/>
    <w:rsid w:val="00E8162C"/>
    <w:rsid w:val="00E81733"/>
    <w:rsid w:val="00E817FE"/>
    <w:rsid w:val="00E81AD7"/>
    <w:rsid w:val="00E8218E"/>
    <w:rsid w:val="00E831D6"/>
    <w:rsid w:val="00E83BE9"/>
    <w:rsid w:val="00E844E4"/>
    <w:rsid w:val="00E8470B"/>
    <w:rsid w:val="00E84E19"/>
    <w:rsid w:val="00E850E7"/>
    <w:rsid w:val="00E85F57"/>
    <w:rsid w:val="00E86104"/>
    <w:rsid w:val="00E86C68"/>
    <w:rsid w:val="00E87EA0"/>
    <w:rsid w:val="00E91295"/>
    <w:rsid w:val="00E92622"/>
    <w:rsid w:val="00E92ED4"/>
    <w:rsid w:val="00E92F5E"/>
    <w:rsid w:val="00E931AA"/>
    <w:rsid w:val="00E9357D"/>
    <w:rsid w:val="00E935CE"/>
    <w:rsid w:val="00E9363A"/>
    <w:rsid w:val="00E93EB6"/>
    <w:rsid w:val="00E94022"/>
    <w:rsid w:val="00E940A8"/>
    <w:rsid w:val="00E945B9"/>
    <w:rsid w:val="00E946E4"/>
    <w:rsid w:val="00E948F4"/>
    <w:rsid w:val="00E949C0"/>
    <w:rsid w:val="00E94D28"/>
    <w:rsid w:val="00E94F64"/>
    <w:rsid w:val="00E9510A"/>
    <w:rsid w:val="00E95AC4"/>
    <w:rsid w:val="00E96548"/>
    <w:rsid w:val="00E97ED2"/>
    <w:rsid w:val="00EA09AF"/>
    <w:rsid w:val="00EA0ECD"/>
    <w:rsid w:val="00EA0FF0"/>
    <w:rsid w:val="00EA28F3"/>
    <w:rsid w:val="00EA2F65"/>
    <w:rsid w:val="00EA3E12"/>
    <w:rsid w:val="00EA44F7"/>
    <w:rsid w:val="00EA4B4F"/>
    <w:rsid w:val="00EA582F"/>
    <w:rsid w:val="00EA5D97"/>
    <w:rsid w:val="00EA6475"/>
    <w:rsid w:val="00EA7669"/>
    <w:rsid w:val="00EA7784"/>
    <w:rsid w:val="00EB1EBF"/>
    <w:rsid w:val="00EB2BB1"/>
    <w:rsid w:val="00EB2C10"/>
    <w:rsid w:val="00EB2F65"/>
    <w:rsid w:val="00EB3C4D"/>
    <w:rsid w:val="00EB45C3"/>
    <w:rsid w:val="00EB4916"/>
    <w:rsid w:val="00EB4F1A"/>
    <w:rsid w:val="00EB578D"/>
    <w:rsid w:val="00EB62B5"/>
    <w:rsid w:val="00EB7AB0"/>
    <w:rsid w:val="00EC0321"/>
    <w:rsid w:val="00EC1B40"/>
    <w:rsid w:val="00EC1F29"/>
    <w:rsid w:val="00EC53FF"/>
    <w:rsid w:val="00EC6608"/>
    <w:rsid w:val="00EC6D52"/>
    <w:rsid w:val="00ED1323"/>
    <w:rsid w:val="00ED1B6E"/>
    <w:rsid w:val="00ED1C00"/>
    <w:rsid w:val="00ED2281"/>
    <w:rsid w:val="00ED23F0"/>
    <w:rsid w:val="00ED284F"/>
    <w:rsid w:val="00ED3D49"/>
    <w:rsid w:val="00ED445E"/>
    <w:rsid w:val="00ED4EC5"/>
    <w:rsid w:val="00ED5063"/>
    <w:rsid w:val="00ED52A3"/>
    <w:rsid w:val="00ED5937"/>
    <w:rsid w:val="00ED5A2F"/>
    <w:rsid w:val="00ED5E13"/>
    <w:rsid w:val="00ED739A"/>
    <w:rsid w:val="00ED7852"/>
    <w:rsid w:val="00EE280E"/>
    <w:rsid w:val="00EE35C0"/>
    <w:rsid w:val="00EE3E98"/>
    <w:rsid w:val="00EE6DDF"/>
    <w:rsid w:val="00EE7FDD"/>
    <w:rsid w:val="00EF02CA"/>
    <w:rsid w:val="00EF101A"/>
    <w:rsid w:val="00EF184E"/>
    <w:rsid w:val="00EF2390"/>
    <w:rsid w:val="00EF2915"/>
    <w:rsid w:val="00EF2AD2"/>
    <w:rsid w:val="00EF33D4"/>
    <w:rsid w:val="00EF37BF"/>
    <w:rsid w:val="00EF3B78"/>
    <w:rsid w:val="00EF3D16"/>
    <w:rsid w:val="00EF4236"/>
    <w:rsid w:val="00EF4879"/>
    <w:rsid w:val="00EF49A2"/>
    <w:rsid w:val="00EF5C2F"/>
    <w:rsid w:val="00EF618A"/>
    <w:rsid w:val="00EF701F"/>
    <w:rsid w:val="00EF707B"/>
    <w:rsid w:val="00F00123"/>
    <w:rsid w:val="00F01B56"/>
    <w:rsid w:val="00F0386A"/>
    <w:rsid w:val="00F04347"/>
    <w:rsid w:val="00F0798F"/>
    <w:rsid w:val="00F1024E"/>
    <w:rsid w:val="00F10350"/>
    <w:rsid w:val="00F10CF4"/>
    <w:rsid w:val="00F142EB"/>
    <w:rsid w:val="00F14350"/>
    <w:rsid w:val="00F1467E"/>
    <w:rsid w:val="00F14B9E"/>
    <w:rsid w:val="00F15FD6"/>
    <w:rsid w:val="00F17091"/>
    <w:rsid w:val="00F17C6B"/>
    <w:rsid w:val="00F205D9"/>
    <w:rsid w:val="00F216DF"/>
    <w:rsid w:val="00F22A7C"/>
    <w:rsid w:val="00F22FFC"/>
    <w:rsid w:val="00F2420F"/>
    <w:rsid w:val="00F24746"/>
    <w:rsid w:val="00F24E07"/>
    <w:rsid w:val="00F24E8B"/>
    <w:rsid w:val="00F2527F"/>
    <w:rsid w:val="00F25AC0"/>
    <w:rsid w:val="00F2657A"/>
    <w:rsid w:val="00F27707"/>
    <w:rsid w:val="00F27D88"/>
    <w:rsid w:val="00F3014D"/>
    <w:rsid w:val="00F32099"/>
    <w:rsid w:val="00F3292E"/>
    <w:rsid w:val="00F345AD"/>
    <w:rsid w:val="00F349E5"/>
    <w:rsid w:val="00F34AEA"/>
    <w:rsid w:val="00F353D2"/>
    <w:rsid w:val="00F373D1"/>
    <w:rsid w:val="00F40CAF"/>
    <w:rsid w:val="00F41150"/>
    <w:rsid w:val="00F418EB"/>
    <w:rsid w:val="00F42384"/>
    <w:rsid w:val="00F424A6"/>
    <w:rsid w:val="00F42BEB"/>
    <w:rsid w:val="00F42C4C"/>
    <w:rsid w:val="00F4443E"/>
    <w:rsid w:val="00F453AF"/>
    <w:rsid w:val="00F4684D"/>
    <w:rsid w:val="00F46FD1"/>
    <w:rsid w:val="00F50175"/>
    <w:rsid w:val="00F504C9"/>
    <w:rsid w:val="00F505B2"/>
    <w:rsid w:val="00F5078C"/>
    <w:rsid w:val="00F507D9"/>
    <w:rsid w:val="00F511DB"/>
    <w:rsid w:val="00F51A6A"/>
    <w:rsid w:val="00F51AFE"/>
    <w:rsid w:val="00F52422"/>
    <w:rsid w:val="00F52FA4"/>
    <w:rsid w:val="00F53C9D"/>
    <w:rsid w:val="00F53DF7"/>
    <w:rsid w:val="00F53FDB"/>
    <w:rsid w:val="00F541F2"/>
    <w:rsid w:val="00F5421A"/>
    <w:rsid w:val="00F55235"/>
    <w:rsid w:val="00F55761"/>
    <w:rsid w:val="00F55AA0"/>
    <w:rsid w:val="00F57C09"/>
    <w:rsid w:val="00F57EF4"/>
    <w:rsid w:val="00F60069"/>
    <w:rsid w:val="00F61073"/>
    <w:rsid w:val="00F62182"/>
    <w:rsid w:val="00F630AC"/>
    <w:rsid w:val="00F63CE5"/>
    <w:rsid w:val="00F6401C"/>
    <w:rsid w:val="00F64529"/>
    <w:rsid w:val="00F64931"/>
    <w:rsid w:val="00F65A70"/>
    <w:rsid w:val="00F65DEF"/>
    <w:rsid w:val="00F66F4E"/>
    <w:rsid w:val="00F7033F"/>
    <w:rsid w:val="00F70435"/>
    <w:rsid w:val="00F70E8D"/>
    <w:rsid w:val="00F70F72"/>
    <w:rsid w:val="00F723C6"/>
    <w:rsid w:val="00F72DCA"/>
    <w:rsid w:val="00F7593E"/>
    <w:rsid w:val="00F8075E"/>
    <w:rsid w:val="00F80A7B"/>
    <w:rsid w:val="00F80AE4"/>
    <w:rsid w:val="00F80E35"/>
    <w:rsid w:val="00F8107A"/>
    <w:rsid w:val="00F81659"/>
    <w:rsid w:val="00F824C4"/>
    <w:rsid w:val="00F8290E"/>
    <w:rsid w:val="00F83AFC"/>
    <w:rsid w:val="00F8458B"/>
    <w:rsid w:val="00F84790"/>
    <w:rsid w:val="00F854DA"/>
    <w:rsid w:val="00F86A2C"/>
    <w:rsid w:val="00F86C33"/>
    <w:rsid w:val="00F86FE3"/>
    <w:rsid w:val="00F878E6"/>
    <w:rsid w:val="00F90348"/>
    <w:rsid w:val="00F90814"/>
    <w:rsid w:val="00F90947"/>
    <w:rsid w:val="00F911B7"/>
    <w:rsid w:val="00F914E4"/>
    <w:rsid w:val="00F9174E"/>
    <w:rsid w:val="00F92236"/>
    <w:rsid w:val="00F92713"/>
    <w:rsid w:val="00F937FE"/>
    <w:rsid w:val="00F93D6A"/>
    <w:rsid w:val="00F957E4"/>
    <w:rsid w:val="00F95D51"/>
    <w:rsid w:val="00F95DC3"/>
    <w:rsid w:val="00F96A8E"/>
    <w:rsid w:val="00F97EB6"/>
    <w:rsid w:val="00FA06B2"/>
    <w:rsid w:val="00FA0EE4"/>
    <w:rsid w:val="00FA207B"/>
    <w:rsid w:val="00FA247C"/>
    <w:rsid w:val="00FA32AB"/>
    <w:rsid w:val="00FA3E27"/>
    <w:rsid w:val="00FA48A0"/>
    <w:rsid w:val="00FA48E1"/>
    <w:rsid w:val="00FA4AB0"/>
    <w:rsid w:val="00FA5B00"/>
    <w:rsid w:val="00FA6CD4"/>
    <w:rsid w:val="00FA722B"/>
    <w:rsid w:val="00FA72FC"/>
    <w:rsid w:val="00FA73EF"/>
    <w:rsid w:val="00FB0FB0"/>
    <w:rsid w:val="00FB16BA"/>
    <w:rsid w:val="00FB1A4E"/>
    <w:rsid w:val="00FB28DD"/>
    <w:rsid w:val="00FB31D0"/>
    <w:rsid w:val="00FB324E"/>
    <w:rsid w:val="00FB37C1"/>
    <w:rsid w:val="00FB40CF"/>
    <w:rsid w:val="00FB4A15"/>
    <w:rsid w:val="00FB515C"/>
    <w:rsid w:val="00FB53FA"/>
    <w:rsid w:val="00FB7186"/>
    <w:rsid w:val="00FB79BB"/>
    <w:rsid w:val="00FB7AD8"/>
    <w:rsid w:val="00FC2042"/>
    <w:rsid w:val="00FC266B"/>
    <w:rsid w:val="00FC28C8"/>
    <w:rsid w:val="00FC3C0E"/>
    <w:rsid w:val="00FC3CEF"/>
    <w:rsid w:val="00FC4B3B"/>
    <w:rsid w:val="00FC4C6D"/>
    <w:rsid w:val="00FC6BE1"/>
    <w:rsid w:val="00FC77AB"/>
    <w:rsid w:val="00FC7924"/>
    <w:rsid w:val="00FD0D78"/>
    <w:rsid w:val="00FD26A7"/>
    <w:rsid w:val="00FD3D87"/>
    <w:rsid w:val="00FD3FFC"/>
    <w:rsid w:val="00FD4960"/>
    <w:rsid w:val="00FD5160"/>
    <w:rsid w:val="00FD54FF"/>
    <w:rsid w:val="00FD602E"/>
    <w:rsid w:val="00FD70A0"/>
    <w:rsid w:val="00FD75B5"/>
    <w:rsid w:val="00FD7EBF"/>
    <w:rsid w:val="00FE0F8A"/>
    <w:rsid w:val="00FE1CD0"/>
    <w:rsid w:val="00FE2211"/>
    <w:rsid w:val="00FE3ABC"/>
    <w:rsid w:val="00FE56EE"/>
    <w:rsid w:val="00FE64B5"/>
    <w:rsid w:val="00FE718E"/>
    <w:rsid w:val="00FE7537"/>
    <w:rsid w:val="00FE76FA"/>
    <w:rsid w:val="00FF1F1A"/>
    <w:rsid w:val="00FF302A"/>
    <w:rsid w:val="00FF33CE"/>
    <w:rsid w:val="00FF4066"/>
    <w:rsid w:val="00FF509D"/>
    <w:rsid w:val="00FF5585"/>
    <w:rsid w:val="00FF5F21"/>
    <w:rsid w:val="00FF65BF"/>
    <w:rsid w:val="00FF7D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77669E7-F869-4E1B-B1A3-C3317D40B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769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437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377B"/>
    <w:rPr>
      <w:rFonts w:ascii="Tahoma" w:hAnsi="Tahoma" w:cs="Tahoma"/>
      <w:sz w:val="16"/>
      <w:szCs w:val="16"/>
    </w:rPr>
  </w:style>
  <w:style w:type="character" w:styleId="Hyperlink">
    <w:name w:val="Hyperlink"/>
    <w:basedOn w:val="DefaultParagraphFont"/>
    <w:uiPriority w:val="99"/>
    <w:unhideWhenUsed/>
    <w:rsid w:val="00D94928"/>
    <w:rPr>
      <w:color w:val="0000FF" w:themeColor="hyperlink"/>
      <w:u w:val="single"/>
    </w:rPr>
  </w:style>
  <w:style w:type="paragraph" w:customStyle="1" w:styleId="D-body">
    <w:name w:val="D-body"/>
    <w:basedOn w:val="Normal"/>
    <w:link w:val="D-bodyChar"/>
    <w:qFormat/>
    <w:rsid w:val="009F38CC"/>
    <w:pPr>
      <w:jc w:val="both"/>
    </w:pPr>
    <w:rPr>
      <w:rFonts w:eastAsia="Times New Roman" w:cs="Arial"/>
      <w:sz w:val="24"/>
      <w:szCs w:val="24"/>
      <w:lang w:eastAsia="en-US"/>
    </w:rPr>
  </w:style>
  <w:style w:type="character" w:customStyle="1" w:styleId="D-bodyChar">
    <w:name w:val="D-body Char"/>
    <w:basedOn w:val="DefaultParagraphFont"/>
    <w:link w:val="D-body"/>
    <w:rsid w:val="009F38CC"/>
    <w:rPr>
      <w:rFonts w:eastAsia="Times New Roman" w:cs="Arial"/>
      <w:sz w:val="24"/>
      <w:szCs w:val="24"/>
      <w:lang w:eastAsia="en-US"/>
    </w:rPr>
  </w:style>
  <w:style w:type="paragraph" w:styleId="NormalWeb">
    <w:name w:val="Normal (Web)"/>
    <w:basedOn w:val="Normal"/>
    <w:uiPriority w:val="99"/>
    <w:semiHidden/>
    <w:unhideWhenUsed/>
    <w:rsid w:val="00317289"/>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B77BD5"/>
    <w:pPr>
      <w:spacing w:after="0" w:line="240" w:lineRule="auto"/>
    </w:pPr>
  </w:style>
  <w:style w:type="paragraph" w:styleId="Header">
    <w:name w:val="header"/>
    <w:basedOn w:val="Normal"/>
    <w:link w:val="HeaderChar"/>
    <w:uiPriority w:val="99"/>
    <w:unhideWhenUsed/>
    <w:rsid w:val="00432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2CA8"/>
  </w:style>
  <w:style w:type="paragraph" w:styleId="Footer">
    <w:name w:val="footer"/>
    <w:basedOn w:val="Normal"/>
    <w:link w:val="FooterChar"/>
    <w:uiPriority w:val="99"/>
    <w:unhideWhenUsed/>
    <w:rsid w:val="00432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2C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922836">
      <w:bodyDiv w:val="1"/>
      <w:marLeft w:val="0"/>
      <w:marRight w:val="0"/>
      <w:marTop w:val="0"/>
      <w:marBottom w:val="0"/>
      <w:divBdr>
        <w:top w:val="none" w:sz="0" w:space="0" w:color="auto"/>
        <w:left w:val="none" w:sz="0" w:space="0" w:color="auto"/>
        <w:bottom w:val="none" w:sz="0" w:space="0" w:color="auto"/>
        <w:right w:val="none" w:sz="0" w:space="0" w:color="auto"/>
      </w:divBdr>
    </w:div>
    <w:div w:id="301272098">
      <w:bodyDiv w:val="1"/>
      <w:marLeft w:val="0"/>
      <w:marRight w:val="0"/>
      <w:marTop w:val="0"/>
      <w:marBottom w:val="0"/>
      <w:divBdr>
        <w:top w:val="none" w:sz="0" w:space="0" w:color="auto"/>
        <w:left w:val="none" w:sz="0" w:space="0" w:color="auto"/>
        <w:bottom w:val="none" w:sz="0" w:space="0" w:color="auto"/>
        <w:right w:val="none" w:sz="0" w:space="0" w:color="auto"/>
      </w:divBdr>
    </w:div>
    <w:div w:id="525407312">
      <w:bodyDiv w:val="1"/>
      <w:marLeft w:val="0"/>
      <w:marRight w:val="0"/>
      <w:marTop w:val="0"/>
      <w:marBottom w:val="0"/>
      <w:divBdr>
        <w:top w:val="none" w:sz="0" w:space="0" w:color="auto"/>
        <w:left w:val="none" w:sz="0" w:space="0" w:color="auto"/>
        <w:bottom w:val="none" w:sz="0" w:space="0" w:color="auto"/>
        <w:right w:val="none" w:sz="0" w:space="0" w:color="auto"/>
      </w:divBdr>
    </w:div>
    <w:div w:id="670063540">
      <w:bodyDiv w:val="1"/>
      <w:marLeft w:val="0"/>
      <w:marRight w:val="0"/>
      <w:marTop w:val="0"/>
      <w:marBottom w:val="0"/>
      <w:divBdr>
        <w:top w:val="none" w:sz="0" w:space="0" w:color="auto"/>
        <w:left w:val="none" w:sz="0" w:space="0" w:color="auto"/>
        <w:bottom w:val="none" w:sz="0" w:space="0" w:color="auto"/>
        <w:right w:val="none" w:sz="0" w:space="0" w:color="auto"/>
      </w:divBdr>
    </w:div>
    <w:div w:id="765148790">
      <w:bodyDiv w:val="1"/>
      <w:marLeft w:val="0"/>
      <w:marRight w:val="0"/>
      <w:marTop w:val="0"/>
      <w:marBottom w:val="0"/>
      <w:divBdr>
        <w:top w:val="none" w:sz="0" w:space="0" w:color="auto"/>
        <w:left w:val="none" w:sz="0" w:space="0" w:color="auto"/>
        <w:bottom w:val="none" w:sz="0" w:space="0" w:color="auto"/>
        <w:right w:val="none" w:sz="0" w:space="0" w:color="auto"/>
      </w:divBdr>
    </w:div>
    <w:div w:id="868103833">
      <w:bodyDiv w:val="1"/>
      <w:marLeft w:val="0"/>
      <w:marRight w:val="0"/>
      <w:marTop w:val="0"/>
      <w:marBottom w:val="0"/>
      <w:divBdr>
        <w:top w:val="none" w:sz="0" w:space="0" w:color="auto"/>
        <w:left w:val="none" w:sz="0" w:space="0" w:color="auto"/>
        <w:bottom w:val="none" w:sz="0" w:space="0" w:color="auto"/>
        <w:right w:val="none" w:sz="0" w:space="0" w:color="auto"/>
      </w:divBdr>
    </w:div>
    <w:div w:id="1202979991">
      <w:bodyDiv w:val="1"/>
      <w:marLeft w:val="0"/>
      <w:marRight w:val="0"/>
      <w:marTop w:val="0"/>
      <w:marBottom w:val="0"/>
      <w:divBdr>
        <w:top w:val="none" w:sz="0" w:space="0" w:color="auto"/>
        <w:left w:val="none" w:sz="0" w:space="0" w:color="auto"/>
        <w:bottom w:val="none" w:sz="0" w:space="0" w:color="auto"/>
        <w:right w:val="none" w:sz="0" w:space="0" w:color="auto"/>
      </w:divBdr>
    </w:div>
    <w:div w:id="1854413182">
      <w:bodyDiv w:val="1"/>
      <w:marLeft w:val="0"/>
      <w:marRight w:val="0"/>
      <w:marTop w:val="0"/>
      <w:marBottom w:val="0"/>
      <w:divBdr>
        <w:top w:val="none" w:sz="0" w:space="0" w:color="auto"/>
        <w:left w:val="none" w:sz="0" w:space="0" w:color="auto"/>
        <w:bottom w:val="none" w:sz="0" w:space="0" w:color="auto"/>
        <w:right w:val="none" w:sz="0" w:space="0" w:color="auto"/>
      </w:divBdr>
    </w:div>
    <w:div w:id="1970814175">
      <w:bodyDiv w:val="1"/>
      <w:marLeft w:val="0"/>
      <w:marRight w:val="0"/>
      <w:marTop w:val="0"/>
      <w:marBottom w:val="0"/>
      <w:divBdr>
        <w:top w:val="none" w:sz="0" w:space="0" w:color="auto"/>
        <w:left w:val="none" w:sz="0" w:space="0" w:color="auto"/>
        <w:bottom w:val="none" w:sz="0" w:space="0" w:color="auto"/>
        <w:right w:val="none" w:sz="0" w:space="0" w:color="auto"/>
      </w:divBdr>
    </w:div>
    <w:div w:id="2044674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4.png"/><Relationship Id="rId21" Type="http://schemas.openxmlformats.org/officeDocument/2006/relationships/image" Target="media/image11.emf"/><Relationship Id="rId34" Type="http://schemas.openxmlformats.org/officeDocument/2006/relationships/image" Target="media/image21.emf"/><Relationship Id="rId42" Type="http://schemas.openxmlformats.org/officeDocument/2006/relationships/image" Target="media/image27.emf"/><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oleObject" Target="embeddings/oleObject1.bin"/><Relationship Id="rId2" Type="http://schemas.openxmlformats.org/officeDocument/2006/relationships/settings" Target="settings.xml"/><Relationship Id="rId16" Type="http://schemas.openxmlformats.org/officeDocument/2006/relationships/image" Target="media/image8.emf"/><Relationship Id="rId20" Type="http://schemas.openxmlformats.org/officeDocument/2006/relationships/oleObject" Target="embeddings/oleObject5.bin"/><Relationship Id="rId29" Type="http://schemas.openxmlformats.org/officeDocument/2006/relationships/image" Target="media/image17.emf"/><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oleObject" Target="embeddings/oleObject7.bin"/><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emf"/><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6.gif"/><Relationship Id="rId22" Type="http://schemas.openxmlformats.org/officeDocument/2006/relationships/oleObject" Target="embeddings/oleObject6.bin"/><Relationship Id="rId27" Type="http://schemas.openxmlformats.org/officeDocument/2006/relationships/image" Target="media/image16.emf"/><Relationship Id="rId30" Type="http://schemas.openxmlformats.org/officeDocument/2006/relationships/oleObject" Target="embeddings/oleObject8.bin"/><Relationship Id="rId35" Type="http://schemas.openxmlformats.org/officeDocument/2006/relationships/oleObject" Target="embeddings/oleObject9.bin"/><Relationship Id="rId43" Type="http://schemas.openxmlformats.org/officeDocument/2006/relationships/oleObject" Target="embeddings/oleObject11.bin"/><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2.emf"/><Relationship Id="rId51" Type="http://schemas.openxmlformats.org/officeDocument/2006/relationships/image" Target="media/image35.png"/><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embeddings/oleObject4.bin"/><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oleObject" Target="embeddings/oleObject10.bin"/><Relationship Id="rId46" Type="http://schemas.openxmlformats.org/officeDocument/2006/relationships/image" Target="media/image30.png"/><Relationship Id="rId5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1613</Words>
  <Characters>9199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Dewberry</Company>
  <LinksUpToDate>false</LinksUpToDate>
  <CharactersWithSpaces>10791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yzheng</dc:creator>
  <cp:lastModifiedBy>Dorvinen, Jared</cp:lastModifiedBy>
  <cp:revision>2</cp:revision>
  <cp:lastPrinted>2014-10-17T19:22:00Z</cp:lastPrinted>
  <dcterms:created xsi:type="dcterms:W3CDTF">2017-04-13T20:38:00Z</dcterms:created>
  <dcterms:modified xsi:type="dcterms:W3CDTF">2017-04-13T20:38:00Z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298094233</vt:i4>
  </property>
</Properties>
</file>