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3E" w:rsidRPr="00797C21" w:rsidRDefault="0072003E" w:rsidP="0072003E">
      <w:pPr>
        <w:pStyle w:val="NormalWeb"/>
        <w:spacing w:after="0"/>
        <w:rPr>
          <w:b/>
        </w:rPr>
      </w:pPr>
      <w:r w:rsidRPr="00797C21">
        <w:rPr>
          <w:b/>
        </w:rPr>
        <w:t xml:space="preserve">Which of the implementations uses more memory? Explain why. </w:t>
      </w:r>
    </w:p>
    <w:p w:rsidR="0072003E" w:rsidRDefault="0072003E" w:rsidP="0072003E">
      <w:pPr>
        <w:pStyle w:val="NormalWeb"/>
        <w:spacing w:after="0"/>
      </w:pPr>
      <w:r>
        <w:t xml:space="preserve">The linked list uses more memory. This is because each link is a </w:t>
      </w:r>
      <w:proofErr w:type="spellStart"/>
      <w:r>
        <w:t>struct</w:t>
      </w:r>
      <w:proofErr w:type="spellEnd"/>
      <w:r>
        <w:t xml:space="preserve"> that contains the value and pointers to both the next and previous links. This uses up more memory than just the dynamic array which only needs to hold the value. </w:t>
      </w:r>
    </w:p>
    <w:p w:rsidR="0072003E" w:rsidRPr="00797C21" w:rsidRDefault="0072003E" w:rsidP="0072003E">
      <w:pPr>
        <w:pStyle w:val="NormalWeb"/>
        <w:spacing w:after="0"/>
        <w:rPr>
          <w:b/>
        </w:rPr>
      </w:pPr>
      <w:r w:rsidRPr="00797C21">
        <w:rPr>
          <w:b/>
        </w:rPr>
        <w:t>Which of the implementations is the fastest? Explain why.</w:t>
      </w:r>
    </w:p>
    <w:p w:rsidR="00797C21" w:rsidRDefault="0042198A" w:rsidP="0042198A">
      <w:pPr>
        <w:pStyle w:val="NormalWeb"/>
        <w:spacing w:after="0"/>
      </w:pPr>
      <w:r>
        <w:t xml:space="preserve">The dynamic array is faster.  They are pretty much the same for lower number of array elements but start to diverge at higher numbers.  Inserting a new element in the linked list will take </w:t>
      </w:r>
      <w:proofErr w:type="gramStart"/>
      <w:r>
        <w:t>O(</w:t>
      </w:r>
      <w:proofErr w:type="gramEnd"/>
      <w:r>
        <w:t>1) and O(1)</w:t>
      </w:r>
      <w:r>
        <w:rPr>
          <w:vertAlign w:val="superscript"/>
        </w:rPr>
        <w:t>+</w:t>
      </w:r>
      <w:r>
        <w:t xml:space="preserve"> for the dynamic array.  </w:t>
      </w:r>
      <w:r w:rsidR="00797C21">
        <w:t xml:space="preserve">So for large values the two are basically the same time for inserting elements.  </w:t>
      </w:r>
      <w:r>
        <w:t xml:space="preserve">Searching in both cases will be </w:t>
      </w:r>
      <w:proofErr w:type="gramStart"/>
      <w:r>
        <w:t>O(</w:t>
      </w:r>
      <w:proofErr w:type="gramEnd"/>
      <w:r>
        <w:t>n) but the difference is in how each is searched.  The dynamic array has direct access and the linked list needs a link pointer to traverse the list.  This means that searching for n elements in a linked list requires the creation of n link pointers.  I think the extra overhead of doing this can account for some of the difference.</w:t>
      </w:r>
      <w:r w:rsidR="008519EE">
        <w:t xml:space="preserve">  I was interested in seeing what would happen if the dynamic array was initialized to 1 instead of 1000.  I included the data for that below.  The extra cost of resizing the array makes it about as slow as the linked list for the lower </w:t>
      </w:r>
      <w:r w:rsidR="002F2E6F">
        <w:t>number of elements.</w:t>
      </w:r>
      <w:r w:rsidR="00E079B8">
        <w:t xml:space="preserve">  But this extra cost matter less for larger arrays and it still ends up being faster than the linked list. </w:t>
      </w:r>
      <w:r w:rsidR="00797C21">
        <w:t xml:space="preserve">  </w:t>
      </w:r>
    </w:p>
    <w:p w:rsidR="00E079B8" w:rsidRPr="00797C21" w:rsidRDefault="00E079B8" w:rsidP="0042198A">
      <w:pPr>
        <w:pStyle w:val="NormalWeb"/>
        <w:spacing w:after="0"/>
      </w:pPr>
    </w:p>
    <w:p w:rsidR="00797C21" w:rsidRPr="00797C21" w:rsidRDefault="00797C21" w:rsidP="00797C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C21">
        <w:rPr>
          <w:rFonts w:ascii="Times New Roman" w:eastAsia="Times New Roman" w:hAnsi="Times New Roman" w:cs="Times New Roman"/>
          <w:b/>
          <w:sz w:val="24"/>
          <w:szCs w:val="24"/>
        </w:rPr>
        <w:t xml:space="preserve">Would you expect anything to change if the loop performed </w:t>
      </w:r>
      <w:proofErr w:type="gramStart"/>
      <w:r w:rsidRPr="00797C21">
        <w:rPr>
          <w:rFonts w:ascii="Times New Roman" w:eastAsia="Times New Roman" w:hAnsi="Times New Roman" w:cs="Times New Roman"/>
          <w:b/>
          <w:sz w:val="24"/>
          <w:szCs w:val="24"/>
        </w:rPr>
        <w:t>remove(</w:t>
      </w:r>
      <w:proofErr w:type="gramEnd"/>
      <w:r w:rsidRPr="00797C21">
        <w:rPr>
          <w:rFonts w:ascii="Times New Roman" w:eastAsia="Times New Roman" w:hAnsi="Times New Roman" w:cs="Times New Roman"/>
          <w:b/>
          <w:sz w:val="24"/>
          <w:szCs w:val="24"/>
        </w:rPr>
        <w:t xml:space="preserve">) instead of contains()? If </w:t>
      </w:r>
      <w:proofErr w:type="spellStart"/>
      <w:r w:rsidRPr="00797C21">
        <w:rPr>
          <w:rFonts w:ascii="Times New Roman" w:eastAsia="Times New Roman" w:hAnsi="Times New Roman" w:cs="Times New Roman"/>
          <w:b/>
          <w:sz w:val="24"/>
          <w:szCs w:val="24"/>
        </w:rPr>
        <w:t>so</w:t>
      </w:r>
      <w:proofErr w:type="gramStart"/>
      <w:r w:rsidRPr="00797C21">
        <w:rPr>
          <w:rFonts w:ascii="Times New Roman" w:eastAsia="Times New Roman" w:hAnsi="Times New Roman" w:cs="Times New Roman"/>
          <w:b/>
          <w:sz w:val="24"/>
          <w:szCs w:val="24"/>
        </w:rPr>
        <w:t>,what</w:t>
      </w:r>
      <w:proofErr w:type="spellEnd"/>
      <w:proofErr w:type="gramEnd"/>
      <w:r w:rsidRPr="00797C2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797C21" w:rsidRDefault="009930EC" w:rsidP="0042198A">
      <w:pPr>
        <w:pStyle w:val="NormalWeb"/>
        <w:spacing w:after="0"/>
      </w:pPr>
      <w:r>
        <w:t xml:space="preserve">Running </w:t>
      </w:r>
      <w:proofErr w:type="gramStart"/>
      <w:r>
        <w:t>remove(</w:t>
      </w:r>
      <w:proofErr w:type="gramEnd"/>
      <w:r>
        <w:t>) is still O(n) for both.  I would expect the times to go up slightly due to the time it takes to free each element in the array but the overall trends should remain the same.</w:t>
      </w:r>
    </w:p>
    <w:p w:rsidR="00AB3334" w:rsidRDefault="00E079B8" w:rsidP="0042198A">
      <w:pPr>
        <w:pStyle w:val="NormalWeb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492125</wp:posOffset>
            </wp:positionV>
            <wp:extent cx="3769360" cy="2333625"/>
            <wp:effectExtent l="19050" t="0" r="254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2E6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473075</wp:posOffset>
            </wp:positionV>
            <wp:extent cx="3686175" cy="2352675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2F2E6F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  <w:r w:rsidR="008C0E21">
        <w:tab/>
      </w:r>
    </w:p>
    <w:p w:rsidR="008C0E21" w:rsidRDefault="008C0E21" w:rsidP="0042198A">
      <w:pPr>
        <w:pStyle w:val="NormalWeb"/>
        <w:spacing w:after="0"/>
      </w:pPr>
    </w:p>
    <w:p w:rsidR="008C0E21" w:rsidRDefault="008C0E21" w:rsidP="0042198A">
      <w:pPr>
        <w:pStyle w:val="NormalWeb"/>
        <w:spacing w:after="0"/>
      </w:pPr>
      <w:r w:rsidRPr="008C0E21">
        <w:lastRenderedPageBreak/>
        <w:drawing>
          <wp:inline distT="0" distB="0" distL="0" distR="0">
            <wp:extent cx="3447258" cy="4343400"/>
            <wp:effectExtent l="19050" t="0" r="7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58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E21" w:rsidSect="00AB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03E"/>
    <w:rsid w:val="001B0E31"/>
    <w:rsid w:val="001C7A14"/>
    <w:rsid w:val="002F2E6F"/>
    <w:rsid w:val="0042198A"/>
    <w:rsid w:val="005A2668"/>
    <w:rsid w:val="00645A78"/>
    <w:rsid w:val="0072003E"/>
    <w:rsid w:val="00776790"/>
    <w:rsid w:val="00797C21"/>
    <w:rsid w:val="008519EE"/>
    <w:rsid w:val="008C0E21"/>
    <w:rsid w:val="009930EC"/>
    <w:rsid w:val="009B3A40"/>
    <w:rsid w:val="00A92157"/>
    <w:rsid w:val="00AB3334"/>
    <w:rsid w:val="00BB710F"/>
    <w:rsid w:val="00BF3D6B"/>
    <w:rsid w:val="00D45C25"/>
    <w:rsid w:val="00E0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03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</cp:revision>
  <dcterms:created xsi:type="dcterms:W3CDTF">2014-01-30T21:19:00Z</dcterms:created>
  <dcterms:modified xsi:type="dcterms:W3CDTF">2014-02-02T19:09:00Z</dcterms:modified>
</cp:coreProperties>
</file>