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27B5A8" w14:textId="4AEEEFE5" w:rsidR="00DB3209" w:rsidRDefault="00DB3209" w:rsidP="00DB3209">
      <w:pPr>
        <w:rPr>
          <w:b/>
          <w:bCs/>
          <w:lang w:val="es-MX"/>
        </w:rPr>
      </w:pPr>
      <w:r>
        <w:rPr>
          <w:b/>
          <w:bCs/>
          <w:lang w:val="es-MX"/>
        </w:rPr>
        <w:t>Modulo 2 - Unidad 5</w:t>
      </w:r>
    </w:p>
    <w:p w14:paraId="5705C1D1" w14:textId="785983F1" w:rsidR="00DB3209" w:rsidRPr="00DB3209" w:rsidRDefault="00DB3209" w:rsidP="00DB3209">
      <w:pPr>
        <w:rPr>
          <w:b/>
          <w:bCs/>
          <w:lang w:val="es-MX"/>
        </w:rPr>
      </w:pPr>
      <w:r w:rsidRPr="00DB3209">
        <w:rPr>
          <w:b/>
          <w:bCs/>
          <w:lang w:val="es-MX"/>
        </w:rPr>
        <w:t>Convertir datos entre objetos y JSON</w:t>
      </w:r>
    </w:p>
    <w:p w14:paraId="2CBA9876" w14:textId="181EF660" w:rsidR="006D3B7D" w:rsidRDefault="00302D3C">
      <w:pPr>
        <w:rPr>
          <w:lang w:val="es-MX"/>
        </w:rPr>
      </w:pPr>
      <w:r>
        <w:rPr>
          <w:noProof/>
          <w:lang w:val="es-MX"/>
        </w:rPr>
        <w:drawing>
          <wp:inline distT="0" distB="0" distL="0" distR="0" wp14:anchorId="76DE7DF0" wp14:editId="2D46310F">
            <wp:extent cx="5943600" cy="3569970"/>
            <wp:effectExtent l="0" t="0" r="0" b="0"/>
            <wp:docPr id="1954020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020963" name="Picture 1954020963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80E40" w14:textId="7BC3E614" w:rsidR="00A32969" w:rsidRDefault="00A32969">
      <w:pPr>
        <w:rPr>
          <w:lang w:val="es-MX"/>
        </w:rPr>
      </w:pPr>
      <w:r>
        <w:rPr>
          <w:noProof/>
        </w:rPr>
        <w:lastRenderedPageBreak/>
        <w:drawing>
          <wp:inline distT="0" distB="0" distL="0" distR="0" wp14:anchorId="255E8767" wp14:editId="342053E2">
            <wp:extent cx="5943600" cy="4123055"/>
            <wp:effectExtent l="0" t="0" r="0" b="0"/>
            <wp:docPr id="128970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7079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23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5DBA2" w14:textId="77777777" w:rsidR="00A32969" w:rsidRDefault="00A32969">
      <w:pPr>
        <w:rPr>
          <w:lang w:val="es-MX"/>
        </w:rPr>
      </w:pPr>
    </w:p>
    <w:p w14:paraId="10F0173D" w14:textId="3EE386CE" w:rsidR="00A32969" w:rsidRDefault="0011471E">
      <w:pPr>
        <w:rPr>
          <w:lang w:val="es-MX"/>
        </w:rPr>
      </w:pPr>
      <w:r>
        <w:rPr>
          <w:noProof/>
        </w:rPr>
        <w:lastRenderedPageBreak/>
        <w:drawing>
          <wp:inline distT="0" distB="0" distL="0" distR="0" wp14:anchorId="39B7700B" wp14:editId="60D26BFC">
            <wp:extent cx="5943600" cy="4806950"/>
            <wp:effectExtent l="0" t="0" r="0" b="0"/>
            <wp:docPr id="16480662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06624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0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40693" w14:textId="77777777" w:rsidR="0011471E" w:rsidRDefault="0011471E">
      <w:pPr>
        <w:rPr>
          <w:lang w:val="es-MX"/>
        </w:rPr>
      </w:pPr>
    </w:p>
    <w:p w14:paraId="27AAA604" w14:textId="2919D472" w:rsidR="0011471E" w:rsidRDefault="0011471E">
      <w:pPr>
        <w:rPr>
          <w:lang w:val="es-MX"/>
        </w:rPr>
      </w:pPr>
      <w:r>
        <w:rPr>
          <w:noProof/>
        </w:rPr>
        <w:lastRenderedPageBreak/>
        <w:drawing>
          <wp:inline distT="0" distB="0" distL="0" distR="0" wp14:anchorId="5EF7E29E" wp14:editId="1A403BE3">
            <wp:extent cx="5943600" cy="4509135"/>
            <wp:effectExtent l="0" t="0" r="0" b="5715"/>
            <wp:docPr id="19033473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34737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0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BF684" w14:textId="68CFFB3F" w:rsidR="007929CA" w:rsidRPr="00DB3209" w:rsidRDefault="007929CA">
      <w:pPr>
        <w:rPr>
          <w:lang w:val="es-MX"/>
        </w:rPr>
      </w:pPr>
      <w:r>
        <w:rPr>
          <w:noProof/>
        </w:rPr>
        <w:lastRenderedPageBreak/>
        <w:drawing>
          <wp:inline distT="0" distB="0" distL="0" distR="0" wp14:anchorId="0DE688DD" wp14:editId="7EC70221">
            <wp:extent cx="5943600" cy="4495800"/>
            <wp:effectExtent l="0" t="0" r="0" b="0"/>
            <wp:docPr id="742600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60002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929CA" w:rsidRPr="00DB320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209"/>
    <w:rsid w:val="00061FE1"/>
    <w:rsid w:val="0011471E"/>
    <w:rsid w:val="00273015"/>
    <w:rsid w:val="00302D3C"/>
    <w:rsid w:val="00567EB4"/>
    <w:rsid w:val="00632F5D"/>
    <w:rsid w:val="006D3B7D"/>
    <w:rsid w:val="007929CA"/>
    <w:rsid w:val="00A32969"/>
    <w:rsid w:val="00D17805"/>
    <w:rsid w:val="00DA6EF9"/>
    <w:rsid w:val="00DB3209"/>
    <w:rsid w:val="00F43E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7E1D6B"/>
  <w15:chartTrackingRefBased/>
  <w15:docId w15:val="{176EE6E4-5DCD-4F91-9D09-119C8E2AAA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32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32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320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B32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320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32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32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32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32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320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320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320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B320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320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32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32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32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32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32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32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32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32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32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32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32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320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320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320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320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tmp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5</Pages>
  <Words>10</Words>
  <Characters>59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JADMR Consulting</dc:creator>
  <cp:keywords/>
  <dc:description/>
  <cp:lastModifiedBy>JADMR Consulting</cp:lastModifiedBy>
  <cp:revision>4</cp:revision>
  <dcterms:created xsi:type="dcterms:W3CDTF">2026-09-17T21:52:00Z</dcterms:created>
  <dcterms:modified xsi:type="dcterms:W3CDTF">2026-09-18T23:50:00Z</dcterms:modified>
</cp:coreProperties>
</file>