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AF4E1" w14:textId="595158AD" w:rsidR="00CB2088" w:rsidRDefault="00CB2088">
      <w:r>
        <w:rPr>
          <w:noProof/>
        </w:rPr>
        <w:drawing>
          <wp:inline distT="0" distB="0" distL="0" distR="0" wp14:anchorId="20C3DCBC" wp14:editId="266B8B6D">
            <wp:extent cx="5943600" cy="3009265"/>
            <wp:effectExtent l="0" t="0" r="0" b="635"/>
            <wp:docPr id="2130130204" name="Picture 2" descr="MINGW64:/c/Users/jdote/downloads/dev/Ang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30204" name="Picture 2130130204" descr="MINGW64:/c/Users/jdote/downloads/dev/Angular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0487" w14:textId="327DFDB6" w:rsidR="006D3B7D" w:rsidRDefault="00244915">
      <w:hyperlink r:id="rId5" w:history="1">
        <w:r w:rsidRPr="00244915">
          <w:rPr>
            <w:rStyle w:val="Hyperlink"/>
          </w:rPr>
          <w:t>https://github.com/jdotel/curso_angular</w:t>
        </w:r>
      </w:hyperlink>
    </w:p>
    <w:sectPr w:rsidR="006D3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915"/>
    <w:rsid w:val="00061FE1"/>
    <w:rsid w:val="00244915"/>
    <w:rsid w:val="003941F3"/>
    <w:rsid w:val="00567EB4"/>
    <w:rsid w:val="006D3B7D"/>
    <w:rsid w:val="00A80E17"/>
    <w:rsid w:val="00CB2088"/>
    <w:rsid w:val="00D17805"/>
    <w:rsid w:val="00DA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B0B1E"/>
  <w15:chartTrackingRefBased/>
  <w15:docId w15:val="{D1345841-AC33-45C7-B0F9-6196C0AE5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49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9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jdotel/curso_angular" TargetMode="Externa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JADMR Consulting</dc:creator>
  <cp:keywords/>
  <dc:description/>
  <cp:lastModifiedBy>Jorge Dotel</cp:lastModifiedBy>
  <cp:revision>2</cp:revision>
  <cp:lastPrinted>2026-08-21T03:59:00Z</cp:lastPrinted>
  <dcterms:created xsi:type="dcterms:W3CDTF">2026-08-21T03:58:00Z</dcterms:created>
  <dcterms:modified xsi:type="dcterms:W3CDTF">2026-08-28T17:26:00Z</dcterms:modified>
</cp:coreProperties>
</file>