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3.2.2 (c) For all positive integers n ≤ 4, (n+1)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^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 ≥ 3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^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n.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"https://www.chegg.com/homework-help/questions-and-answers/exercise-252-proof-exhaustion-prove-statement-using-proof-exhaustion-every-integer-n-osnn3-q79106954"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https://www.chegg.com/homework-help/questions-and-answers/exercise-252-proof-exhaustion-prove-statement-using-proof-exhaustion-every-integer-n-osnn3-q79106954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3.2.3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(c)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every positive integer x, x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^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 &lt; 2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^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x.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  <w:t>x = 3, x^3 = 27 and 2^3 = 8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3.2.5 (h)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For every pair of real numbers, x and y, there exists a real number z such that x - z = z - y.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 HYPERLINK "https://www.chegg.com/homework-help/questions-and-answers/lacuidc-220-viry-toeffect-offtoft-prove-existential-statement-given--positive-integers-x-y-q44133357" 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https://www.chegg.com/homework-help/questions-and-answers/lacuidc-220-viry-toeffect-offtoft-prove-existential-statement-given--positive-integers-x-y-q44133357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color w:val="auto"/>
          <w:sz w:val="24"/>
          <w:szCs w:val="24"/>
          <w:lang w:val="en-US" w:eastAsia="zh-CN"/>
        </w:rPr>
        <w:t>3.2.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6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There are positive integers m and n such that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没完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instrText xml:space="preserve"> HYPERLINK "https://www.chegg.com/homework-help/questions-and-answers/exercise-226-disproving-existential-statements-statement-state-needs-proven-order-show-exi-q66468369" </w:instrTex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https://www.chegg.com/homework-help/questions-and-answers/exercise-226-disproving-existential-statements-statement-state-needs-proven-order-show-exi-q66468369</w:t>
      </w:r>
      <w:r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color w:val="auto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3.3.3(a)(b)(c)(d)(e)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"https://www.chegg.com/homework-help/questions-and-answers/exercise-233-find-mistake-proof-odd-even-numbers-theorem-n-m-odd-integers-n2-m2-even-proof-q66257387"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https://www.chegg.com/homework-help/questions-and-answers/exercise-233-find-mistake-proof-odd-even-numbers-theorem-n-m-odd-integers-n2-m2-even-proof-q66257387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"https://www.chegg.com/homework-help/questions-and-answers/exercise-233-find-mistake-proof-odd-even-numbers-theorem-n-m-odd-integers-n2-m2-even-proof-q66505868"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https://www.chegg.com/homework-help/questions-and-answers/exercise-233-find-mistake-proof-odd-even-numbers-theorem-n-m-odd-integers-n2-m2-even-proof-q66505868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"https://www.chegg.com/homework-help/questions-and-answers/exercise-233-find-mistake-proof-odd-even-numbers-theorem-n-m-odd-integers-n2-m2-even-proof-q66468398"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https://www.chegg.com/homework-help/questions-and-answers/exercise-233-find-mistake-proof-odd-even-numbers-theorem-n-m-odd-integers-n2-m2-even-proof-q66468398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"https://www.chegg.com/homework-help/questions-and-answers/exercise-233-find-mistake-proof-odd-even-numbers-theorem-n-m-odd-integers-n2-m2-even-proof-q68512654"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https://www.chegg.com/homework-help/questions-and-answers/exercise-233-find-mistake-proof-odd-even-numbers-theorem-n-m-odd-integers-n2-m2-even-proof-q68512654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无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"https://www.chegg.com/homework-help/questions-and-answers/prove-following-statements-using-direct-proof-product-two-rational-numbers-rational-number-q44709626"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https://www.chegg.com/homework-help/questions-and-answers/prove-following-statements-using-direct-proof-product-two-rational-numbers-rational-number-q44709626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"https://www.chegg.com/homework-help/questions-and-answers/prove-following-statements-using-direct-proof-e-e-2-x-y-rational-numbers-y-0-y-1-1-also-ra-q66949044"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https://www.chegg.com/homework-help/questions-and-answers/prove-following-statements-using-direct-proof-e-e-2-x-y-rational-numbers-y-0-y-1-1-also-ra-q66949044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"https://www.chegg.com/homework-help/questions-and-answers/exercise-251-proof-contrapositive-statements-odd-even-integers-prove-statement-contraposit-q85562305"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https://www.chegg.com/homework-help/questions-and-answers/exercise-251-proof-contrapositive-statements-odd-even-integers-prove-statement-contraposit-q85562305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"https://www.chegg.com/homework-help/questions-and-answers/exercise-251-proof-contrapositive-statements-odd-even-integers-prove-statement-contraposit-q85304577"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https://www.chegg.com/homework-help/questions-and-answers/exercise-251-proof-contrapositive-statements-odd-even-integers-prove-statement-contraposit-q85304577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"https://www.chegg.com/homework-help/questions-and-answers/proof-contrapositive-question-using-contrapositive-show-x-y-x-3-xy-2-x-2y-y-3-thanks-lot-q39173790"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https://www.chegg.com/homework-help/questions-and-answers/proof-contrapositive-question-using-contrapos</w:t>
      </w:r>
      <w:bookmarkStart w:id="0" w:name="_GoBack"/>
      <w:bookmarkEnd w:id="0"/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itive-show-x-y-x-3-xy-2-x-2y-y-3-thanks-lot-q39173790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"https://www.chegg.com/homework-help/questions-and-answers/f-every-non-zero-real-number-x-x-irrational-1-also-irrational-g-every-pair-real-numbers-x--q53872245"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https://www.chegg.com/homework-help/questions-and-answers/f-every-non-zero-real-number-x-x-irrational-1-also-irrational-g-every-pair-real-numbers-x--q53872245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numPr>
          <w:numId w:val="0"/>
        </w:numPr>
        <w:ind w:left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10.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"https://www.chegg.com/homework-help/questions-and-answers/person-buys-least-400-cups-coffee-year-least-one-day-person-bought-least-two-cups-coffee-q31069640"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https://www.chegg.com/homework-help/questions-and-answers/person-buys-least-400-cups-coffee-year-least-one-day-person-bought-least-two-cups-coffee-q31069640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"https://www.chegg.com/homework-help/questions-and-answers/prove-person-buys-least-400-cups-coffee-year-least-one-day-person-bought-least-two-cups-co-q34392516"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https://www.chegg.com/homework-help/questions-and-answers/prove-person-buys-least-400-cups-coffee-year-least-one-day-person-bought-least-two-cups-co-q34392516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"https://www.chegg.com/homework-help/questions-and-answers/give-proof-statement-group-9-kids-won-total-100-trophies-least-one-9-kids-won-least-12-tro-q31451336"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https://www.chegg.com/homework-help/questions-and-answers/give-proof-statement-group-9-kids-won-total-100-trophies-least-one-9-kids-won-least-12-tro-q31451336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"https://www.chegg.com/homework-help/questions-and-answers/exercise-246-proofs-contradiction-give-proof-statement-group-9-kids-won-total-100-trophies-q44984427" </w:instrTex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https://www.chegg.com/homework-help/questions-and-answers/exercise-246-proofs-contradiction-give-proof-statement-group-9-kids-won-total-100-trophies-q44984427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11.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"https://www.chegg.com/homework-help/questions-and-answers/exercise-346-proofs-contradiction-give-proof-statement-e-largest-odd-integer-g-even-intege-q57392978"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https://www.chegg.com/homework-help/questions-and-answers/exercise-346-proofs-contradiction-give-proof-statement-e-largest-odd-integer-g-even-intege-q57392978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12.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"https://www.chegg.com/homework-help/questions-and-answers/exercise-471-proofs-cases-statements-numbers-prove-statement-every-real-number-x-x2-0-b-ev-q69578262"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https://www.chegg.com/homework-help/questions-and-answers/exercise-471-proofs-cases-statements-numbers-prove-statement-every-real-number-x-x2-0-b-ev-q69578262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"https://www.chegg.com/homework-help/questions-and-answers/m-hard-time-understanding-cases-problem-would--please-write-case-explain-would-proved-than-q55737675"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https://www.chegg.com/homework-help/questions-and-answers/m-hard-time-understanding-cases-problem-would--please-write-case-explain-would-proved-than-q55737675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13.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instrText xml:space="preserve"> HYPERLINK "https://www.chegg.com/homework-help/questions-and-answers/proofs-cases-let-x-y-two-integers-xy-integer-multiple-5-neither-x-y-integer-multiple-5-q18962866" </w:instrTex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US" w:eastAsia="zh-CN"/>
        </w:rPr>
        <w:t>https://www.chegg.com/homework-help/questions-and-answers/proofs-cases-let-x-y-two-integers-xy-integer-multiple-5-neither-x-y-integer-multiple-5-q18962866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7CDA99"/>
    <w:multiLevelType w:val="singleLevel"/>
    <w:tmpl w:val="707CDA9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403981"/>
    <w:rsid w:val="0AED5C41"/>
    <w:rsid w:val="3D505F82"/>
    <w:rsid w:val="51C93C2A"/>
    <w:rsid w:val="5434320D"/>
    <w:rsid w:val="56C94652"/>
    <w:rsid w:val="64056B95"/>
    <w:rsid w:val="646D7455"/>
    <w:rsid w:val="71403981"/>
    <w:rsid w:val="72C9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2022-02-23T04:28:00Z</dcterms:created>
  <dc:creator>Dou</dc:creator>
  <cp:lastModifiedBy>Dou</cp:lastModifiedBy>
  <dcterms:modified xsi:type="dcterms:W3CDTF">2022-02-23T23:38:31Z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9BD2133E8E8F49F585E63F20DCE3A4FA</vt:lpwstr>
  </property>
</Properties>
</file>