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Report7</w:t>
      </w:r>
    </w:p>
    <w:p>
      <w:pPr>
        <w:jc w:val="center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892"/>
        <w:gridCol w:w="1096"/>
        <w:gridCol w:w="1300"/>
        <w:gridCol w:w="1075"/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0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weight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y^</w:t>
            </w:r>
          </w:p>
        </w:tc>
        <w:tc>
          <w:tcPr>
            <w:tcW w:w="31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 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0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0.172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18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  <w:tc>
          <w:tcPr>
            <w:tcW w:w="10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0.172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18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  <w:tc>
          <w:tcPr>
            <w:tcW w:w="10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0.172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18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</w:t>
            </w:r>
          </w:p>
        </w:tc>
        <w:tc>
          <w:tcPr>
            <w:tcW w:w="10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0.172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318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</w:t>
            </w:r>
          </w:p>
        </w:tc>
        <w:tc>
          <w:tcPr>
            <w:tcW w:w="10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0.172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318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</w:t>
            </w:r>
          </w:p>
        </w:tc>
        <w:tc>
          <w:tcPr>
            <w:tcW w:w="10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0.172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318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7.0</w:t>
            </w:r>
          </w:p>
        </w:tc>
        <w:tc>
          <w:tcPr>
            <w:tcW w:w="10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0.167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18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8.0</w:t>
            </w:r>
          </w:p>
        </w:tc>
        <w:tc>
          <w:tcPr>
            <w:tcW w:w="10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0.167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318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0.097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9.0</w:t>
            </w:r>
          </w:p>
        </w:tc>
        <w:tc>
          <w:tcPr>
            <w:tcW w:w="10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0.167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318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0.097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8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</w:t>
            </w:r>
          </w:p>
        </w:tc>
        <w:tc>
          <w:tcPr>
            <w:tcW w:w="109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0.172</w:t>
            </w:r>
          </w:p>
        </w:tc>
        <w:tc>
          <w:tcPr>
            <w:tcW w:w="10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318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0.101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4869815"/>
            <wp:effectExtent l="0" t="0" r="12700" b="10795"/>
            <wp:docPr id="1" name="图片 1" descr="09e899c4cc54d8f489460bf959527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9e899c4cc54d8f489460bf959527e5"/>
                    <pic:cNvPicPr>
                      <a:picLocks noChangeAspect="1"/>
                    </pic:cNvPicPr>
                  </pic:nvPicPr>
                  <pic:blipFill>
                    <a:blip r:embed="rId4"/>
                    <a:srcRect t="7603" b="228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Mammographic Mass dataset testing values in Random Forest</w:t>
      </w:r>
    </w:p>
    <w:p>
      <w:pPr>
        <w:jc w:val="left"/>
        <w:rPr>
          <w:rFonts w:hint="default"/>
          <w:lang w:val="en-US" w:eastAsia="zh-CN"/>
        </w:rPr>
      </w:pP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1139"/>
        <w:gridCol w:w="1141"/>
        <w:gridCol w:w="1139"/>
        <w:gridCol w:w="1141"/>
        <w:gridCol w:w="1140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8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 classifier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 classifier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 classifier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 classifier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 classifier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 classifier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criterion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entropy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gini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entropy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entropy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entropy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max_depth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random_state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n_estimators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n_jobs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Train result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0.920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0.955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0.896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0.952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0.908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result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0.735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0.759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0.771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0.765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0.759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0.771</w:t>
            </w:r>
          </w:p>
        </w:tc>
      </w:tr>
    </w:tbl>
    <w:p/>
    <w:p>
      <w:pPr>
        <w:jc w:val="center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Mammographic Mass dataset testing values in Bagging</w:t>
      </w:r>
    </w:p>
    <w:p>
      <w:pPr>
        <w:jc w:val="left"/>
        <w:rPr>
          <w:rFonts w:hint="eastAsia"/>
          <w:lang w:val="en-US" w:eastAsia="zh-CN"/>
        </w:rPr>
      </w:pP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110"/>
        <w:gridCol w:w="1112"/>
        <w:gridCol w:w="1110"/>
        <w:gridCol w:w="1112"/>
        <w:gridCol w:w="1111"/>
        <w:gridCol w:w="1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22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22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22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 classifier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 classifier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 classifier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 classifier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 classifier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 classifier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criterion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entropy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gini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entropy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max_depth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random_state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base_estimator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tree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tree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n_estimators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max_samples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max_features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bootstrap_features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n_jobs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Train result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0.955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0.955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0.955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0.955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0.955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result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0.717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0.753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0.747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0.753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0.717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0.753</w:t>
            </w:r>
          </w:p>
        </w:tc>
      </w:tr>
    </w:tbl>
    <w:p/>
    <w:p>
      <w:pPr>
        <w:jc w:val="center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Mammographic Mass dataset testing values in Ada Boost</w:t>
      </w:r>
    </w:p>
    <w:p>
      <w:pPr>
        <w:jc w:val="left"/>
        <w:rPr>
          <w:rFonts w:hint="default"/>
          <w:lang w:val="en-US" w:eastAsia="zh-CN"/>
        </w:rPr>
      </w:pP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1139"/>
        <w:gridCol w:w="1141"/>
        <w:gridCol w:w="1139"/>
        <w:gridCol w:w="1141"/>
        <w:gridCol w:w="1140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8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 classifier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 classifier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 classifier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 classifier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 classifier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 classifier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criterion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gini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gini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entropy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max_depth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random_state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base_estimator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tree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tree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n_estimators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learning_rate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Train result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0.941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0.955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0.911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0.955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0.908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result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0.741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0.729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0.771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0.699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0.759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0.717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Digit dataset testing values in Random Forest</w:t>
      </w:r>
    </w:p>
    <w:p>
      <w:pPr>
        <w:jc w:val="left"/>
        <w:rPr>
          <w:rFonts w:hint="default"/>
          <w:lang w:val="en-US" w:eastAsia="zh-CN"/>
        </w:rPr>
      </w:pP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1139"/>
        <w:gridCol w:w="1141"/>
        <w:gridCol w:w="1139"/>
        <w:gridCol w:w="1141"/>
        <w:gridCol w:w="1140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8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 classifier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 classifier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 classifier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 classifier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 classifier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RF classifier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criterion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entropy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gini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entropy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entropy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entropy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max_depth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random_state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n_estimators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n_jobs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Train result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1.000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1.000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0.985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1.000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0.998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result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0.875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0.975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0.861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0.981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0.878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0.967</w:t>
            </w:r>
          </w:p>
        </w:tc>
      </w:tr>
    </w:tbl>
    <w:p/>
    <w:p>
      <w:pPr>
        <w:jc w:val="center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Digit dataset testing values in Bagging</w:t>
      </w:r>
    </w:p>
    <w:p>
      <w:pPr>
        <w:jc w:val="left"/>
        <w:rPr>
          <w:rFonts w:hint="eastAsia"/>
          <w:lang w:val="en-US" w:eastAsia="zh-CN"/>
        </w:rPr>
      </w:pP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110"/>
        <w:gridCol w:w="1112"/>
        <w:gridCol w:w="1110"/>
        <w:gridCol w:w="1112"/>
        <w:gridCol w:w="1111"/>
        <w:gridCol w:w="1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22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22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22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 classifier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 classifier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 classifier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 classifier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 classifier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 classifier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criterion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entropy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gini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entropy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max_depth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random_state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base_estimator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tree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tree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n_estimators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max_samples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max_features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bootstrap_features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n_jobs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Train result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1.000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1.000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1.000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1.000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1.000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853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result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0.875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0.969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0.839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0.958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0.875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0.969</w:t>
            </w:r>
          </w:p>
        </w:tc>
      </w:tr>
    </w:tbl>
    <w:p/>
    <w:p>
      <w:pPr>
        <w:jc w:val="center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Digit dataset testing values in Ada Boost</w:t>
      </w:r>
    </w:p>
    <w:p>
      <w:pPr>
        <w:jc w:val="left"/>
        <w:rPr>
          <w:rFonts w:hint="default"/>
          <w:lang w:val="en-US" w:eastAsia="zh-CN"/>
        </w:rPr>
      </w:pP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1139"/>
        <w:gridCol w:w="1141"/>
        <w:gridCol w:w="1139"/>
        <w:gridCol w:w="1141"/>
        <w:gridCol w:w="1140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8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8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 classifier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 classifier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 classifier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 classifier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 classifier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 classifier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criterion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gini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gini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entropy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max_depth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random_state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base_estimator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tree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tree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n_estimators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learning_rate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Train result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0.976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1.000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0.928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1.000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0.998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7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Test result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0.828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0.911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0.831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0.972</w:t>
            </w:r>
            <w:bookmarkStart w:id="0" w:name="_GoBack"/>
            <w:bookmarkEnd w:id="0"/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0.878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0.881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B05BB"/>
    <w:rsid w:val="097F6116"/>
    <w:rsid w:val="14961869"/>
    <w:rsid w:val="16076FD2"/>
    <w:rsid w:val="234A1224"/>
    <w:rsid w:val="2D3B05BB"/>
    <w:rsid w:val="2FD00B4F"/>
    <w:rsid w:val="342E1D3F"/>
    <w:rsid w:val="3B7258EA"/>
    <w:rsid w:val="400E725F"/>
    <w:rsid w:val="457E38AA"/>
    <w:rsid w:val="5A487B5E"/>
    <w:rsid w:val="5AE7481B"/>
    <w:rsid w:val="5EC06CB8"/>
    <w:rsid w:val="66977BE6"/>
    <w:rsid w:val="7271620D"/>
    <w:rsid w:val="73C825E9"/>
    <w:rsid w:val="7480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489</Words>
  <Characters>2280</Characters>
  <Lines>0</Lines>
  <Paragraphs>0</Paragraphs>
  <TotalTime>35</TotalTime>
  <ScaleCrop>false</ScaleCrop>
  <LinksUpToDate>false</LinksUpToDate>
  <CharactersWithSpaces>2366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2022-04-06T04:09:00Z</dcterms:created>
  <dc:creator>Dou</dc:creator>
  <cp:lastModifiedBy>Dou</cp:lastModifiedBy>
  <dcterms:modified xsi:type="dcterms:W3CDTF">2022-04-09T05:29:07Z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4F5E5A3DD43B4CF79FE4F3239FE8D4E3</vt:lpwstr>
  </property>
</Properties>
</file>