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DD691" w14:textId="77777777" w:rsidR="00C63DC6" w:rsidRDefault="00471EFD">
      <w:bookmarkStart w:id="0" w:name="_GoBack"/>
      <w:bookmarkEnd w:id="0"/>
      <w:r>
        <w:rPr>
          <w:b/>
          <w:u w:val="single"/>
        </w:rPr>
        <w:t>Project Title</w:t>
      </w:r>
      <w:r>
        <w:t>: FIFA World Cup 2018 Championship Predictor</w:t>
      </w:r>
    </w:p>
    <w:p w14:paraId="2CAD2C61" w14:textId="77777777" w:rsidR="00C63DC6" w:rsidRDefault="00C63DC6"/>
    <w:p w14:paraId="0A8C4575" w14:textId="77777777" w:rsidR="00C63DC6" w:rsidRDefault="00471EFD">
      <w:r>
        <w:rPr>
          <w:b/>
          <w:u w:val="single"/>
        </w:rPr>
        <w:t>Team Members</w:t>
      </w:r>
      <w:r>
        <w:t xml:space="preserve">: Long Ngo, Connor Ladd, Ramin Jabbari, Jason </w:t>
      </w:r>
      <w:proofErr w:type="spellStart"/>
      <w:r>
        <w:t>Douangsanith</w:t>
      </w:r>
      <w:proofErr w:type="spellEnd"/>
    </w:p>
    <w:p w14:paraId="4251402B" w14:textId="77777777" w:rsidR="00C63DC6" w:rsidRDefault="00C63DC6"/>
    <w:p w14:paraId="421780F8" w14:textId="77777777" w:rsidR="00C63DC6" w:rsidRDefault="00471EFD">
      <w:pPr>
        <w:rPr>
          <w:b/>
          <w:u w:val="single"/>
        </w:rPr>
      </w:pPr>
      <w:r>
        <w:rPr>
          <w:b/>
          <w:u w:val="single"/>
        </w:rPr>
        <w:t>Project Description/Outline</w:t>
      </w:r>
    </w:p>
    <w:p w14:paraId="1ABB91A6" w14:textId="77777777" w:rsidR="00C63DC6" w:rsidRDefault="00471EFD">
      <w:r>
        <w:t xml:space="preserve">To research historical and current data and determine which country will most likely advance to the next rounds and who will most likely win the 2018 FIFA World Cup championship. </w:t>
      </w:r>
    </w:p>
    <w:p w14:paraId="28CF41D5" w14:textId="77777777" w:rsidR="00C63DC6" w:rsidRDefault="00C63DC6"/>
    <w:p w14:paraId="321D4885" w14:textId="77777777" w:rsidR="00C63DC6" w:rsidRDefault="00471EFD">
      <w:r>
        <w:rPr>
          <w:b/>
          <w:u w:val="single"/>
        </w:rPr>
        <w:t>Research Questions to Answer</w:t>
      </w:r>
    </w:p>
    <w:p w14:paraId="2873DC60" w14:textId="77777777" w:rsidR="00C63DC6" w:rsidRDefault="00471EFD">
      <w:pPr>
        <w:numPr>
          <w:ilvl w:val="0"/>
          <w:numId w:val="2"/>
        </w:numPr>
        <w:contextualSpacing/>
      </w:pPr>
      <w:r>
        <w:t>Who is likely to win the 2018 FIFA World Cup?</w:t>
      </w:r>
    </w:p>
    <w:p w14:paraId="7FDA2257" w14:textId="77777777" w:rsidR="00C63DC6" w:rsidRDefault="00471EFD">
      <w:pPr>
        <w:numPr>
          <w:ilvl w:val="1"/>
          <w:numId w:val="2"/>
        </w:numPr>
        <w:contextualSpacing/>
      </w:pPr>
      <w:r>
        <w:t>How does social media sentiment predict the outcome/results of the tournament?</w:t>
      </w:r>
    </w:p>
    <w:p w14:paraId="6E647124" w14:textId="77777777" w:rsidR="00C63DC6" w:rsidRDefault="00471EFD">
      <w:pPr>
        <w:numPr>
          <w:ilvl w:val="1"/>
          <w:numId w:val="2"/>
        </w:numPr>
        <w:contextualSpacing/>
      </w:pPr>
      <w:r>
        <w:t>How does historical data/statistics predict the outcome/results of the tournament?</w:t>
      </w:r>
    </w:p>
    <w:p w14:paraId="1E5576EE" w14:textId="77777777" w:rsidR="00C63DC6" w:rsidRDefault="00471EFD">
      <w:pPr>
        <w:numPr>
          <w:ilvl w:val="1"/>
          <w:numId w:val="2"/>
        </w:numPr>
        <w:contextualSpacing/>
      </w:pPr>
      <w:r>
        <w:t>How does current team/player data predict the outcome/results of the tournament?</w:t>
      </w:r>
    </w:p>
    <w:p w14:paraId="4FC03DE2" w14:textId="77777777" w:rsidR="00C63DC6" w:rsidRDefault="00471EFD">
      <w:pPr>
        <w:numPr>
          <w:ilvl w:val="0"/>
          <w:numId w:val="2"/>
        </w:numPr>
        <w:contextualSpacing/>
      </w:pPr>
      <w:r>
        <w:t xml:space="preserve">How does our </w:t>
      </w:r>
      <w:r>
        <w:t>data prediction closely match with the gambling spreads/odds?</w:t>
      </w:r>
    </w:p>
    <w:p w14:paraId="1D12F480" w14:textId="77777777" w:rsidR="00C63DC6" w:rsidRDefault="00471EFD">
      <w:pPr>
        <w:numPr>
          <w:ilvl w:val="0"/>
          <w:numId w:val="2"/>
        </w:numPr>
        <w:contextualSpacing/>
      </w:pPr>
      <w:r>
        <w:t>Which teams will most likely advance from the group level and quarter/semi/finals?</w:t>
      </w:r>
    </w:p>
    <w:p w14:paraId="7B3A8D77" w14:textId="77777777" w:rsidR="00C63DC6" w:rsidRDefault="00471EFD">
      <w:pPr>
        <w:numPr>
          <w:ilvl w:val="0"/>
          <w:numId w:val="2"/>
        </w:numPr>
        <w:contextualSpacing/>
      </w:pPr>
      <w:r>
        <w:t>Who is most likely to receive the Golden Boot?</w:t>
      </w:r>
    </w:p>
    <w:p w14:paraId="10520C90" w14:textId="77777777" w:rsidR="00C63DC6" w:rsidRDefault="00471EFD">
      <w:pPr>
        <w:numPr>
          <w:ilvl w:val="0"/>
          <w:numId w:val="2"/>
        </w:numPr>
        <w:contextualSpacing/>
      </w:pPr>
      <w:r>
        <w:t>Does a country’s economic indicators factor in the prediction of</w:t>
      </w:r>
      <w:r>
        <w:t xml:space="preserve"> who will likely win the tournament?</w:t>
      </w:r>
    </w:p>
    <w:p w14:paraId="36B8AD61" w14:textId="77777777" w:rsidR="00C63DC6" w:rsidRDefault="00471EFD">
      <w:pPr>
        <w:numPr>
          <w:ilvl w:val="0"/>
          <w:numId w:val="2"/>
        </w:numPr>
        <w:contextualSpacing/>
      </w:pPr>
      <w:r>
        <w:t>Analyze 2014 World Cup Data</w:t>
      </w:r>
    </w:p>
    <w:p w14:paraId="65E03D80" w14:textId="77777777" w:rsidR="00C63DC6" w:rsidRDefault="00C63DC6"/>
    <w:p w14:paraId="66A43A7A" w14:textId="77777777" w:rsidR="00C63DC6" w:rsidRDefault="00471EFD">
      <w:pPr>
        <w:rPr>
          <w:b/>
          <w:u w:val="single"/>
        </w:rPr>
      </w:pPr>
      <w:r>
        <w:rPr>
          <w:b/>
          <w:u w:val="single"/>
        </w:rPr>
        <w:t>Data Sets to be Used</w:t>
      </w:r>
    </w:p>
    <w:p w14:paraId="45645880" w14:textId="77777777" w:rsidR="00C63DC6" w:rsidRDefault="00471EFD">
      <w:pPr>
        <w:numPr>
          <w:ilvl w:val="0"/>
          <w:numId w:val="1"/>
        </w:numPr>
        <w:contextualSpacing/>
      </w:pPr>
      <w:r>
        <w:t>Kaggle</w:t>
      </w:r>
    </w:p>
    <w:p w14:paraId="35A3FBD8" w14:textId="77777777" w:rsidR="00C63DC6" w:rsidRDefault="00471EFD">
      <w:pPr>
        <w:numPr>
          <w:ilvl w:val="1"/>
          <w:numId w:val="1"/>
        </w:numPr>
        <w:contextualSpacing/>
      </w:pPr>
      <w:hyperlink r:id="rId5">
        <w:r>
          <w:rPr>
            <w:color w:val="1155CC"/>
            <w:u w:val="single"/>
          </w:rPr>
          <w:t>https://www.kaggle.com/agostontorok/soccer-world-cup-2018-winner/note</w:t>
        </w:r>
        <w:r>
          <w:rPr>
            <w:color w:val="1155CC"/>
            <w:u w:val="single"/>
          </w:rPr>
          <w:t>book</w:t>
        </w:r>
      </w:hyperlink>
    </w:p>
    <w:p w14:paraId="6F016309" w14:textId="77777777" w:rsidR="00C63DC6" w:rsidRDefault="00471EFD">
      <w:pPr>
        <w:numPr>
          <w:ilvl w:val="0"/>
          <w:numId w:val="1"/>
        </w:numPr>
        <w:contextualSpacing/>
      </w:pPr>
      <w:hyperlink r:id="rId6">
        <w:r>
          <w:rPr>
            <w:color w:val="1155CC"/>
            <w:u w:val="single"/>
          </w:rPr>
          <w:t>https://www.jokecamp.com/blog/guide-to-football-and-soccer-data-and-apis/</w:t>
        </w:r>
      </w:hyperlink>
      <w:r>
        <w:t xml:space="preserve"> </w:t>
      </w:r>
    </w:p>
    <w:p w14:paraId="23413ABF" w14:textId="77777777" w:rsidR="00C63DC6" w:rsidRDefault="00471EFD">
      <w:pPr>
        <w:numPr>
          <w:ilvl w:val="0"/>
          <w:numId w:val="1"/>
        </w:numPr>
        <w:contextualSpacing/>
      </w:pPr>
      <w:r>
        <w:t>FIFA website</w:t>
      </w:r>
    </w:p>
    <w:p w14:paraId="18776936" w14:textId="77777777" w:rsidR="00C63DC6" w:rsidRDefault="00471EFD">
      <w:pPr>
        <w:numPr>
          <w:ilvl w:val="0"/>
          <w:numId w:val="1"/>
        </w:numPr>
        <w:contextualSpacing/>
      </w:pPr>
      <w:r>
        <w:t>FiveThirtyEight</w:t>
      </w:r>
    </w:p>
    <w:p w14:paraId="380BFC75" w14:textId="77777777" w:rsidR="00C63DC6" w:rsidRDefault="00471EFD">
      <w:pPr>
        <w:numPr>
          <w:ilvl w:val="0"/>
          <w:numId w:val="1"/>
        </w:numPr>
        <w:contextualSpacing/>
      </w:pPr>
      <w:r>
        <w:t>Twitter/Instagram</w:t>
      </w:r>
    </w:p>
    <w:p w14:paraId="3EE0E50D" w14:textId="77777777" w:rsidR="00C63DC6" w:rsidRDefault="00471EFD">
      <w:pPr>
        <w:numPr>
          <w:ilvl w:val="0"/>
          <w:numId w:val="1"/>
        </w:numPr>
        <w:contextualSpacing/>
      </w:pPr>
      <w:r>
        <w:t>Soccerstats.com</w:t>
      </w:r>
    </w:p>
    <w:p w14:paraId="54C007AD" w14:textId="77777777" w:rsidR="00C63DC6" w:rsidRDefault="00471EFD">
      <w:pPr>
        <w:numPr>
          <w:ilvl w:val="0"/>
          <w:numId w:val="1"/>
        </w:numPr>
        <w:contextualSpacing/>
      </w:pPr>
      <w:hyperlink r:id="rId7">
        <w:r>
          <w:rPr>
            <w:color w:val="1155CC"/>
            <w:u w:val="single"/>
          </w:rPr>
          <w:t>https://www.fifa.com/worldcup/news/take-the-fifa-world-cup-bracket-challenge</w:t>
        </w:r>
      </w:hyperlink>
    </w:p>
    <w:p w14:paraId="65F35D86" w14:textId="77777777" w:rsidR="00C63DC6" w:rsidRDefault="00471EFD">
      <w:pPr>
        <w:numPr>
          <w:ilvl w:val="0"/>
          <w:numId w:val="1"/>
        </w:numPr>
        <w:contextualSpacing/>
      </w:pPr>
      <w:proofErr w:type="spellStart"/>
      <w:r>
        <w:t>Sklearn</w:t>
      </w:r>
      <w:proofErr w:type="spellEnd"/>
    </w:p>
    <w:p w14:paraId="4457CA2D" w14:textId="77777777" w:rsidR="00C63DC6" w:rsidRDefault="00471EFD">
      <w:pPr>
        <w:numPr>
          <w:ilvl w:val="0"/>
          <w:numId w:val="1"/>
        </w:numPr>
        <w:contextualSpacing/>
      </w:pPr>
      <w:hyperlink r:id="rId8">
        <w:r>
          <w:rPr>
            <w:color w:val="1155CC"/>
            <w:u w:val="single"/>
          </w:rPr>
          <w:t>https://github.c</w:t>
        </w:r>
        <w:r>
          <w:rPr>
            <w:color w:val="1155CC"/>
            <w:u w:val="single"/>
          </w:rPr>
          <w:t>om/openfootball/world-cup</w:t>
        </w:r>
      </w:hyperlink>
    </w:p>
    <w:p w14:paraId="76F3FAC8" w14:textId="77777777" w:rsidR="00C63DC6" w:rsidRDefault="00471EFD">
      <w:pPr>
        <w:numPr>
          <w:ilvl w:val="0"/>
          <w:numId w:val="1"/>
        </w:numPr>
        <w:contextualSpacing/>
      </w:pPr>
      <w:hyperlink r:id="rId9">
        <w:r>
          <w:rPr>
            <w:color w:val="1155CC"/>
            <w:u w:val="single"/>
          </w:rPr>
          <w:t>https://www.oddschecker.com/football/world-cup/winner</w:t>
        </w:r>
      </w:hyperlink>
    </w:p>
    <w:p w14:paraId="08E8D414" w14:textId="77777777" w:rsidR="00C63DC6" w:rsidRDefault="00471EFD">
      <w:pPr>
        <w:numPr>
          <w:ilvl w:val="0"/>
          <w:numId w:val="1"/>
        </w:numPr>
        <w:contextualSpacing/>
      </w:pPr>
      <w:hyperlink r:id="rId10">
        <w:r>
          <w:rPr>
            <w:color w:val="1155CC"/>
            <w:u w:val="single"/>
          </w:rPr>
          <w:t>https://en.wikipedia.org</w:t>
        </w:r>
        <w:r>
          <w:rPr>
            <w:color w:val="1155CC"/>
            <w:u w:val="single"/>
          </w:rPr>
          <w:t>/wiki/List_of_FIFA_World_Cup_finals</w:t>
        </w:r>
      </w:hyperlink>
    </w:p>
    <w:p w14:paraId="671CBBD6" w14:textId="77777777" w:rsidR="00C63DC6" w:rsidRDefault="00C63DC6"/>
    <w:p w14:paraId="545EDFE6" w14:textId="77777777" w:rsidR="00C63DC6" w:rsidRDefault="00471EFD">
      <w:r>
        <w:rPr>
          <w:b/>
          <w:u w:val="single"/>
        </w:rPr>
        <w:t>Rough Breakdown of Tasks</w:t>
      </w:r>
    </w:p>
    <w:tbl>
      <w:tblPr>
        <w:tblStyle w:val="a"/>
        <w:tblW w:w="9930" w:type="dxa"/>
        <w:tblInd w:w="-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70"/>
        <w:gridCol w:w="1920"/>
        <w:gridCol w:w="3840"/>
      </w:tblGrid>
      <w:tr w:rsidR="00C63DC6" w14:paraId="1772708B" w14:textId="77777777"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06E9E" w14:textId="77777777" w:rsidR="00C63DC6" w:rsidRDefault="00471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Task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08B1A" w14:textId="77777777" w:rsidR="00C63DC6" w:rsidRDefault="00471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Assignment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526E9" w14:textId="77777777" w:rsidR="00C63DC6" w:rsidRDefault="00471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Notes</w:t>
            </w:r>
          </w:p>
        </w:tc>
      </w:tr>
      <w:tr w:rsidR="00C63DC6" w14:paraId="50B0AFC7" w14:textId="77777777"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44B4E" w14:textId="77777777" w:rsidR="00C63DC6" w:rsidRDefault="00471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Research historical data of previous world cup winners and determine which stats correlate with who is more likely to win the championship.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9BBC3" w14:textId="77777777" w:rsidR="00C63DC6" w:rsidRDefault="00471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Ramin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50C2C" w14:textId="77777777" w:rsidR="00C63DC6" w:rsidRDefault="00471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South American and European countries have only won the previous world cups</w:t>
            </w:r>
          </w:p>
        </w:tc>
      </w:tr>
      <w:tr w:rsidR="00C63DC6" w14:paraId="2D6AE1FE" w14:textId="77777777"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43D30" w14:textId="77777777" w:rsidR="00C63DC6" w:rsidRDefault="00471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Research current player/team data to determine who is likely to advance to the </w:t>
            </w:r>
            <w:r>
              <w:lastRenderedPageBreak/>
              <w:t>next rounds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C1063" w14:textId="77777777" w:rsidR="00C63DC6" w:rsidRDefault="00471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Jason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D7769" w14:textId="77777777" w:rsidR="00C63DC6" w:rsidRDefault="00C63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63DC6" w14:paraId="14B0B1F0" w14:textId="77777777"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CA7DC" w14:textId="77777777" w:rsidR="00C63DC6" w:rsidRDefault="00471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Observe social media trends/discussion to see which teams are discussed positive</w:t>
            </w:r>
            <w:r>
              <w:t>ly/negatively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093E9" w14:textId="77777777" w:rsidR="00C63DC6" w:rsidRDefault="00471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Long</w:t>
            </w: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74E8D" w14:textId="77777777" w:rsidR="00C63DC6" w:rsidRDefault="00471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Disclosure: limited to English</w:t>
            </w:r>
          </w:p>
          <w:p w14:paraId="4CBD4945" w14:textId="77777777" w:rsidR="00C63DC6" w:rsidRDefault="00471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Celebrities vs. General Public vs. Sports Analyst</w:t>
            </w:r>
          </w:p>
        </w:tc>
      </w:tr>
      <w:tr w:rsidR="00C63DC6" w14:paraId="5F027F9E" w14:textId="77777777"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6FDCE" w14:textId="77777777" w:rsidR="00C63DC6" w:rsidRDefault="00471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Determine which statistical variables we will use for prediction</w:t>
            </w:r>
          </w:p>
          <w:p w14:paraId="7663BBD2" w14:textId="77777777" w:rsidR="00C63DC6" w:rsidRDefault="00C63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B296E62" w14:textId="77777777" w:rsidR="00C63DC6" w:rsidRDefault="00471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Simulate Monte Carlo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C92A0" w14:textId="77777777" w:rsidR="00C63DC6" w:rsidRDefault="00C63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1C2B0" w14:textId="77777777" w:rsidR="00C63DC6" w:rsidRDefault="00471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Shots on goal; star players; home field advantage; passes; penalties; offsides; red/yellow cards/ejections; club team records/championships; age; how many times a country has appeared in a world cup; goalie performance; top defenders; highest scoring teams</w:t>
            </w:r>
          </w:p>
          <w:p w14:paraId="1966CD7B" w14:textId="77777777" w:rsidR="00C63DC6" w:rsidRDefault="00C63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7E59E9C" w14:textId="77777777" w:rsidR="00C63DC6" w:rsidRDefault="00471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Correlation between winner of the group of death to advancing</w:t>
            </w:r>
          </w:p>
        </w:tc>
      </w:tr>
      <w:tr w:rsidR="00C63DC6" w14:paraId="7C227B65" w14:textId="77777777"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6AC08" w14:textId="77777777" w:rsidR="00C63DC6" w:rsidRDefault="00471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Validate our data predictions against current analysis from experts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2B4BB" w14:textId="77777777" w:rsidR="00C63DC6" w:rsidRDefault="00C63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C2D4C" w14:textId="77777777" w:rsidR="00C63DC6" w:rsidRDefault="00C63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63DC6" w14:paraId="48701D44" w14:textId="77777777"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4DA23" w14:textId="77777777" w:rsidR="00C63DC6" w:rsidRDefault="00471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Research country’s economic indicators and correlation with winning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141B6" w14:textId="77777777" w:rsidR="00C63DC6" w:rsidRDefault="00C63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2CA86" w14:textId="77777777" w:rsidR="00C63DC6" w:rsidRDefault="00471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GDP; population; sports popularity; strongest league; which continents bring out the most winners</w:t>
            </w:r>
          </w:p>
        </w:tc>
      </w:tr>
      <w:tr w:rsidR="00C63DC6" w14:paraId="09CC1DE4" w14:textId="77777777"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FA873" w14:textId="77777777" w:rsidR="00C63DC6" w:rsidRDefault="00471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 Visualizations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E0916" w14:textId="77777777" w:rsidR="00C63DC6" w:rsidRDefault="00C63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F6B81" w14:textId="77777777" w:rsidR="00C63DC6" w:rsidRDefault="00C63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63DC6" w14:paraId="41A7824D" w14:textId="77777777">
        <w:tc>
          <w:tcPr>
            <w:tcW w:w="4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36820" w14:textId="77777777" w:rsidR="00C63DC6" w:rsidRDefault="00471E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Summary/Predictions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E8B95" w14:textId="77777777" w:rsidR="00C63DC6" w:rsidRDefault="00C63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DCBFC" w14:textId="77777777" w:rsidR="00C63DC6" w:rsidRDefault="00C63D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23E9246" w14:textId="77777777" w:rsidR="00C63DC6" w:rsidRDefault="00C63DC6"/>
    <w:p w14:paraId="457E5A27" w14:textId="77777777" w:rsidR="00C63DC6" w:rsidRDefault="00C63DC6"/>
    <w:sectPr w:rsidR="00C63DC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C50B44"/>
    <w:multiLevelType w:val="multilevel"/>
    <w:tmpl w:val="C6D8D1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A922ABF"/>
    <w:multiLevelType w:val="multilevel"/>
    <w:tmpl w:val="575000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C6"/>
    <w:rsid w:val="00471EFD"/>
    <w:rsid w:val="00C6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89170"/>
  <w15:docId w15:val="{D484216C-BC38-48A9-9477-577EB87E6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football/world-cu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fa.com/worldcup/news/take-the-fifa-world-cup-bracket-challeng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okecamp.com/blog/guide-to-football-and-soccer-data-and-api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kaggle.com/agostontorok/soccer-world-cup-2018-winner/notebook" TargetMode="External"/><Relationship Id="rId10" Type="http://schemas.openxmlformats.org/officeDocument/2006/relationships/hyperlink" Target="https://en.wikipedia.org/wiki/List_of_FIFA_World_Cup_fina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ddschecker.com/football/world-cup/win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rjabbari</dc:creator>
  <cp:lastModifiedBy>Ramin Jabbari</cp:lastModifiedBy>
  <cp:revision>2</cp:revision>
  <dcterms:created xsi:type="dcterms:W3CDTF">2018-06-12T23:53:00Z</dcterms:created>
  <dcterms:modified xsi:type="dcterms:W3CDTF">2018-06-12T23:53:00Z</dcterms:modified>
</cp:coreProperties>
</file>