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585B8" w14:textId="7FC8AE5D" w:rsidR="009F6B56" w:rsidRPr="00FE7447" w:rsidRDefault="009F6B56" w:rsidP="009F6B56">
      <w:pPr>
        <w:rPr>
          <w:rFonts w:ascii="Arial" w:hAnsi="Arial" w:cs="Arial"/>
          <w:sz w:val="52"/>
          <w:szCs w:val="52"/>
          <w:lang w:val="en-US"/>
        </w:rPr>
      </w:pPr>
      <w:r>
        <w:rPr>
          <w:rFonts w:ascii="Arial" w:hAnsi="Arial" w:cs="Arial"/>
          <w:sz w:val="52"/>
          <w:szCs w:val="52"/>
          <w:lang w:val="en-US"/>
        </w:rPr>
        <w:t>Special</w:t>
      </w:r>
      <w:r w:rsidRPr="00FE7447">
        <w:rPr>
          <w:rFonts w:ascii="Arial" w:hAnsi="Arial" w:cs="Arial"/>
          <w:sz w:val="52"/>
          <w:szCs w:val="52"/>
          <w:lang w:val="en-US"/>
        </w:rPr>
        <w:t>:</w:t>
      </w:r>
    </w:p>
    <w:p w14:paraId="2EA10618" w14:textId="6BE5BCA6" w:rsidR="009F6B56" w:rsidRPr="00D64BD4" w:rsidRDefault="009F6B56" w:rsidP="009F6B56">
      <w:pPr>
        <w:spacing w:after="0" w:line="240" w:lineRule="auto"/>
        <w:rPr>
          <w:rFonts w:ascii="Arial" w:eastAsia="Times New Roman" w:hAnsi="Arial" w:cs="Arial"/>
          <w:lang w:val="en-US"/>
        </w:rPr>
      </w:pPr>
      <w:r>
        <w:rPr>
          <w:rFonts w:ascii="Arial" w:eastAsia="Times New Roman" w:hAnsi="Arial" w:cs="Arial"/>
          <w:b/>
          <w:bCs/>
          <w:color w:val="000000"/>
          <w:lang w:val="en-US"/>
        </w:rPr>
        <w:t>Master Rune of Misfortune</w:t>
      </w:r>
    </w:p>
    <w:p w14:paraId="7273A02E" w14:textId="1DD99F68" w:rsidR="009F6B56" w:rsidRPr="00D64BD4" w:rsidRDefault="009F6B56" w:rsidP="009F6B56">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w:t>
      </w:r>
      <w:r>
        <w:rPr>
          <w:rFonts w:ascii="Arial" w:eastAsia="Times New Roman" w:hAnsi="Arial" w:cs="Arial"/>
          <w:color w:val="000000"/>
          <w:lang w:val="en-US"/>
        </w:rPr>
        <w:t>Special</w:t>
      </w:r>
    </w:p>
    <w:p w14:paraId="58D50044" w14:textId="1C36A987" w:rsidR="009F6B56" w:rsidRPr="00D64BD4" w:rsidRDefault="009F6B56" w:rsidP="009F6B56">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w:t>
      </w:r>
      <w:r>
        <w:rPr>
          <w:rFonts w:ascii="Arial" w:eastAsia="Times New Roman" w:hAnsi="Arial" w:cs="Arial"/>
          <w:color w:val="000000"/>
          <w:lang w:val="en-US"/>
        </w:rPr>
        <w:t>22</w:t>
      </w:r>
    </w:p>
    <w:p w14:paraId="7E781EC5" w14:textId="40C523B6" w:rsidR="009F6B56" w:rsidRDefault="009F6B56" w:rsidP="009F6B56">
      <w:pPr>
        <w:spacing w:after="0" w:line="240" w:lineRule="auto"/>
        <w:rPr>
          <w:rFonts w:ascii="Arial" w:eastAsia="Times New Roman" w:hAnsi="Arial" w:cs="Arial"/>
          <w:color w:val="000000"/>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w:t>
      </w:r>
      <w:r>
        <w:rPr>
          <w:rFonts w:ascii="Arial" w:eastAsia="Times New Roman" w:hAnsi="Arial" w:cs="Arial"/>
          <w:color w:val="000000"/>
          <w:lang w:val="en-US"/>
        </w:rPr>
        <w:t>4</w:t>
      </w:r>
    </w:p>
    <w:p w14:paraId="65F7C92B" w14:textId="376D5FFD" w:rsidR="009F6B56" w:rsidRPr="009F6B56" w:rsidRDefault="009F6B56" w:rsidP="009F6B56">
      <w:pPr>
        <w:spacing w:after="0" w:line="240" w:lineRule="auto"/>
        <w:rPr>
          <w:rFonts w:ascii="Arial" w:eastAsia="Times New Roman" w:hAnsi="Arial" w:cs="Arial"/>
          <w:lang w:val="en-US"/>
        </w:rPr>
      </w:pPr>
      <w:r>
        <w:rPr>
          <w:rFonts w:ascii="Arial" w:eastAsia="Times New Roman" w:hAnsi="Arial" w:cs="Arial"/>
          <w:b/>
          <w:bCs/>
          <w:color w:val="000000"/>
          <w:lang w:val="en-US"/>
        </w:rPr>
        <w:t>Ingredients</w:t>
      </w:r>
      <w:r w:rsidRPr="00D64BD4">
        <w:rPr>
          <w:rFonts w:ascii="Arial" w:eastAsia="Times New Roman" w:hAnsi="Arial" w:cs="Arial"/>
          <w:b/>
          <w:bCs/>
          <w:color w:val="000000"/>
          <w:lang w:val="en-US"/>
        </w:rPr>
        <w:t>:</w:t>
      </w:r>
      <w:r>
        <w:rPr>
          <w:rFonts w:ascii="Arial" w:eastAsia="Times New Roman" w:hAnsi="Arial" w:cs="Arial"/>
          <w:b/>
          <w:bCs/>
          <w:color w:val="000000"/>
          <w:lang w:val="en-US"/>
        </w:rPr>
        <w:t xml:space="preserve"> </w:t>
      </w:r>
      <w:r>
        <w:rPr>
          <w:rFonts w:ascii="Arial" w:eastAsia="Times New Roman" w:hAnsi="Arial" w:cs="Arial"/>
          <w:bCs/>
          <w:color w:val="000000"/>
          <w:lang w:val="en-US"/>
        </w:rPr>
        <w:t xml:space="preserve">A fragment of </w:t>
      </w:r>
      <w:proofErr w:type="gramStart"/>
      <w:r>
        <w:rPr>
          <w:rFonts w:ascii="Arial" w:eastAsia="Times New Roman" w:hAnsi="Arial" w:cs="Arial"/>
          <w:bCs/>
          <w:color w:val="000000"/>
          <w:lang w:val="en-US"/>
        </w:rPr>
        <w:t>rock  from</w:t>
      </w:r>
      <w:proofErr w:type="gramEnd"/>
      <w:r>
        <w:rPr>
          <w:rFonts w:ascii="Arial" w:eastAsia="Times New Roman" w:hAnsi="Arial" w:cs="Arial"/>
          <w:bCs/>
          <w:color w:val="000000"/>
          <w:lang w:val="en-US"/>
        </w:rPr>
        <w:t xml:space="preserve"> Black Fire Pass, and three feathers from a homing pigeon.</w:t>
      </w:r>
    </w:p>
    <w:p w14:paraId="61416540" w14:textId="546D4B2D" w:rsidR="009F6B56" w:rsidRPr="00D64BD4" w:rsidRDefault="009F6B56" w:rsidP="009F6B56">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Pr>
          <w:rFonts w:ascii="Arial" w:eastAsia="Times New Roman" w:hAnsi="Arial" w:cs="Arial"/>
          <w:b/>
          <w:bCs/>
          <w:color w:val="000000"/>
          <w:lang w:val="en-US"/>
        </w:rPr>
        <w:t xml:space="preserve"> </w:t>
      </w:r>
      <w:r>
        <w:rPr>
          <w:rFonts w:ascii="Arial" w:eastAsia="Times New Roman" w:hAnsi="Arial" w:cs="Arial"/>
          <w:bCs/>
          <w:color w:val="000000"/>
          <w:lang w:val="en-US"/>
        </w:rPr>
        <w:t xml:space="preserve">If used by someone other than the individual or clan specified by the </w:t>
      </w:r>
      <w:proofErr w:type="spellStart"/>
      <w:r>
        <w:rPr>
          <w:rFonts w:ascii="Arial" w:eastAsia="Times New Roman" w:hAnsi="Arial" w:cs="Arial"/>
          <w:bCs/>
          <w:color w:val="000000"/>
          <w:lang w:val="en-US"/>
        </w:rPr>
        <w:t>runesmith</w:t>
      </w:r>
      <w:proofErr w:type="spellEnd"/>
      <w:r>
        <w:rPr>
          <w:rFonts w:ascii="Arial" w:eastAsia="Times New Roman" w:hAnsi="Arial" w:cs="Arial"/>
          <w:bCs/>
          <w:color w:val="000000"/>
          <w:lang w:val="en-US"/>
        </w:rPr>
        <w:t xml:space="preserve"> who made it, massive misfortune manifests 1d3 times per day, in the form of tests that automatically fail. Dwarf smiths </w:t>
      </w:r>
      <w:proofErr w:type="gramStart"/>
      <w:r>
        <w:rPr>
          <w:rFonts w:ascii="Arial" w:eastAsia="Times New Roman" w:hAnsi="Arial" w:cs="Arial"/>
          <w:bCs/>
          <w:color w:val="000000"/>
          <w:lang w:val="en-US"/>
        </w:rPr>
        <w:t>are able to</w:t>
      </w:r>
      <w:proofErr w:type="gramEnd"/>
      <w:r>
        <w:rPr>
          <w:rFonts w:ascii="Arial" w:eastAsia="Times New Roman" w:hAnsi="Arial" w:cs="Arial"/>
          <w:bCs/>
          <w:color w:val="000000"/>
          <w:lang w:val="en-US"/>
        </w:rPr>
        <w:t xml:space="preserve"> tell who the rightful owner of the item is.</w:t>
      </w:r>
    </w:p>
    <w:p w14:paraId="24D6217E" w14:textId="77777777" w:rsidR="009F6B56" w:rsidRPr="00D64BD4" w:rsidRDefault="009F6B56" w:rsidP="009F6B56">
      <w:pPr>
        <w:rPr>
          <w:rFonts w:ascii="Arial"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As permanent, only it works for an hour upon activation.</w:t>
      </w:r>
    </w:p>
    <w:p w14:paraId="316BA5DE" w14:textId="110C6138" w:rsidR="009F6B56" w:rsidRDefault="009F6B56" w:rsidP="0010296E">
      <w:pPr>
        <w:rPr>
          <w:rFonts w:ascii="Arial" w:hAnsi="Arial" w:cs="Arial"/>
          <w:sz w:val="52"/>
          <w:szCs w:val="52"/>
          <w:lang w:val="en-US"/>
        </w:rPr>
      </w:pPr>
    </w:p>
    <w:p w14:paraId="76C8E2A6" w14:textId="77777777" w:rsidR="00C17544" w:rsidRPr="00D64BD4" w:rsidRDefault="00C17544" w:rsidP="00C17544">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Curse Rune</w:t>
      </w:r>
    </w:p>
    <w:p w14:paraId="13AC0141" w14:textId="074A9DF5" w:rsidR="00C17544" w:rsidRPr="00D64BD4" w:rsidRDefault="00C17544" w:rsidP="00C17544">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w:t>
      </w:r>
      <w:r>
        <w:rPr>
          <w:rFonts w:ascii="Arial" w:eastAsia="Times New Roman" w:hAnsi="Arial" w:cs="Arial"/>
          <w:color w:val="000000"/>
          <w:lang w:val="en-US"/>
        </w:rPr>
        <w:t>Special</w:t>
      </w:r>
    </w:p>
    <w:p w14:paraId="48B8D355" w14:textId="77777777" w:rsidR="00C17544" w:rsidRPr="00D64BD4" w:rsidRDefault="00C17544" w:rsidP="00C17544">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12</w:t>
      </w:r>
    </w:p>
    <w:p w14:paraId="759050F9" w14:textId="77777777" w:rsidR="00C17544" w:rsidRPr="00D64BD4" w:rsidRDefault="00C17544" w:rsidP="00C17544">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3</w:t>
      </w:r>
    </w:p>
    <w:p w14:paraId="3C7F4C48" w14:textId="77777777" w:rsidR="00C17544" w:rsidRPr="00D64BD4" w:rsidRDefault="00C17544" w:rsidP="00C17544">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This rune may be inscribed on any portable object, including weapons and armor. Anyone who doesn’t know the command word (defined by the </w:t>
      </w:r>
      <w:proofErr w:type="spellStart"/>
      <w:r w:rsidRPr="00D64BD4">
        <w:rPr>
          <w:rFonts w:ascii="Arial" w:eastAsia="Times New Roman" w:hAnsi="Arial" w:cs="Arial"/>
          <w:color w:val="000000"/>
          <w:lang w:val="en-US"/>
        </w:rPr>
        <w:t>runesmith</w:t>
      </w:r>
      <w:proofErr w:type="spellEnd"/>
      <w:r w:rsidRPr="00D64BD4">
        <w:rPr>
          <w:rFonts w:ascii="Arial" w:eastAsia="Times New Roman" w:hAnsi="Arial" w:cs="Arial"/>
          <w:color w:val="000000"/>
          <w:lang w:val="en-US"/>
        </w:rPr>
        <w:t xml:space="preserve"> upon inscription) who wields or takes the item suffers a -10 to a characteristic chosen by the </w:t>
      </w:r>
      <w:proofErr w:type="spellStart"/>
      <w:r w:rsidRPr="00D64BD4">
        <w:rPr>
          <w:rFonts w:ascii="Arial" w:eastAsia="Times New Roman" w:hAnsi="Arial" w:cs="Arial"/>
          <w:color w:val="000000"/>
          <w:lang w:val="en-US"/>
        </w:rPr>
        <w:t>runesmith</w:t>
      </w:r>
      <w:proofErr w:type="spellEnd"/>
      <w:r w:rsidRPr="00D64BD4">
        <w:rPr>
          <w:rFonts w:ascii="Arial" w:eastAsia="Times New Roman" w:hAnsi="Arial" w:cs="Arial"/>
          <w:color w:val="000000"/>
          <w:lang w:val="en-US"/>
        </w:rPr>
        <w:t xml:space="preserve">. This can serve not only to decrease a foe’s fighting ability, but also, for example, to lower a guard’s Willpower </w:t>
      </w:r>
      <w:proofErr w:type="gramStart"/>
      <w:r w:rsidRPr="00D64BD4">
        <w:rPr>
          <w:rFonts w:ascii="Arial" w:eastAsia="Times New Roman" w:hAnsi="Arial" w:cs="Arial"/>
          <w:color w:val="000000"/>
          <w:lang w:val="en-US"/>
        </w:rPr>
        <w:t>in order for</w:t>
      </w:r>
      <w:proofErr w:type="gramEnd"/>
      <w:r w:rsidRPr="00D64BD4">
        <w:rPr>
          <w:rFonts w:ascii="Arial" w:eastAsia="Times New Roman" w:hAnsi="Arial" w:cs="Arial"/>
          <w:color w:val="000000"/>
          <w:lang w:val="en-US"/>
        </w:rPr>
        <w:t xml:space="preserve"> him to be more easily bribed.</w:t>
      </w:r>
    </w:p>
    <w:p w14:paraId="7A9E2851" w14:textId="77777777" w:rsidR="00C17544" w:rsidRPr="00D64BD4" w:rsidRDefault="00C17544" w:rsidP="00C17544">
      <w:pPr>
        <w:rPr>
          <w:rFonts w:ascii="Arial"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As permanent, only it works for an hour upon activation.</w:t>
      </w:r>
    </w:p>
    <w:p w14:paraId="22FA48D5" w14:textId="77777777" w:rsidR="00C17544" w:rsidRDefault="00C17544" w:rsidP="0010296E">
      <w:pPr>
        <w:rPr>
          <w:rFonts w:ascii="Arial" w:hAnsi="Arial" w:cs="Arial"/>
          <w:sz w:val="52"/>
          <w:szCs w:val="52"/>
          <w:lang w:val="en-US"/>
        </w:rPr>
      </w:pPr>
    </w:p>
    <w:p w14:paraId="398FC54A" w14:textId="563103CD" w:rsidR="0010296E" w:rsidRPr="00FE7447" w:rsidRDefault="0010296E" w:rsidP="0010296E">
      <w:pPr>
        <w:rPr>
          <w:rFonts w:ascii="Arial" w:hAnsi="Arial" w:cs="Arial"/>
          <w:sz w:val="52"/>
          <w:szCs w:val="52"/>
          <w:lang w:val="en-US"/>
        </w:rPr>
      </w:pPr>
      <w:proofErr w:type="spellStart"/>
      <w:r>
        <w:rPr>
          <w:rFonts w:ascii="Arial" w:hAnsi="Arial" w:cs="Arial"/>
          <w:sz w:val="52"/>
          <w:szCs w:val="52"/>
          <w:lang w:val="en-US"/>
        </w:rPr>
        <w:t>Armour</w:t>
      </w:r>
      <w:proofErr w:type="spellEnd"/>
      <w:r w:rsidRPr="00FE7447">
        <w:rPr>
          <w:rFonts w:ascii="Arial" w:hAnsi="Arial" w:cs="Arial"/>
          <w:sz w:val="52"/>
          <w:szCs w:val="52"/>
          <w:lang w:val="en-US"/>
        </w:rPr>
        <w:t xml:space="preserve"> Runes:</w:t>
      </w:r>
    </w:p>
    <w:p w14:paraId="5B9080E5" w14:textId="40E9CB86" w:rsidR="0010296E" w:rsidRPr="00D64BD4" w:rsidRDefault="0010296E" w:rsidP="0010296E">
      <w:pPr>
        <w:spacing w:after="0" w:line="240" w:lineRule="auto"/>
        <w:rPr>
          <w:rFonts w:ascii="Arial" w:eastAsia="Times New Roman" w:hAnsi="Arial" w:cs="Arial"/>
          <w:lang w:val="en-US"/>
        </w:rPr>
      </w:pPr>
      <w:r>
        <w:rPr>
          <w:rFonts w:ascii="Arial" w:eastAsia="Times New Roman" w:hAnsi="Arial" w:cs="Arial"/>
          <w:b/>
          <w:bCs/>
          <w:color w:val="000000"/>
          <w:lang w:val="en-US"/>
        </w:rPr>
        <w:t>Rune of Slowness</w:t>
      </w:r>
    </w:p>
    <w:p w14:paraId="51ADC94D" w14:textId="3B715C90" w:rsidR="0010296E" w:rsidRPr="00D64BD4" w:rsidRDefault="0010296E" w:rsidP="0010296E">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w:t>
      </w:r>
      <w:proofErr w:type="spellStart"/>
      <w:r w:rsidR="00DD6DAB">
        <w:rPr>
          <w:rFonts w:ascii="Arial" w:eastAsia="Times New Roman" w:hAnsi="Arial" w:cs="Arial"/>
          <w:color w:val="000000"/>
          <w:lang w:val="en-US"/>
        </w:rPr>
        <w:t>Armour</w:t>
      </w:r>
      <w:proofErr w:type="spellEnd"/>
      <w:r w:rsidR="00DD6DAB">
        <w:rPr>
          <w:rFonts w:ascii="Arial" w:eastAsia="Times New Roman" w:hAnsi="Arial" w:cs="Arial"/>
          <w:color w:val="000000"/>
          <w:lang w:val="en-US"/>
        </w:rPr>
        <w:t>/ Talismanic</w:t>
      </w:r>
    </w:p>
    <w:p w14:paraId="13106F55" w14:textId="5FE923DA" w:rsidR="0010296E" w:rsidRPr="00D64BD4" w:rsidRDefault="0010296E" w:rsidP="0010296E">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1</w:t>
      </w:r>
      <w:r>
        <w:rPr>
          <w:rFonts w:ascii="Arial" w:eastAsia="Times New Roman" w:hAnsi="Arial" w:cs="Arial"/>
          <w:color w:val="000000"/>
          <w:lang w:val="en-US"/>
        </w:rPr>
        <w:t>7</w:t>
      </w:r>
    </w:p>
    <w:p w14:paraId="788BD9FB" w14:textId="77777777" w:rsidR="0010296E" w:rsidRPr="00D64BD4" w:rsidRDefault="0010296E" w:rsidP="0010296E">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3</w:t>
      </w:r>
    </w:p>
    <w:p w14:paraId="283664AD" w14:textId="153FE128" w:rsidR="0010296E" w:rsidRPr="00D64BD4" w:rsidRDefault="0010296E" w:rsidP="0010296E">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00DD6DAB">
        <w:rPr>
          <w:rFonts w:ascii="Arial" w:eastAsia="Times New Roman" w:hAnsi="Arial" w:cs="Arial"/>
          <w:b/>
          <w:bCs/>
          <w:color w:val="000000"/>
          <w:lang w:val="en-US"/>
        </w:rPr>
        <w:t xml:space="preserve"> </w:t>
      </w:r>
      <w:r w:rsidR="00DD6DAB" w:rsidRPr="00DD6DAB">
        <w:rPr>
          <w:rFonts w:ascii="Arial" w:eastAsia="Times New Roman" w:hAnsi="Arial" w:cs="Arial"/>
          <w:bCs/>
          <w:color w:val="000000"/>
          <w:lang w:val="en-US"/>
        </w:rPr>
        <w:t xml:space="preserve">Can be inscribed on amulets or </w:t>
      </w:r>
      <w:proofErr w:type="spellStart"/>
      <w:r w:rsidR="00DD6DAB" w:rsidRPr="00DD6DAB">
        <w:rPr>
          <w:rFonts w:ascii="Arial" w:eastAsia="Times New Roman" w:hAnsi="Arial" w:cs="Arial"/>
          <w:bCs/>
          <w:color w:val="000000"/>
          <w:lang w:val="en-US"/>
        </w:rPr>
        <w:t>armour</w:t>
      </w:r>
      <w:proofErr w:type="spellEnd"/>
      <w:r w:rsidR="00DD6DAB" w:rsidRPr="00DD6DAB">
        <w:rPr>
          <w:rFonts w:ascii="Arial" w:eastAsia="Times New Roman" w:hAnsi="Arial" w:cs="Arial"/>
          <w:bCs/>
          <w:color w:val="000000"/>
          <w:lang w:val="en-US"/>
        </w:rPr>
        <w:t>.</w:t>
      </w:r>
      <w:r w:rsidRPr="00D64BD4">
        <w:rPr>
          <w:rFonts w:ascii="Arial" w:eastAsia="Times New Roman" w:hAnsi="Arial" w:cs="Arial"/>
          <w:color w:val="000000"/>
          <w:lang w:val="en-US"/>
        </w:rPr>
        <w:t xml:space="preserve"> </w:t>
      </w:r>
      <w:r>
        <w:rPr>
          <w:rFonts w:ascii="Arial" w:eastAsia="Times New Roman" w:hAnsi="Arial" w:cs="Arial"/>
          <w:color w:val="000000"/>
          <w:lang w:val="en-US"/>
        </w:rPr>
        <w:t>Halves the Initiative of all enemies attacking the bearer in melee. This can interrupt their turn, forcing them to act in their new place in the initiative order. If they change objective, their initiative goes back to normal.</w:t>
      </w:r>
    </w:p>
    <w:p w14:paraId="49C1094E" w14:textId="77777777" w:rsidR="0010296E" w:rsidRPr="00D64BD4" w:rsidRDefault="0010296E" w:rsidP="0010296E">
      <w:pPr>
        <w:rPr>
          <w:rFonts w:ascii="Arial"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As permanent, only it works for an hour upon activation.</w:t>
      </w:r>
    </w:p>
    <w:p w14:paraId="48519D24" w14:textId="0D8EC19E" w:rsidR="00CC2A55" w:rsidRDefault="00CC2A55" w:rsidP="00CC2A55">
      <w:pPr>
        <w:rPr>
          <w:rFonts w:ascii="Arial" w:hAnsi="Arial" w:cs="Arial"/>
          <w:lang w:val="en-US"/>
        </w:rPr>
      </w:pPr>
    </w:p>
    <w:p w14:paraId="38A67A6E" w14:textId="77777777" w:rsidR="0010296E" w:rsidRDefault="0010296E" w:rsidP="00CC2A55">
      <w:pPr>
        <w:rPr>
          <w:rFonts w:ascii="Arial" w:hAnsi="Arial" w:cs="Arial"/>
          <w:lang w:val="en-US"/>
        </w:rPr>
      </w:pPr>
    </w:p>
    <w:p w14:paraId="2DA9AD45" w14:textId="77777777" w:rsidR="00CC2A55" w:rsidRPr="00D64BD4" w:rsidRDefault="00CC2A55" w:rsidP="00CC2A55">
      <w:pPr>
        <w:rPr>
          <w:rFonts w:ascii="Arial" w:hAnsi="Arial" w:cs="Arial"/>
          <w:lang w:val="en-US"/>
        </w:rPr>
      </w:pPr>
    </w:p>
    <w:p w14:paraId="0B56172A" w14:textId="77777777" w:rsidR="0010296E" w:rsidRDefault="0010296E" w:rsidP="00CC2A55">
      <w:pPr>
        <w:rPr>
          <w:rFonts w:ascii="Arial" w:hAnsi="Arial" w:cs="Arial"/>
          <w:sz w:val="52"/>
          <w:szCs w:val="52"/>
          <w:lang w:val="en-US"/>
        </w:rPr>
      </w:pPr>
    </w:p>
    <w:p w14:paraId="639DD8B7" w14:textId="77777777" w:rsidR="0010296E" w:rsidRDefault="0010296E" w:rsidP="00CC2A55">
      <w:pPr>
        <w:rPr>
          <w:rFonts w:ascii="Arial" w:hAnsi="Arial" w:cs="Arial"/>
          <w:sz w:val="52"/>
          <w:szCs w:val="52"/>
          <w:lang w:val="en-US"/>
        </w:rPr>
      </w:pPr>
    </w:p>
    <w:p w14:paraId="6168EDA8" w14:textId="00C368F3" w:rsidR="00CC2A55" w:rsidRPr="00FE7447" w:rsidRDefault="00CC2A55" w:rsidP="00CC2A55">
      <w:pPr>
        <w:rPr>
          <w:rFonts w:ascii="Arial" w:hAnsi="Arial" w:cs="Arial"/>
          <w:sz w:val="52"/>
          <w:szCs w:val="52"/>
          <w:lang w:val="en-US"/>
        </w:rPr>
      </w:pPr>
      <w:r w:rsidRPr="00FE7447">
        <w:rPr>
          <w:rFonts w:ascii="Arial" w:hAnsi="Arial" w:cs="Arial"/>
          <w:sz w:val="52"/>
          <w:szCs w:val="52"/>
          <w:lang w:val="en-US"/>
        </w:rPr>
        <w:t>Talismanic Runes:</w:t>
      </w:r>
    </w:p>
    <w:p w14:paraId="3013C136"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of Alarm</w:t>
      </w:r>
    </w:p>
    <w:p w14:paraId="00E7F5F5"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Talismanic</w:t>
      </w:r>
    </w:p>
    <w:p w14:paraId="5DD37A77"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10</w:t>
      </w:r>
    </w:p>
    <w:p w14:paraId="150E057F"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2</w:t>
      </w:r>
    </w:p>
    <w:p w14:paraId="55F5850B" w14:textId="77777777" w:rsidR="00CC2A55" w:rsidRPr="00D64BD4" w:rsidRDefault="00CC2A55" w:rsidP="00CC2A55">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It can only be inscribed on a portal, doorway, or a well-delimited but small area (about 20 sq. feet). Should any creature pass through it, a loud alarm goes off. The </w:t>
      </w:r>
      <w:proofErr w:type="spellStart"/>
      <w:r w:rsidRPr="00D64BD4">
        <w:rPr>
          <w:rFonts w:ascii="Arial" w:eastAsia="Times New Roman" w:hAnsi="Arial" w:cs="Arial"/>
          <w:color w:val="000000"/>
          <w:lang w:val="en-US"/>
        </w:rPr>
        <w:t>runesmith</w:t>
      </w:r>
      <w:proofErr w:type="spellEnd"/>
      <w:r w:rsidRPr="00D64BD4">
        <w:rPr>
          <w:rFonts w:ascii="Arial" w:eastAsia="Times New Roman" w:hAnsi="Arial" w:cs="Arial"/>
          <w:color w:val="000000"/>
          <w:lang w:val="en-US"/>
        </w:rPr>
        <w:t xml:space="preserve"> can decide, upon inscribing the rune, that certain creatures will not activate the alarm (for example, dwarfs). The </w:t>
      </w:r>
      <w:proofErr w:type="spellStart"/>
      <w:r w:rsidRPr="00D64BD4">
        <w:rPr>
          <w:rFonts w:ascii="Arial" w:eastAsia="Times New Roman" w:hAnsi="Arial" w:cs="Arial"/>
          <w:color w:val="000000"/>
          <w:lang w:val="en-US"/>
        </w:rPr>
        <w:t>runesmith</w:t>
      </w:r>
      <w:proofErr w:type="spellEnd"/>
      <w:r w:rsidRPr="00D64BD4">
        <w:rPr>
          <w:rFonts w:ascii="Arial" w:eastAsia="Times New Roman" w:hAnsi="Arial" w:cs="Arial"/>
          <w:color w:val="000000"/>
          <w:lang w:val="en-US"/>
        </w:rPr>
        <w:t xml:space="preserve"> can also determine the sound the alarm will make, which can range from a screech, to a loud gong or even a short phrase of 10 words or less. </w:t>
      </w:r>
    </w:p>
    <w:p w14:paraId="46FDE1C5" w14:textId="77777777" w:rsidR="00CC2A55" w:rsidRPr="00D64BD4" w:rsidRDefault="00CC2A55" w:rsidP="00CC2A55">
      <w:pPr>
        <w:rPr>
          <w:rFonts w:ascii="Arial" w:eastAsia="Times New Roman" w:hAnsi="Arial" w:cs="Arial"/>
          <w:color w:val="000000"/>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As permanent, only it lasts for a single activation.</w:t>
      </w:r>
    </w:p>
    <w:p w14:paraId="14CB1630"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of Battle</w:t>
      </w:r>
    </w:p>
    <w:p w14:paraId="4E1EFE30"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Talismanic</w:t>
      </w:r>
    </w:p>
    <w:p w14:paraId="160A4D9C"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13</w:t>
      </w:r>
    </w:p>
    <w:p w14:paraId="245008CE"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3</w:t>
      </w:r>
    </w:p>
    <w:p w14:paraId="2D6E83FB" w14:textId="77777777" w:rsidR="00CC2A55" w:rsidRPr="00D64BD4" w:rsidRDefault="00CC2A55" w:rsidP="00CC2A55">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Upon activation, this rune reduces the effect of a critical wound by one. It can only be activated three times a day, and only once for each critical wound.</w:t>
      </w:r>
    </w:p>
    <w:p w14:paraId="03C9F00E" w14:textId="77777777" w:rsidR="00CC2A55" w:rsidRPr="00D64BD4" w:rsidRDefault="00CC2A55" w:rsidP="00CC2A55">
      <w:pPr>
        <w:rPr>
          <w:rFonts w:ascii="Arial" w:eastAsia="Times New Roman" w:hAnsi="Arial" w:cs="Arial"/>
          <w:color w:val="000000"/>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As permanent, only it has a single use.</w:t>
      </w:r>
    </w:p>
    <w:p w14:paraId="750B0194"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of Blasting</w:t>
      </w:r>
    </w:p>
    <w:p w14:paraId="42488952"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Talismanic</w:t>
      </w:r>
    </w:p>
    <w:p w14:paraId="73C8E0AF"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8</w:t>
      </w:r>
    </w:p>
    <w:p w14:paraId="7C6087DE"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2</w:t>
      </w:r>
    </w:p>
    <w:p w14:paraId="1E4937E0" w14:textId="77777777" w:rsidR="00CC2A55" w:rsidRPr="00D64BD4" w:rsidRDefault="00CC2A55" w:rsidP="00CC2A55">
      <w:pPr>
        <w:spacing w:after="0" w:line="240" w:lineRule="auto"/>
        <w:rPr>
          <w:rFonts w:ascii="Arial" w:eastAsia="Times New Roman" w:hAnsi="Arial" w:cs="Arial"/>
          <w:color w:val="000000"/>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Only temporary runes of </w:t>
      </w:r>
      <w:r>
        <w:rPr>
          <w:rFonts w:ascii="Arial" w:eastAsia="Times New Roman" w:hAnsi="Arial" w:cs="Arial"/>
          <w:color w:val="000000"/>
          <w:lang w:val="en-US"/>
        </w:rPr>
        <w:t>Blasting</w:t>
      </w:r>
      <w:r w:rsidRPr="00D64BD4">
        <w:rPr>
          <w:rFonts w:ascii="Arial" w:eastAsia="Times New Roman" w:hAnsi="Arial" w:cs="Arial"/>
          <w:color w:val="000000"/>
          <w:lang w:val="en-US"/>
        </w:rPr>
        <w:t xml:space="preserve"> exist.</w:t>
      </w:r>
    </w:p>
    <w:p w14:paraId="79F15953" w14:textId="77777777" w:rsidR="00CC2A55" w:rsidRPr="00D64BD4" w:rsidRDefault="00CC2A55" w:rsidP="00CC2A55">
      <w:pPr>
        <w:rPr>
          <w:rFonts w:ascii="Arial" w:eastAsia="Times New Roman" w:hAnsi="Arial" w:cs="Arial"/>
          <w:color w:val="000000"/>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Commonly used in mining operations, it causes a strength 8 impact 1d6 minutes after being empowered (the GM should roll secretly, so the PCs don’t know the precise timing). It can be inscribed on any non-living surface, including wood. Due to its nature, the Rule of Jealousy doesn’t apply to this rune.</w:t>
      </w:r>
    </w:p>
    <w:p w14:paraId="3AFCB3E6"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of Enemy Detection</w:t>
      </w:r>
    </w:p>
    <w:p w14:paraId="0B8E4404"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Talismanic</w:t>
      </w:r>
    </w:p>
    <w:p w14:paraId="6BD40F8A"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13</w:t>
      </w:r>
    </w:p>
    <w:p w14:paraId="416502EA"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3</w:t>
      </w:r>
    </w:p>
    <w:p w14:paraId="5B2DA67E" w14:textId="77777777" w:rsidR="00CC2A55" w:rsidRPr="00D64BD4" w:rsidRDefault="00CC2A55" w:rsidP="00CC2A55">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this rune can be engraved on amulets, portals, gateways, etc. It must represent an enemy (elves, orcs, goblins, etc.). Should a creature fitting the description (for example, orcs, elves, ‘a man with red beard’, etc.) get within 30 feet of the rune, it starts glowing with a reddish hue.</w:t>
      </w:r>
    </w:p>
    <w:p w14:paraId="015927AA" w14:textId="77777777" w:rsidR="00CC2A55" w:rsidRPr="00D64BD4" w:rsidRDefault="00CC2A55" w:rsidP="00CC2A55">
      <w:pPr>
        <w:rPr>
          <w:rFonts w:ascii="Arial"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As permanent, only it lasts for eight hours after being activated.</w:t>
      </w:r>
    </w:p>
    <w:p w14:paraId="545349D9"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of Farseeing</w:t>
      </w:r>
    </w:p>
    <w:p w14:paraId="1A44E04E"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Talismanic</w:t>
      </w:r>
    </w:p>
    <w:p w14:paraId="5F5DC070"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lastRenderedPageBreak/>
        <w:t>Inscription number:</w:t>
      </w:r>
      <w:r w:rsidRPr="00D64BD4">
        <w:rPr>
          <w:rFonts w:ascii="Arial" w:eastAsia="Times New Roman" w:hAnsi="Arial" w:cs="Arial"/>
          <w:color w:val="000000"/>
          <w:lang w:val="en-US"/>
        </w:rPr>
        <w:t xml:space="preserve"> 12</w:t>
      </w:r>
    </w:p>
    <w:p w14:paraId="2AAC7A0E"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2</w:t>
      </w:r>
    </w:p>
    <w:p w14:paraId="35D33E1C" w14:textId="77777777" w:rsidR="00CC2A55" w:rsidRPr="00D64BD4" w:rsidRDefault="00CC2A55" w:rsidP="00CC2A55">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This rune can only be placed on a piece of glass or clear crystal, allowing its bearer to see much farther </w:t>
      </w:r>
      <w:proofErr w:type="spellStart"/>
      <w:r w:rsidRPr="00D64BD4">
        <w:rPr>
          <w:rFonts w:ascii="Arial" w:eastAsia="Times New Roman" w:hAnsi="Arial" w:cs="Arial"/>
          <w:color w:val="000000"/>
          <w:lang w:val="en-US"/>
        </w:rPr>
        <w:t>then</w:t>
      </w:r>
      <w:proofErr w:type="spellEnd"/>
      <w:r w:rsidRPr="00D64BD4">
        <w:rPr>
          <w:rFonts w:ascii="Arial" w:eastAsia="Times New Roman" w:hAnsi="Arial" w:cs="Arial"/>
          <w:color w:val="000000"/>
          <w:lang w:val="en-US"/>
        </w:rPr>
        <w:t xml:space="preserve"> it would otherwise be possible.</w:t>
      </w:r>
    </w:p>
    <w:p w14:paraId="0402758B" w14:textId="77777777" w:rsidR="00CC2A55" w:rsidRPr="00D64BD4" w:rsidRDefault="00CC2A55" w:rsidP="00CC2A55">
      <w:pPr>
        <w:rPr>
          <w:rFonts w:ascii="Arial"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As permanent, only it lasts for an hour upon activation.</w:t>
      </w:r>
    </w:p>
    <w:p w14:paraId="6D63FFE7"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of Forging</w:t>
      </w:r>
    </w:p>
    <w:p w14:paraId="305D39C7"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Talismanic</w:t>
      </w:r>
    </w:p>
    <w:p w14:paraId="037E60B0"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11</w:t>
      </w:r>
    </w:p>
    <w:p w14:paraId="224FE7CD"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2</w:t>
      </w:r>
    </w:p>
    <w:p w14:paraId="6E7C6F39" w14:textId="77777777" w:rsidR="00CC2A55" w:rsidRPr="00D64BD4" w:rsidRDefault="00CC2A55" w:rsidP="00CC2A55">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It can only by inscribed on a </w:t>
      </w:r>
      <w:proofErr w:type="spellStart"/>
      <w:r w:rsidRPr="00D64BD4">
        <w:rPr>
          <w:rFonts w:ascii="Arial" w:eastAsia="Times New Roman" w:hAnsi="Arial" w:cs="Arial"/>
          <w:color w:val="000000"/>
          <w:lang w:val="en-US"/>
        </w:rPr>
        <w:t>smithing</w:t>
      </w:r>
      <w:proofErr w:type="spellEnd"/>
      <w:r w:rsidRPr="00D64BD4">
        <w:rPr>
          <w:rFonts w:ascii="Arial" w:eastAsia="Times New Roman" w:hAnsi="Arial" w:cs="Arial"/>
          <w:color w:val="000000"/>
          <w:lang w:val="en-US"/>
        </w:rPr>
        <w:t xml:space="preserve"> hammer. It gives a +10 to all Smith rolls. This bonus is not cumulative with other Runes of Forging.</w:t>
      </w:r>
    </w:p>
    <w:p w14:paraId="36C3D00C" w14:textId="77777777" w:rsidR="00CC2A55" w:rsidRPr="00D64BD4" w:rsidRDefault="00CC2A55" w:rsidP="00CC2A55">
      <w:pPr>
        <w:rPr>
          <w:rFonts w:ascii="Arial"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As permanent, only it lasts for the creation of a single item.</w:t>
      </w:r>
    </w:p>
    <w:p w14:paraId="11113D65"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of Healing</w:t>
      </w:r>
    </w:p>
    <w:p w14:paraId="5D6D07C8"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Talismanic</w:t>
      </w:r>
    </w:p>
    <w:p w14:paraId="3AD0776C"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15</w:t>
      </w:r>
    </w:p>
    <w:p w14:paraId="6A82360F"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4</w:t>
      </w:r>
    </w:p>
    <w:p w14:paraId="2060D6C3" w14:textId="77777777" w:rsidR="00CC2A55" w:rsidRPr="00D64BD4" w:rsidRDefault="00CC2A55" w:rsidP="00CC2A55">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this rune can be inscribed in an amulet, item of clothing, or </w:t>
      </w:r>
      <w:proofErr w:type="spellStart"/>
      <w:r w:rsidRPr="00D64BD4">
        <w:rPr>
          <w:rFonts w:ascii="Arial" w:eastAsia="Times New Roman" w:hAnsi="Arial" w:cs="Arial"/>
          <w:color w:val="000000"/>
          <w:lang w:val="en-US"/>
        </w:rPr>
        <w:t>armour</w:t>
      </w:r>
      <w:proofErr w:type="spellEnd"/>
      <w:r w:rsidRPr="00D64BD4">
        <w:rPr>
          <w:rFonts w:ascii="Arial" w:eastAsia="Times New Roman" w:hAnsi="Arial" w:cs="Arial"/>
          <w:color w:val="000000"/>
          <w:lang w:val="en-US"/>
        </w:rPr>
        <w:t xml:space="preserve">. Every time a blow deals wounds to the bearer, he recovers a single wound at the start of his next turn. So, if he’s struck and dealt damage three times </w:t>
      </w:r>
      <w:r w:rsidRPr="00D64BD4">
        <w:rPr>
          <w:rFonts w:ascii="Arial" w:eastAsia="Times New Roman" w:hAnsi="Arial" w:cs="Arial"/>
          <w:color w:val="000000"/>
          <w:lang w:val="en-US"/>
        </w:rPr>
        <w:br/>
        <w:t>(by a sword slash, an arrow and a fire ball), he’ll recover three wounds at the start of his next turn. A person can only benefit of a single Rune of Healing at the same time, and the rune has no effect on Critical Wounds</w:t>
      </w:r>
    </w:p>
    <w:p w14:paraId="3E1BAD3D" w14:textId="77777777" w:rsidR="00CC2A55" w:rsidRPr="00D64BD4" w:rsidRDefault="00CC2A55" w:rsidP="00CC2A55">
      <w:pPr>
        <w:rPr>
          <w:rFonts w:ascii="Arial"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As permanent, only it works for 1 hour upon activation.</w:t>
      </w:r>
    </w:p>
    <w:p w14:paraId="46D1D20E"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of Immolation</w:t>
      </w:r>
    </w:p>
    <w:p w14:paraId="7A743534"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Talismanic</w:t>
      </w:r>
    </w:p>
    <w:p w14:paraId="572A0F17"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15</w:t>
      </w:r>
    </w:p>
    <w:p w14:paraId="0391C14C"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3</w:t>
      </w:r>
    </w:p>
    <w:p w14:paraId="09B12F38" w14:textId="77777777" w:rsidR="00CC2A55" w:rsidRPr="00D64BD4" w:rsidRDefault="00CC2A55" w:rsidP="00CC2A55">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An item inscribed with this rune will explode in wielded by anyone not specifically named by the </w:t>
      </w:r>
      <w:proofErr w:type="spellStart"/>
      <w:r w:rsidRPr="00D64BD4">
        <w:rPr>
          <w:rFonts w:ascii="Arial" w:eastAsia="Times New Roman" w:hAnsi="Arial" w:cs="Arial"/>
          <w:color w:val="000000"/>
          <w:lang w:val="en-US"/>
        </w:rPr>
        <w:t>runesmith</w:t>
      </w:r>
      <w:proofErr w:type="spellEnd"/>
      <w:r w:rsidRPr="00D64BD4">
        <w:rPr>
          <w:rFonts w:ascii="Arial" w:eastAsia="Times New Roman" w:hAnsi="Arial" w:cs="Arial"/>
          <w:color w:val="000000"/>
          <w:lang w:val="en-US"/>
        </w:rPr>
        <w:t xml:space="preserve"> at the time of inscription. Anyone within 6 yards will suffer 1d10 + 6 wounds, as a fiery explosion burns all flammable materials, and </w:t>
      </w:r>
      <w:proofErr w:type="gramStart"/>
      <w:r w:rsidRPr="00D64BD4">
        <w:rPr>
          <w:rFonts w:ascii="Arial" w:eastAsia="Times New Roman" w:hAnsi="Arial" w:cs="Arial"/>
          <w:color w:val="000000"/>
          <w:lang w:val="en-US"/>
        </w:rPr>
        <w:t>completely destroying</w:t>
      </w:r>
      <w:proofErr w:type="gramEnd"/>
      <w:r w:rsidRPr="00D64BD4">
        <w:rPr>
          <w:rFonts w:ascii="Arial" w:eastAsia="Times New Roman" w:hAnsi="Arial" w:cs="Arial"/>
          <w:color w:val="000000"/>
          <w:lang w:val="en-US"/>
        </w:rPr>
        <w:t xml:space="preserve"> the item. The </w:t>
      </w:r>
      <w:proofErr w:type="spellStart"/>
      <w:r w:rsidRPr="00D64BD4">
        <w:rPr>
          <w:rFonts w:ascii="Arial" w:eastAsia="Times New Roman" w:hAnsi="Arial" w:cs="Arial"/>
          <w:color w:val="000000"/>
          <w:lang w:val="en-US"/>
        </w:rPr>
        <w:t>runesmith</w:t>
      </w:r>
      <w:proofErr w:type="spellEnd"/>
      <w:r w:rsidRPr="00D64BD4">
        <w:rPr>
          <w:rFonts w:ascii="Arial" w:eastAsia="Times New Roman" w:hAnsi="Arial" w:cs="Arial"/>
          <w:color w:val="000000"/>
          <w:lang w:val="en-US"/>
        </w:rPr>
        <w:t xml:space="preserve"> has great latitude when deciding the trigger for the explosion. It could be “anyone except myself”, “anyone except a dwarf”, “all goblins” or “anyone with red hair”, but it must be something that can be ascertained by looking at the subject (thus, ‘all cultists of </w:t>
      </w:r>
      <w:proofErr w:type="spellStart"/>
      <w:r w:rsidRPr="00D64BD4">
        <w:rPr>
          <w:rFonts w:ascii="Arial" w:eastAsia="Times New Roman" w:hAnsi="Arial" w:cs="Arial"/>
          <w:color w:val="000000"/>
          <w:lang w:val="en-US"/>
        </w:rPr>
        <w:t>Slaanesh</w:t>
      </w:r>
      <w:proofErr w:type="spellEnd"/>
      <w:r w:rsidRPr="00D64BD4">
        <w:rPr>
          <w:rFonts w:ascii="Arial" w:eastAsia="Times New Roman" w:hAnsi="Arial" w:cs="Arial"/>
          <w:color w:val="000000"/>
          <w:lang w:val="en-US"/>
        </w:rPr>
        <w:t>’ wouldn’t be a valid trigger). Anyone with rune lore can tell what the rune is protecting against.</w:t>
      </w:r>
    </w:p>
    <w:p w14:paraId="6D6D2A11" w14:textId="77777777" w:rsidR="00CC2A55" w:rsidRPr="00D64BD4" w:rsidRDefault="00CC2A55" w:rsidP="00CC2A55">
      <w:pPr>
        <w:rPr>
          <w:rFonts w:ascii="Arial"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Temporary):</w:t>
      </w:r>
      <w:r w:rsidRPr="00D64BD4">
        <w:rPr>
          <w:rFonts w:ascii="Arial" w:eastAsia="Times New Roman" w:hAnsi="Arial" w:cs="Arial"/>
          <w:color w:val="000000"/>
          <w:lang w:val="en-US"/>
        </w:rPr>
        <w:t xml:space="preserve">  Despite its nature, the rune of immolation is inscribed as a permanent rune. </w:t>
      </w:r>
    </w:p>
    <w:p w14:paraId="0FF3CD42"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 xml:space="preserve">Rune of </w:t>
      </w:r>
      <w:proofErr w:type="spellStart"/>
      <w:r w:rsidRPr="00D64BD4">
        <w:rPr>
          <w:rFonts w:ascii="Arial" w:eastAsia="Times New Roman" w:hAnsi="Arial" w:cs="Arial"/>
          <w:b/>
          <w:bCs/>
          <w:color w:val="000000"/>
          <w:lang w:val="en-US"/>
        </w:rPr>
        <w:t>Kadrin</w:t>
      </w:r>
      <w:proofErr w:type="spellEnd"/>
    </w:p>
    <w:p w14:paraId="171612DA"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Talismanic/Standard</w:t>
      </w:r>
    </w:p>
    <w:p w14:paraId="44DDFFAD"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12/15 (if on a banner)</w:t>
      </w:r>
    </w:p>
    <w:p w14:paraId="13A65875"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3/4 (if on a banner)   </w:t>
      </w:r>
    </w:p>
    <w:p w14:paraId="6F9C345A" w14:textId="77777777" w:rsidR="00CC2A55" w:rsidRPr="00D64BD4" w:rsidRDefault="00CC2A55" w:rsidP="00CC2A55">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Allows the bearer to re-roll a WS or BS test that failed by 20 or less. When inscribed on a banner, the effects of this rune spreads to all allies within 10 feet of the bearer.</w:t>
      </w:r>
    </w:p>
    <w:p w14:paraId="56915535" w14:textId="77777777" w:rsidR="00CC2A55" w:rsidRPr="00D64BD4" w:rsidRDefault="00CC2A55" w:rsidP="00CC2A55">
      <w:pPr>
        <w:rPr>
          <w:rFonts w:ascii="Arial"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As permanent, only it lasts for 1 hour upon activation.</w:t>
      </w:r>
    </w:p>
    <w:p w14:paraId="207EBD7B"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of Light</w:t>
      </w:r>
    </w:p>
    <w:p w14:paraId="3937C863"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Talismanic</w:t>
      </w:r>
    </w:p>
    <w:p w14:paraId="2C0F5A5A"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lastRenderedPageBreak/>
        <w:t>Inscription number:</w:t>
      </w:r>
      <w:r w:rsidRPr="00D64BD4">
        <w:rPr>
          <w:rFonts w:ascii="Arial" w:eastAsia="Times New Roman" w:hAnsi="Arial" w:cs="Arial"/>
          <w:color w:val="000000"/>
          <w:lang w:val="en-US"/>
        </w:rPr>
        <w:t xml:space="preserve"> 10</w:t>
      </w:r>
    </w:p>
    <w:p w14:paraId="640A071C"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2</w:t>
      </w:r>
    </w:p>
    <w:p w14:paraId="6FBFA3E5" w14:textId="77777777" w:rsidR="00CC2A55" w:rsidRPr="00D64BD4" w:rsidRDefault="00CC2A55" w:rsidP="00CC2A55">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Upon tracing a finger through the rune, the object starts glowing like a torch or oil lamp. The effect lasts until it is deactivated.</w:t>
      </w:r>
      <w:r w:rsidRPr="00D64BD4">
        <w:rPr>
          <w:rFonts w:ascii="Arial" w:eastAsia="Times New Roman" w:hAnsi="Arial" w:cs="Arial"/>
          <w:b/>
          <w:bCs/>
          <w:color w:val="000000"/>
          <w:lang w:val="en-US"/>
        </w:rPr>
        <w:t xml:space="preserve"> </w:t>
      </w:r>
    </w:p>
    <w:p w14:paraId="25FF8985" w14:textId="77777777" w:rsidR="00CC2A55" w:rsidRPr="00D64BD4" w:rsidRDefault="00CC2A55" w:rsidP="00CC2A55">
      <w:pPr>
        <w:rPr>
          <w:rFonts w:ascii="Arial"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As permanent, only it lasts for an hour upon activation.</w:t>
      </w:r>
    </w:p>
    <w:p w14:paraId="574B7A92"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of Preservation</w:t>
      </w:r>
    </w:p>
    <w:p w14:paraId="05AA2948"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Talismanic</w:t>
      </w:r>
    </w:p>
    <w:p w14:paraId="6BFE5465"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12</w:t>
      </w:r>
    </w:p>
    <w:p w14:paraId="16F88B19"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3</w:t>
      </w:r>
    </w:p>
    <w:p w14:paraId="57FD00D8" w14:textId="77777777" w:rsidR="00CC2A55" w:rsidRPr="00D64BD4" w:rsidRDefault="00CC2A55" w:rsidP="00CC2A55">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This rune can only be places on a small container, cask or waterskin. Its contents will not decay with the passage of time or any other natural causes, though unnatural influences affect it normally.</w:t>
      </w:r>
    </w:p>
    <w:p w14:paraId="2016323E" w14:textId="77777777" w:rsidR="00CC2A55" w:rsidRPr="00D64BD4" w:rsidRDefault="00CC2A55" w:rsidP="00CC2A55">
      <w:pPr>
        <w:rPr>
          <w:rFonts w:ascii="Arial"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As permanent, only it lasts for a month.</w:t>
      </w:r>
    </w:p>
    <w:p w14:paraId="0E922ADA"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of Purifying</w:t>
      </w:r>
    </w:p>
    <w:p w14:paraId="188294C3"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Talismanic</w:t>
      </w:r>
    </w:p>
    <w:p w14:paraId="6491ACB8"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14</w:t>
      </w:r>
    </w:p>
    <w:p w14:paraId="439BEB4E"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4</w:t>
      </w:r>
    </w:p>
    <w:p w14:paraId="4F9EEEB8" w14:textId="77777777" w:rsidR="00CC2A55" w:rsidRPr="00D64BD4" w:rsidRDefault="00CC2A55" w:rsidP="00CC2A55">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This rune can only be engraved on wells or small rooms, preventing them from being contaminated by smoke, toxic gases, etc.</w:t>
      </w:r>
    </w:p>
    <w:p w14:paraId="1F38EB74" w14:textId="77777777" w:rsidR="00CC2A55" w:rsidRPr="00D64BD4" w:rsidRDefault="00CC2A55" w:rsidP="00CC2A55">
      <w:pPr>
        <w:rPr>
          <w:rFonts w:ascii="Arial" w:eastAsia="Times New Roman" w:hAnsi="Arial" w:cs="Arial"/>
          <w:color w:val="000000"/>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As permanent, only it lasts for a week.</w:t>
      </w:r>
    </w:p>
    <w:p w14:paraId="65AD761D"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of Restoration</w:t>
      </w:r>
    </w:p>
    <w:p w14:paraId="4A99207C"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Talismanic</w:t>
      </w:r>
    </w:p>
    <w:p w14:paraId="6F8008BD"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14</w:t>
      </w:r>
    </w:p>
    <w:p w14:paraId="1DDC36BE"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3</w:t>
      </w:r>
    </w:p>
    <w:p w14:paraId="242CE912" w14:textId="77777777" w:rsidR="00CC2A55" w:rsidRPr="00D64BD4" w:rsidRDefault="00CC2A55" w:rsidP="00CC2A55">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This rune can only be placed on amulets. Once per day, it will restore 1d6 wounds to a dwarf, or 1d3 wounds to a non-dwarf. It has no effect on Critical Wounds.</w:t>
      </w:r>
    </w:p>
    <w:p w14:paraId="69F62D68" w14:textId="77777777" w:rsidR="00CC2A55" w:rsidRPr="00D64BD4" w:rsidRDefault="00CC2A55" w:rsidP="00CC2A55">
      <w:pPr>
        <w:rPr>
          <w:rFonts w:ascii="Arial"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As permanent, only it lasts for a single activation.</w:t>
      </w:r>
    </w:p>
    <w:p w14:paraId="2438CEC4"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of Signal</w:t>
      </w:r>
    </w:p>
    <w:p w14:paraId="326102D4"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Talismanic</w:t>
      </w:r>
    </w:p>
    <w:p w14:paraId="4EB65FBF"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13</w:t>
      </w:r>
    </w:p>
    <w:p w14:paraId="45840F55"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3</w:t>
      </w:r>
    </w:p>
    <w:p w14:paraId="764D0DC3" w14:textId="77777777" w:rsidR="00CC2A55" w:rsidRPr="00D64BD4" w:rsidRDefault="00CC2A55" w:rsidP="00CC2A55">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Upon activation, this rune will send a pillar of light to the sky, visible for miles around, which stays there for a few seconds before disappearing. The bearer can decide its color upon activation, in order to give different pre-arranged signs.</w:t>
      </w:r>
    </w:p>
    <w:p w14:paraId="0515E289" w14:textId="77777777" w:rsidR="00CC2A55" w:rsidRPr="00D64BD4" w:rsidRDefault="00CC2A55" w:rsidP="00CC2A55">
      <w:pPr>
        <w:rPr>
          <w:rFonts w:ascii="Arial"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As permanent, only it lasts for a single use.</w:t>
      </w:r>
    </w:p>
    <w:p w14:paraId="33A05C71"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of Silence</w:t>
      </w:r>
    </w:p>
    <w:p w14:paraId="2A071725"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Talismanic</w:t>
      </w:r>
    </w:p>
    <w:p w14:paraId="6D0FB3D7"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12</w:t>
      </w:r>
    </w:p>
    <w:p w14:paraId="0E73314D"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3</w:t>
      </w:r>
    </w:p>
    <w:p w14:paraId="7437038D" w14:textId="77777777" w:rsidR="00CC2A55" w:rsidRPr="00D64BD4" w:rsidRDefault="00CC2A55" w:rsidP="00CC2A55">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Upon activation, all sounds around the bearer and up to five other creatures are muffled, giving them a +10 in the Stealth rolls. Due to this distorting of sound, any individuals inside the affected group will have a -10 in all their spellcasting-related rolls while the rune is active. </w:t>
      </w:r>
    </w:p>
    <w:p w14:paraId="7D903B58" w14:textId="77777777" w:rsidR="00CC2A55" w:rsidRPr="00D64BD4" w:rsidRDefault="00CC2A55" w:rsidP="00CC2A55">
      <w:pPr>
        <w:rPr>
          <w:rFonts w:ascii="Arial" w:eastAsia="Times New Roman" w:hAnsi="Arial" w:cs="Arial"/>
          <w:color w:val="000000"/>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As permanent, only it lasts for 1 hour.</w:t>
      </w:r>
    </w:p>
    <w:p w14:paraId="3E28541B"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 xml:space="preserve">Rune of </w:t>
      </w:r>
      <w:proofErr w:type="spellStart"/>
      <w:r w:rsidRPr="00D64BD4">
        <w:rPr>
          <w:rFonts w:ascii="Arial" w:eastAsia="Times New Roman" w:hAnsi="Arial" w:cs="Arial"/>
          <w:b/>
          <w:bCs/>
          <w:color w:val="000000"/>
          <w:lang w:val="en-US"/>
        </w:rPr>
        <w:t>Verminkill</w:t>
      </w:r>
      <w:proofErr w:type="spellEnd"/>
    </w:p>
    <w:p w14:paraId="2C2F7616"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Talismanic</w:t>
      </w:r>
    </w:p>
    <w:p w14:paraId="33D20182"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lastRenderedPageBreak/>
        <w:t>Inscription number:</w:t>
      </w:r>
      <w:r w:rsidRPr="00D64BD4">
        <w:rPr>
          <w:rFonts w:ascii="Arial" w:eastAsia="Times New Roman" w:hAnsi="Arial" w:cs="Arial"/>
          <w:color w:val="000000"/>
          <w:lang w:val="en-US"/>
        </w:rPr>
        <w:t xml:space="preserve"> 15</w:t>
      </w:r>
    </w:p>
    <w:p w14:paraId="1A90B810"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4</w:t>
      </w:r>
    </w:p>
    <w:p w14:paraId="3CF1FD81" w14:textId="77777777" w:rsidR="00CC2A55" w:rsidRPr="00D64BD4" w:rsidRDefault="00CC2A55" w:rsidP="00CC2A55">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This rune can only be engraved on small rooms or clearly-delimited areas. It is the bane of lice, rats and insects: any of the creatures that walk into an area protected by this rune are killed outright. In the case of </w:t>
      </w:r>
      <w:proofErr w:type="spellStart"/>
      <w:r w:rsidRPr="00D64BD4">
        <w:rPr>
          <w:rFonts w:ascii="Arial" w:eastAsia="Times New Roman" w:hAnsi="Arial" w:cs="Arial"/>
          <w:color w:val="000000"/>
          <w:lang w:val="en-US"/>
        </w:rPr>
        <w:t>Skaven</w:t>
      </w:r>
      <w:proofErr w:type="spellEnd"/>
      <w:r w:rsidRPr="00D64BD4">
        <w:rPr>
          <w:rFonts w:ascii="Arial" w:eastAsia="Times New Roman" w:hAnsi="Arial" w:cs="Arial"/>
          <w:color w:val="000000"/>
          <w:lang w:val="en-US"/>
        </w:rPr>
        <w:t xml:space="preserve"> or other creatures that might be considered as vermin (GM discretion), they take two levels of Ablaze upon breaching the barrier.</w:t>
      </w:r>
    </w:p>
    <w:p w14:paraId="2A97007A" w14:textId="77777777" w:rsidR="00CC2A55" w:rsidRPr="00D64BD4" w:rsidRDefault="00CC2A55" w:rsidP="00CC2A55">
      <w:pPr>
        <w:rPr>
          <w:rFonts w:ascii="Arial" w:eastAsia="Times New Roman" w:hAnsi="Arial" w:cs="Arial"/>
          <w:color w:val="000000"/>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As permanent, only it lasts for 1 hour upon activation.</w:t>
      </w:r>
    </w:p>
    <w:p w14:paraId="4B976C95"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of Warmth</w:t>
      </w:r>
    </w:p>
    <w:p w14:paraId="0B2D6194"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Talismanic</w:t>
      </w:r>
    </w:p>
    <w:p w14:paraId="67052F3F"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10</w:t>
      </w:r>
    </w:p>
    <w:p w14:paraId="4CF284D6"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2</w:t>
      </w:r>
    </w:p>
    <w:p w14:paraId="0EDEF6BD" w14:textId="77777777" w:rsidR="00CC2A55" w:rsidRPr="00D64BD4" w:rsidRDefault="00CC2A55" w:rsidP="00CC2A55">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This rune can only be inscribed on an item of clothing. It will keep its bearer at a non-threatening temperature of at least 5º C, no matter how cold the environment </w:t>
      </w:r>
      <w:proofErr w:type="gramStart"/>
      <w:r w:rsidRPr="00D64BD4">
        <w:rPr>
          <w:rFonts w:ascii="Arial" w:eastAsia="Times New Roman" w:hAnsi="Arial" w:cs="Arial"/>
          <w:color w:val="000000"/>
          <w:lang w:val="en-US"/>
        </w:rPr>
        <w:t>actually is</w:t>
      </w:r>
      <w:proofErr w:type="gramEnd"/>
      <w:r w:rsidRPr="00D64BD4">
        <w:rPr>
          <w:rFonts w:ascii="Arial" w:eastAsia="Times New Roman" w:hAnsi="Arial" w:cs="Arial"/>
          <w:color w:val="000000"/>
          <w:lang w:val="en-US"/>
        </w:rPr>
        <w:t>. While this is far from comfortable, it is enough to survive with a mild penalty to survival checks.</w:t>
      </w:r>
    </w:p>
    <w:p w14:paraId="1AAC60D7" w14:textId="77777777" w:rsidR="00CC2A55" w:rsidRPr="00D64BD4" w:rsidRDefault="00CC2A55" w:rsidP="00CC2A55">
      <w:pPr>
        <w:rPr>
          <w:rFonts w:ascii="Arial"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As permanent, only it lasts for twelve hours upon activation.</w:t>
      </w:r>
    </w:p>
    <w:p w14:paraId="620BEA13"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of Water</w:t>
      </w:r>
    </w:p>
    <w:p w14:paraId="7E1FD029"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Talismanic</w:t>
      </w:r>
    </w:p>
    <w:p w14:paraId="2581BF5D"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14</w:t>
      </w:r>
    </w:p>
    <w:p w14:paraId="7D972008"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3</w:t>
      </w:r>
    </w:p>
    <w:p w14:paraId="29B4DD86" w14:textId="77777777" w:rsidR="00CC2A55" w:rsidRPr="00D64BD4" w:rsidRDefault="00CC2A55" w:rsidP="00CC2A55">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This rune can only be placed on a cask, waterskin or a similar . Thrice a day, upon tracing the rune with a finger, it will fill to the brim with clear, pure water. There are rumors of a master rune capable of creating the finest dwarven beer, but any attempts to confirm or deny its existence have proved inconclusive</w:t>
      </w:r>
    </w:p>
    <w:p w14:paraId="1AA33905" w14:textId="77777777" w:rsidR="00CC2A55" w:rsidRPr="00D64BD4" w:rsidRDefault="00CC2A55" w:rsidP="00CC2A55">
      <w:pPr>
        <w:rPr>
          <w:rFonts w:ascii="Arial"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As permanent, only it works once.</w:t>
      </w:r>
    </w:p>
    <w:p w14:paraId="02CF3868" w14:textId="77777777" w:rsidR="00CC2A55" w:rsidRPr="00D64BD4" w:rsidRDefault="00CC2A55" w:rsidP="00CC2A55">
      <w:pPr>
        <w:rPr>
          <w:rFonts w:ascii="Arial" w:hAnsi="Arial" w:cs="Arial"/>
          <w:lang w:val="en-US"/>
        </w:rPr>
      </w:pPr>
      <w:r w:rsidRPr="00D64BD4">
        <w:rPr>
          <w:rFonts w:ascii="Arial" w:hAnsi="Arial" w:cs="Arial"/>
          <w:lang w:val="en-US"/>
        </w:rPr>
        <w:t>**</w:t>
      </w:r>
    </w:p>
    <w:p w14:paraId="5581EA42" w14:textId="037C1221" w:rsidR="0043782B" w:rsidRDefault="0043782B" w:rsidP="00CC2A55">
      <w:pPr>
        <w:rPr>
          <w:rFonts w:ascii="Arial" w:eastAsia="Times New Roman" w:hAnsi="Arial" w:cs="Arial"/>
          <w:color w:val="000000"/>
          <w:lang w:val="en-US"/>
        </w:rPr>
      </w:pPr>
    </w:p>
    <w:p w14:paraId="549124B1" w14:textId="377B707B" w:rsidR="0043782B" w:rsidRPr="00D64BD4" w:rsidRDefault="0043782B" w:rsidP="0043782B">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 xml:space="preserve">Master Rune of </w:t>
      </w:r>
      <w:r>
        <w:rPr>
          <w:rFonts w:ascii="Arial" w:eastAsia="Times New Roman" w:hAnsi="Arial" w:cs="Arial"/>
          <w:b/>
          <w:bCs/>
          <w:color w:val="000000"/>
          <w:lang w:val="en-US"/>
        </w:rPr>
        <w:t>Taunting</w:t>
      </w:r>
    </w:p>
    <w:p w14:paraId="5F398260" w14:textId="77777777" w:rsidR="0043782B" w:rsidRPr="00D64BD4" w:rsidRDefault="0043782B" w:rsidP="0043782B">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Talismanic</w:t>
      </w:r>
    </w:p>
    <w:p w14:paraId="3C4B822E" w14:textId="7E66496C" w:rsidR="0043782B" w:rsidRPr="00D64BD4" w:rsidRDefault="0043782B" w:rsidP="0043782B">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w:t>
      </w:r>
      <w:r>
        <w:rPr>
          <w:rFonts w:ascii="Arial" w:eastAsia="Times New Roman" w:hAnsi="Arial" w:cs="Arial"/>
          <w:color w:val="000000"/>
          <w:lang w:val="en-US"/>
        </w:rPr>
        <w:t>31</w:t>
      </w:r>
    </w:p>
    <w:p w14:paraId="37CDE85E" w14:textId="00FD546D" w:rsidR="0043782B" w:rsidRPr="00D64BD4" w:rsidRDefault="0043782B" w:rsidP="0043782B">
      <w:pPr>
        <w:spacing w:after="0" w:line="240" w:lineRule="auto"/>
        <w:rPr>
          <w:rFonts w:ascii="Arial" w:eastAsia="Times New Roman" w:hAnsi="Arial" w:cs="Arial"/>
          <w:color w:val="000000"/>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w:t>
      </w:r>
      <w:r>
        <w:rPr>
          <w:rFonts w:ascii="Arial" w:eastAsia="Times New Roman" w:hAnsi="Arial" w:cs="Arial"/>
          <w:color w:val="000000"/>
          <w:lang w:val="en-US"/>
        </w:rPr>
        <w:t>7</w:t>
      </w:r>
    </w:p>
    <w:p w14:paraId="715826D4" w14:textId="1ADA8129" w:rsidR="0043782B" w:rsidRPr="00D64BD4" w:rsidRDefault="0043782B" w:rsidP="0043782B">
      <w:pPr>
        <w:spacing w:after="0" w:line="240" w:lineRule="auto"/>
        <w:rPr>
          <w:rFonts w:ascii="Arial" w:eastAsia="Times New Roman" w:hAnsi="Arial" w:cs="Arial"/>
          <w:lang w:val="en-US"/>
        </w:rPr>
      </w:pPr>
      <w:r w:rsidRPr="00D64BD4">
        <w:rPr>
          <w:rFonts w:ascii="Arial" w:eastAsia="Times New Roman" w:hAnsi="Arial" w:cs="Arial"/>
          <w:b/>
          <w:lang w:val="en-US"/>
        </w:rPr>
        <w:t>Ingredients:</w:t>
      </w:r>
      <w:r w:rsidRPr="00D64BD4">
        <w:rPr>
          <w:rFonts w:ascii="Arial" w:eastAsia="Times New Roman" w:hAnsi="Arial" w:cs="Arial"/>
          <w:lang w:val="en-US"/>
        </w:rPr>
        <w:t xml:space="preserve"> </w:t>
      </w:r>
      <w:r>
        <w:rPr>
          <w:rFonts w:ascii="Arial" w:eastAsia="Times New Roman" w:hAnsi="Arial" w:cs="Arial"/>
          <w:lang w:val="en-US"/>
        </w:rPr>
        <w:t>A fistful of Fool’s Gold</w:t>
      </w:r>
      <w:r w:rsidR="00585FE1">
        <w:rPr>
          <w:rFonts w:ascii="Arial" w:eastAsia="Times New Roman" w:hAnsi="Arial" w:cs="Arial"/>
          <w:lang w:val="en-US"/>
        </w:rPr>
        <w:t xml:space="preserve"> and the brains of four goblins.</w:t>
      </w:r>
    </w:p>
    <w:p w14:paraId="5DD67432" w14:textId="72A0F26F" w:rsidR="0043782B" w:rsidRPr="00D64BD4" w:rsidRDefault="0043782B" w:rsidP="0043782B">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w:t>
      </w:r>
      <w:r w:rsidR="00585FE1">
        <w:rPr>
          <w:rFonts w:ascii="Arial" w:eastAsia="Times New Roman" w:hAnsi="Arial" w:cs="Arial"/>
          <w:color w:val="000000"/>
          <w:lang w:val="en-US"/>
        </w:rPr>
        <w:t>As a full action, the wearer can taunt a single opponent, who must make a WP check. If they fail by less than 30, they must charge the wearer, attacking with a -10 to their WS for the remainder of the fight. If they fail by more, they flee as if subject to Fear.</w:t>
      </w:r>
    </w:p>
    <w:p w14:paraId="073492A3" w14:textId="53F65930" w:rsidR="0043782B" w:rsidRPr="00D64BD4" w:rsidRDefault="0043782B" w:rsidP="0043782B">
      <w:pPr>
        <w:rPr>
          <w:rFonts w:ascii="Arial" w:hAnsi="Arial" w:cs="Arial"/>
          <w:lang w:val="en-US"/>
        </w:rPr>
      </w:pPr>
      <w:r w:rsidRPr="00D64BD4">
        <w:rPr>
          <w:rFonts w:ascii="Arial" w:eastAsia="Times New Roman" w:hAnsi="Arial" w:cs="Arial"/>
          <w:b/>
          <w:bCs/>
          <w:color w:val="000000"/>
          <w:lang w:val="en-US"/>
        </w:rPr>
        <w:t xml:space="preserve">Description(Temporary): </w:t>
      </w:r>
      <w:r w:rsidRPr="00D64BD4">
        <w:rPr>
          <w:rFonts w:ascii="Arial" w:eastAsia="Times New Roman" w:hAnsi="Arial" w:cs="Arial"/>
          <w:color w:val="000000"/>
          <w:lang w:val="en-US"/>
        </w:rPr>
        <w:t xml:space="preserve">As permanent, only it lasts for a single </w:t>
      </w:r>
      <w:r w:rsidR="00A71D33">
        <w:rPr>
          <w:rFonts w:ascii="Arial" w:eastAsia="Times New Roman" w:hAnsi="Arial" w:cs="Arial"/>
          <w:color w:val="000000"/>
          <w:lang w:val="en-US"/>
        </w:rPr>
        <w:t>battle.</w:t>
      </w:r>
    </w:p>
    <w:p w14:paraId="49D03BC1" w14:textId="77777777" w:rsidR="0043782B" w:rsidRDefault="0043782B" w:rsidP="00CC2A55">
      <w:pPr>
        <w:rPr>
          <w:rFonts w:ascii="Arial" w:eastAsia="Times New Roman" w:hAnsi="Arial" w:cs="Arial"/>
          <w:color w:val="000000"/>
          <w:lang w:val="en-US"/>
        </w:rPr>
      </w:pPr>
    </w:p>
    <w:p w14:paraId="75C0E0C6" w14:textId="77777777" w:rsidR="0043782B" w:rsidRPr="00D64BD4" w:rsidRDefault="0043782B" w:rsidP="00CC2A55">
      <w:pPr>
        <w:rPr>
          <w:rFonts w:ascii="Arial" w:hAnsi="Arial" w:cs="Arial"/>
          <w:lang w:val="en-US"/>
        </w:rPr>
      </w:pPr>
    </w:p>
    <w:p w14:paraId="5C0C9E67"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 xml:space="preserve">Master Rune of </w:t>
      </w:r>
      <w:proofErr w:type="spellStart"/>
      <w:r w:rsidRPr="00D64BD4">
        <w:rPr>
          <w:rFonts w:ascii="Arial" w:eastAsia="Times New Roman" w:hAnsi="Arial" w:cs="Arial"/>
          <w:b/>
          <w:bCs/>
          <w:color w:val="000000"/>
          <w:lang w:val="en-US"/>
        </w:rPr>
        <w:t>Valaya</w:t>
      </w:r>
      <w:proofErr w:type="spellEnd"/>
    </w:p>
    <w:p w14:paraId="6B25B2ED"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Talismanic</w:t>
      </w:r>
    </w:p>
    <w:p w14:paraId="204E2250"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30</w:t>
      </w:r>
    </w:p>
    <w:p w14:paraId="70872669" w14:textId="77777777" w:rsidR="00CC2A55" w:rsidRPr="00D64BD4" w:rsidRDefault="00CC2A55" w:rsidP="00CC2A55">
      <w:pPr>
        <w:spacing w:after="0" w:line="240" w:lineRule="auto"/>
        <w:rPr>
          <w:rFonts w:ascii="Arial" w:eastAsia="Times New Roman" w:hAnsi="Arial" w:cs="Arial"/>
          <w:color w:val="000000"/>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8</w:t>
      </w:r>
    </w:p>
    <w:p w14:paraId="0BD971B3"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lang w:val="en-US"/>
        </w:rPr>
        <w:lastRenderedPageBreak/>
        <w:t>Ingredients:</w:t>
      </w:r>
      <w:r w:rsidRPr="00D64BD4">
        <w:rPr>
          <w:rFonts w:ascii="Arial" w:eastAsia="Times New Roman" w:hAnsi="Arial" w:cs="Arial"/>
          <w:lang w:val="en-US"/>
        </w:rPr>
        <w:t xml:space="preserve"> an ounce of </w:t>
      </w:r>
      <w:proofErr w:type="spellStart"/>
      <w:r w:rsidRPr="00D64BD4">
        <w:rPr>
          <w:rFonts w:ascii="Arial" w:eastAsia="Times New Roman" w:hAnsi="Arial" w:cs="Arial"/>
          <w:lang w:val="en-US"/>
        </w:rPr>
        <w:t>gromril</w:t>
      </w:r>
      <w:proofErr w:type="spellEnd"/>
      <w:r w:rsidRPr="00D64BD4">
        <w:rPr>
          <w:rFonts w:ascii="Arial" w:eastAsia="Times New Roman" w:hAnsi="Arial" w:cs="Arial"/>
          <w:lang w:val="en-US"/>
        </w:rPr>
        <w:t xml:space="preserve"> kept on an altar of </w:t>
      </w:r>
      <w:proofErr w:type="spellStart"/>
      <w:r w:rsidRPr="00D64BD4">
        <w:rPr>
          <w:rFonts w:ascii="Arial" w:eastAsia="Times New Roman" w:hAnsi="Arial" w:cs="Arial"/>
          <w:lang w:val="en-US"/>
        </w:rPr>
        <w:t>Valaya</w:t>
      </w:r>
      <w:proofErr w:type="spellEnd"/>
      <w:r w:rsidRPr="00D64BD4">
        <w:rPr>
          <w:rFonts w:ascii="Arial" w:eastAsia="Times New Roman" w:hAnsi="Arial" w:cs="Arial"/>
          <w:lang w:val="en-US"/>
        </w:rPr>
        <w:t xml:space="preserve"> for a year and a day, and sea water from the Black Gulf, collected at Barak </w:t>
      </w:r>
      <w:proofErr w:type="spellStart"/>
      <w:r w:rsidRPr="00D64BD4">
        <w:rPr>
          <w:rFonts w:ascii="Arial" w:eastAsia="Times New Roman" w:hAnsi="Arial" w:cs="Arial"/>
          <w:lang w:val="en-US"/>
        </w:rPr>
        <w:t>Varr</w:t>
      </w:r>
      <w:proofErr w:type="spellEnd"/>
    </w:p>
    <w:p w14:paraId="2FEB94B4" w14:textId="77777777" w:rsidR="00CC2A55" w:rsidRPr="00D64BD4" w:rsidRDefault="00CC2A55" w:rsidP="00CC2A55">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Any spell cast at a group of characters containing the bearer of this rune fail.</w:t>
      </w:r>
    </w:p>
    <w:p w14:paraId="7BB48B76" w14:textId="77777777" w:rsidR="00CC2A55" w:rsidRPr="00D64BD4" w:rsidRDefault="00CC2A55" w:rsidP="00CC2A55">
      <w:pPr>
        <w:rPr>
          <w:rFonts w:ascii="Arial"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this rune can only be inscribed as permanent.</w:t>
      </w:r>
    </w:p>
    <w:p w14:paraId="58573869"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 xml:space="preserve">Master Rune of </w:t>
      </w:r>
      <w:proofErr w:type="spellStart"/>
      <w:r w:rsidRPr="00D64BD4">
        <w:rPr>
          <w:rFonts w:ascii="Arial" w:eastAsia="Times New Roman" w:hAnsi="Arial" w:cs="Arial"/>
          <w:b/>
          <w:bCs/>
          <w:color w:val="000000"/>
          <w:lang w:val="en-US"/>
        </w:rPr>
        <w:t>Vigour</w:t>
      </w:r>
      <w:proofErr w:type="spellEnd"/>
    </w:p>
    <w:p w14:paraId="251BE871"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Talismanic/ Standard</w:t>
      </w:r>
    </w:p>
    <w:p w14:paraId="3AB0F7CA"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22</w:t>
      </w:r>
    </w:p>
    <w:p w14:paraId="321ED7D3" w14:textId="77777777" w:rsidR="00CC2A55" w:rsidRPr="00D64BD4" w:rsidRDefault="00CC2A55" w:rsidP="00CC2A55">
      <w:pPr>
        <w:spacing w:after="0" w:line="240" w:lineRule="auto"/>
        <w:rPr>
          <w:rFonts w:ascii="Arial" w:eastAsia="Times New Roman" w:hAnsi="Arial" w:cs="Arial"/>
          <w:color w:val="000000"/>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4</w:t>
      </w:r>
    </w:p>
    <w:p w14:paraId="644A9284"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lang w:val="en-US"/>
        </w:rPr>
        <w:t>Ingredients:</w:t>
      </w:r>
      <w:r w:rsidRPr="00D64BD4">
        <w:rPr>
          <w:rFonts w:ascii="Arial" w:eastAsia="Times New Roman" w:hAnsi="Arial" w:cs="Arial"/>
          <w:lang w:val="en-US"/>
        </w:rPr>
        <w:t xml:space="preserve"> The liver or a troll and powdered amethyst from </w:t>
      </w:r>
      <w:proofErr w:type="spellStart"/>
      <w:r w:rsidRPr="00D64BD4">
        <w:rPr>
          <w:rFonts w:ascii="Arial" w:eastAsia="Times New Roman" w:hAnsi="Arial" w:cs="Arial"/>
          <w:lang w:val="en-US"/>
        </w:rPr>
        <w:t>Karak</w:t>
      </w:r>
      <w:proofErr w:type="spellEnd"/>
      <w:r w:rsidRPr="00D64BD4">
        <w:rPr>
          <w:rFonts w:ascii="Arial" w:eastAsia="Times New Roman" w:hAnsi="Arial" w:cs="Arial"/>
          <w:lang w:val="en-US"/>
        </w:rPr>
        <w:t xml:space="preserve"> </w:t>
      </w:r>
      <w:proofErr w:type="spellStart"/>
      <w:r w:rsidRPr="00D64BD4">
        <w:rPr>
          <w:rFonts w:ascii="Arial" w:eastAsia="Times New Roman" w:hAnsi="Arial" w:cs="Arial"/>
          <w:lang w:val="en-US"/>
        </w:rPr>
        <w:t>Azgal</w:t>
      </w:r>
      <w:proofErr w:type="spellEnd"/>
      <w:r w:rsidRPr="00D64BD4">
        <w:rPr>
          <w:rFonts w:ascii="Arial" w:eastAsia="Times New Roman" w:hAnsi="Arial" w:cs="Arial"/>
          <w:lang w:val="en-US"/>
        </w:rPr>
        <w:t>.</w:t>
      </w:r>
    </w:p>
    <w:p w14:paraId="1BE3BC21" w14:textId="77777777" w:rsidR="00CC2A55" w:rsidRPr="00D64BD4" w:rsidRDefault="00CC2A55" w:rsidP="00CC2A55">
      <w:pPr>
        <w:spacing w:after="0" w:line="240" w:lineRule="auto"/>
        <w:rPr>
          <w:rFonts w:ascii="Arial" w:eastAsia="Times New Roman" w:hAnsi="Arial" w:cs="Arial"/>
          <w:color w:val="000000"/>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this rune is usually inscribed on banners or </w:t>
      </w:r>
      <w:proofErr w:type="spellStart"/>
      <w:r w:rsidRPr="00D64BD4">
        <w:rPr>
          <w:rFonts w:ascii="Arial" w:eastAsia="Times New Roman" w:hAnsi="Arial" w:cs="Arial"/>
          <w:color w:val="000000"/>
          <w:lang w:val="en-US"/>
        </w:rPr>
        <w:t>sceptres</w:t>
      </w:r>
      <w:proofErr w:type="spellEnd"/>
      <w:r w:rsidRPr="00D64BD4">
        <w:rPr>
          <w:rFonts w:ascii="Arial" w:eastAsia="Times New Roman" w:hAnsi="Arial" w:cs="Arial"/>
          <w:color w:val="000000"/>
          <w:lang w:val="en-US"/>
        </w:rPr>
        <w:t xml:space="preserve"> for army commanders in the field. It can be activated thrice per day, and its effects last for 1D3 hours each time. Upon activation, the bearer can choose between three effects:</w:t>
      </w:r>
    </w:p>
    <w:p w14:paraId="0AB5003A" w14:textId="77777777" w:rsidR="00CC2A55" w:rsidRPr="00D64BD4" w:rsidRDefault="00CC2A55" w:rsidP="00CC2A55">
      <w:pPr>
        <w:pStyle w:val="Prrafodelista"/>
        <w:numPr>
          <w:ilvl w:val="0"/>
          <w:numId w:val="1"/>
        </w:numPr>
        <w:spacing w:after="0" w:line="240" w:lineRule="auto"/>
        <w:rPr>
          <w:rFonts w:ascii="Arial" w:eastAsia="Times New Roman" w:hAnsi="Arial" w:cs="Arial"/>
          <w:lang w:val="en-US"/>
        </w:rPr>
      </w:pPr>
      <w:r w:rsidRPr="00D64BD4">
        <w:rPr>
          <w:rFonts w:ascii="Arial" w:eastAsia="Times New Roman" w:hAnsi="Arial" w:cs="Arial"/>
          <w:lang w:val="en-US"/>
        </w:rPr>
        <w:t>Increase the Movement score of the bearer and all allies within 10 yards by 1.</w:t>
      </w:r>
    </w:p>
    <w:p w14:paraId="5CD67A6C" w14:textId="77777777" w:rsidR="00CC2A55" w:rsidRPr="00D64BD4" w:rsidRDefault="00CC2A55" w:rsidP="00CC2A55">
      <w:pPr>
        <w:pStyle w:val="Prrafodelista"/>
        <w:numPr>
          <w:ilvl w:val="0"/>
          <w:numId w:val="1"/>
        </w:numPr>
        <w:spacing w:after="0" w:line="240" w:lineRule="auto"/>
        <w:rPr>
          <w:rFonts w:ascii="Arial" w:eastAsia="Times New Roman" w:hAnsi="Arial" w:cs="Arial"/>
          <w:lang w:val="en-US"/>
        </w:rPr>
      </w:pPr>
      <w:r w:rsidRPr="00D64BD4">
        <w:rPr>
          <w:rFonts w:ascii="Arial" w:eastAsia="Times New Roman" w:hAnsi="Arial" w:cs="Arial"/>
          <w:lang w:val="en-US"/>
        </w:rPr>
        <w:t>Increase the Strength score of the bearer and all allies within 10 yards by 10.</w:t>
      </w:r>
    </w:p>
    <w:p w14:paraId="2B237AC5" w14:textId="77777777" w:rsidR="00CC2A55" w:rsidRPr="00D64BD4" w:rsidRDefault="00CC2A55" w:rsidP="00CC2A55">
      <w:pPr>
        <w:pStyle w:val="Prrafodelista"/>
        <w:numPr>
          <w:ilvl w:val="0"/>
          <w:numId w:val="1"/>
        </w:numPr>
        <w:spacing w:after="0" w:line="240" w:lineRule="auto"/>
        <w:rPr>
          <w:rFonts w:ascii="Arial" w:eastAsia="Times New Roman" w:hAnsi="Arial" w:cs="Arial"/>
          <w:lang w:val="en-US"/>
        </w:rPr>
      </w:pPr>
      <w:r w:rsidRPr="00D64BD4">
        <w:rPr>
          <w:rFonts w:ascii="Arial" w:eastAsia="Times New Roman" w:hAnsi="Arial" w:cs="Arial"/>
          <w:lang w:val="en-US"/>
        </w:rPr>
        <w:t>Increase the Toughness score of the bearer and all allies within 10 yards by 10.</w:t>
      </w:r>
    </w:p>
    <w:p w14:paraId="0B29A2DF" w14:textId="77777777" w:rsidR="00CC2A55" w:rsidRPr="00D64BD4" w:rsidRDefault="00CC2A55" w:rsidP="00CC2A55">
      <w:pPr>
        <w:pStyle w:val="Prrafodelista"/>
        <w:spacing w:after="0" w:line="240" w:lineRule="auto"/>
        <w:rPr>
          <w:rFonts w:ascii="Arial" w:eastAsia="Times New Roman" w:hAnsi="Arial" w:cs="Arial"/>
          <w:lang w:val="en-US"/>
        </w:rPr>
      </w:pPr>
    </w:p>
    <w:p w14:paraId="575A0D8B" w14:textId="77777777" w:rsidR="00CC2A55" w:rsidRPr="00D64BD4" w:rsidRDefault="00CC2A55" w:rsidP="00CC2A55">
      <w:pPr>
        <w:rPr>
          <w:rFonts w:ascii="Arial"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As permanent, only it works for a single activation.</w:t>
      </w:r>
    </w:p>
    <w:p w14:paraId="34C660BE" w14:textId="77777777" w:rsidR="00CC2A55" w:rsidRPr="00D64BD4" w:rsidRDefault="00CC2A55" w:rsidP="00CC2A55">
      <w:pPr>
        <w:rPr>
          <w:rFonts w:ascii="Arial" w:hAnsi="Arial" w:cs="Arial"/>
          <w:lang w:val="en-US"/>
        </w:rPr>
      </w:pPr>
    </w:p>
    <w:p w14:paraId="397A2B4C"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Master Rune of Vitality</w:t>
      </w:r>
    </w:p>
    <w:p w14:paraId="1EDBC705"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Talismanic</w:t>
      </w:r>
    </w:p>
    <w:p w14:paraId="706EDE6F"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25</w:t>
      </w:r>
    </w:p>
    <w:p w14:paraId="68583D6F" w14:textId="77777777" w:rsidR="00CC2A55" w:rsidRPr="00D64BD4" w:rsidRDefault="00CC2A55" w:rsidP="00CC2A55">
      <w:pPr>
        <w:spacing w:after="0" w:line="240" w:lineRule="auto"/>
        <w:rPr>
          <w:rFonts w:ascii="Arial" w:eastAsia="Times New Roman" w:hAnsi="Arial" w:cs="Arial"/>
          <w:color w:val="000000"/>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5</w:t>
      </w:r>
    </w:p>
    <w:p w14:paraId="1C39C7EF"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lang w:val="en-US"/>
        </w:rPr>
        <w:t>Ingredients:</w:t>
      </w:r>
      <w:r w:rsidRPr="00D64BD4">
        <w:rPr>
          <w:rFonts w:ascii="Arial" w:eastAsia="Times New Roman" w:hAnsi="Arial" w:cs="Arial"/>
          <w:lang w:val="en-US"/>
        </w:rPr>
        <w:t xml:space="preserve"> the heart of an ogre and a sprig of </w:t>
      </w:r>
      <w:proofErr w:type="spellStart"/>
      <w:r w:rsidRPr="00D64BD4">
        <w:rPr>
          <w:rFonts w:ascii="Arial" w:eastAsia="Times New Roman" w:hAnsi="Arial" w:cs="Arial"/>
          <w:lang w:val="en-US"/>
        </w:rPr>
        <w:t>Valayawort</w:t>
      </w:r>
      <w:proofErr w:type="spellEnd"/>
      <w:r w:rsidRPr="00D64BD4">
        <w:rPr>
          <w:rFonts w:ascii="Arial" w:eastAsia="Times New Roman" w:hAnsi="Arial" w:cs="Arial"/>
          <w:lang w:val="en-US"/>
        </w:rPr>
        <w:t xml:space="preserve">, </w:t>
      </w:r>
      <w:proofErr w:type="gramStart"/>
      <w:r w:rsidRPr="00D64BD4">
        <w:rPr>
          <w:rFonts w:ascii="Arial" w:eastAsia="Times New Roman" w:hAnsi="Arial" w:cs="Arial"/>
          <w:lang w:val="en-US"/>
        </w:rPr>
        <w:t>a</w:t>
      </w:r>
      <w:proofErr w:type="gramEnd"/>
      <w:r w:rsidRPr="00D64BD4">
        <w:rPr>
          <w:rFonts w:ascii="Arial" w:eastAsia="Times New Roman" w:hAnsi="Arial" w:cs="Arial"/>
          <w:lang w:val="en-US"/>
        </w:rPr>
        <w:t xml:space="preserve"> herb that only grows in the alpine meadows near </w:t>
      </w:r>
      <w:proofErr w:type="spellStart"/>
      <w:r w:rsidRPr="00D64BD4">
        <w:rPr>
          <w:rFonts w:ascii="Arial" w:eastAsia="Times New Roman" w:hAnsi="Arial" w:cs="Arial"/>
          <w:lang w:val="en-US"/>
        </w:rPr>
        <w:t>Karaz</w:t>
      </w:r>
      <w:proofErr w:type="spellEnd"/>
      <w:r w:rsidRPr="00D64BD4">
        <w:rPr>
          <w:rFonts w:ascii="Arial" w:eastAsia="Times New Roman" w:hAnsi="Arial" w:cs="Arial"/>
          <w:lang w:val="en-US"/>
        </w:rPr>
        <w:t>-a-</w:t>
      </w:r>
      <w:proofErr w:type="spellStart"/>
      <w:r w:rsidRPr="00D64BD4">
        <w:rPr>
          <w:rFonts w:ascii="Arial" w:eastAsia="Times New Roman" w:hAnsi="Arial" w:cs="Arial"/>
          <w:lang w:val="en-US"/>
        </w:rPr>
        <w:t>Karak</w:t>
      </w:r>
      <w:proofErr w:type="spellEnd"/>
      <w:r w:rsidRPr="00D64BD4">
        <w:rPr>
          <w:rFonts w:ascii="Arial" w:eastAsia="Times New Roman" w:hAnsi="Arial" w:cs="Arial"/>
          <w:lang w:val="en-US"/>
        </w:rPr>
        <w:t>.</w:t>
      </w:r>
    </w:p>
    <w:p w14:paraId="6FB7D1EB" w14:textId="77777777" w:rsidR="00CC2A55" w:rsidRPr="00D64BD4" w:rsidRDefault="00CC2A55" w:rsidP="00CC2A55">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Each time the bearer receives a critical wound, re-roll it and keep the lower result.</w:t>
      </w:r>
    </w:p>
    <w:p w14:paraId="79FD2A1D" w14:textId="77777777" w:rsidR="00CC2A55" w:rsidRPr="00D64BD4" w:rsidRDefault="00CC2A55" w:rsidP="00CC2A55">
      <w:pPr>
        <w:rPr>
          <w:rFonts w:ascii="Arial"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bCs/>
          <w:color w:val="000000"/>
          <w:lang w:val="en-US"/>
        </w:rPr>
        <w:t>as permanent, only it works once.</w:t>
      </w:r>
    </w:p>
    <w:p w14:paraId="0045A395" w14:textId="77777777" w:rsidR="00CC2A55" w:rsidRPr="00D64BD4" w:rsidRDefault="00CC2A55" w:rsidP="00CC2A55">
      <w:pPr>
        <w:rPr>
          <w:rFonts w:ascii="Arial" w:hAnsi="Arial" w:cs="Arial"/>
          <w:lang w:val="en-US"/>
        </w:rPr>
      </w:pPr>
    </w:p>
    <w:p w14:paraId="0AA14726" w14:textId="77777777" w:rsidR="00CC2A55" w:rsidRPr="00D64BD4" w:rsidRDefault="00CC2A55" w:rsidP="00CC2A55">
      <w:pPr>
        <w:rPr>
          <w:rFonts w:ascii="Arial" w:hAnsi="Arial" w:cs="Arial"/>
          <w:lang w:val="en-US"/>
        </w:rPr>
      </w:pPr>
    </w:p>
    <w:p w14:paraId="6833433D" w14:textId="77777777" w:rsidR="00CC2A55" w:rsidRPr="00D64BD4" w:rsidRDefault="00CC2A55" w:rsidP="00CC2A55">
      <w:pPr>
        <w:rPr>
          <w:rFonts w:ascii="Arial" w:hAnsi="Arial" w:cs="Arial"/>
          <w:lang w:val="en-US"/>
        </w:rPr>
      </w:pPr>
    </w:p>
    <w:p w14:paraId="11A7597D" w14:textId="7BFD0A87" w:rsidR="00CC2A55" w:rsidRDefault="00CC2A55" w:rsidP="00CC2A55">
      <w:pPr>
        <w:rPr>
          <w:rFonts w:ascii="Arial" w:hAnsi="Arial" w:cs="Arial"/>
          <w:lang w:val="en-US"/>
        </w:rPr>
      </w:pPr>
      <w:r w:rsidRPr="00D64BD4">
        <w:rPr>
          <w:rFonts w:ascii="Arial" w:hAnsi="Arial" w:cs="Arial"/>
          <w:lang w:val="en-US"/>
        </w:rPr>
        <w:t xml:space="preserve"> Weapon Runes:</w:t>
      </w:r>
    </w:p>
    <w:p w14:paraId="06C29726" w14:textId="4610B42B" w:rsidR="003F73AA" w:rsidRPr="00D64BD4" w:rsidRDefault="003F73AA" w:rsidP="003F73AA">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 xml:space="preserve">Rune of </w:t>
      </w:r>
      <w:r>
        <w:rPr>
          <w:rFonts w:ascii="Arial" w:eastAsia="Times New Roman" w:hAnsi="Arial" w:cs="Arial"/>
          <w:b/>
          <w:bCs/>
          <w:color w:val="000000"/>
          <w:lang w:val="en-US"/>
        </w:rPr>
        <w:t>Cutting</w:t>
      </w:r>
    </w:p>
    <w:p w14:paraId="722D4AB1" w14:textId="77777777" w:rsidR="003F73AA" w:rsidRPr="00D64BD4" w:rsidRDefault="003F73AA" w:rsidP="003F73AA">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Weapon</w:t>
      </w:r>
    </w:p>
    <w:p w14:paraId="4E9769DA" w14:textId="6FDCEF36" w:rsidR="003F73AA" w:rsidRPr="00D64BD4" w:rsidRDefault="003F73AA" w:rsidP="003F73AA">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1</w:t>
      </w:r>
      <w:r>
        <w:rPr>
          <w:rFonts w:ascii="Arial" w:eastAsia="Times New Roman" w:hAnsi="Arial" w:cs="Arial"/>
          <w:color w:val="000000"/>
          <w:lang w:val="en-US"/>
        </w:rPr>
        <w:t>1</w:t>
      </w:r>
    </w:p>
    <w:p w14:paraId="21C4AC49" w14:textId="5507CD96" w:rsidR="003F73AA" w:rsidRPr="00D64BD4" w:rsidRDefault="003F73AA" w:rsidP="003F73AA">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w:t>
      </w:r>
      <w:r>
        <w:rPr>
          <w:rFonts w:ascii="Arial" w:eastAsia="Times New Roman" w:hAnsi="Arial" w:cs="Arial"/>
          <w:color w:val="000000"/>
          <w:lang w:val="en-US"/>
        </w:rPr>
        <w:t>2</w:t>
      </w:r>
    </w:p>
    <w:p w14:paraId="11122911" w14:textId="49FC1791" w:rsidR="003F73AA" w:rsidRPr="00D64BD4" w:rsidRDefault="003F73AA" w:rsidP="003F73AA">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w:t>
      </w:r>
      <w:r>
        <w:rPr>
          <w:rFonts w:ascii="Arial" w:eastAsia="Times New Roman" w:hAnsi="Arial" w:cs="Arial"/>
          <w:color w:val="000000"/>
          <w:lang w:val="en-US"/>
        </w:rPr>
        <w:t>Ignores 1 AP from the opponent.</w:t>
      </w:r>
    </w:p>
    <w:p w14:paraId="00BE1BAA" w14:textId="77777777" w:rsidR="003F73AA" w:rsidRPr="00D64BD4" w:rsidRDefault="003F73AA" w:rsidP="003F73AA">
      <w:pPr>
        <w:rPr>
          <w:rFonts w:ascii="Arial" w:eastAsia="Times New Roman" w:hAnsi="Arial" w:cs="Arial"/>
          <w:color w:val="000000"/>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As permanent, only it works for a minute.</w:t>
      </w:r>
    </w:p>
    <w:p w14:paraId="3589E929" w14:textId="77777777" w:rsidR="003F73AA" w:rsidRPr="00D64BD4" w:rsidRDefault="003F73AA" w:rsidP="00CC2A55">
      <w:pPr>
        <w:rPr>
          <w:rFonts w:ascii="Arial" w:hAnsi="Arial" w:cs="Arial"/>
          <w:lang w:val="en-US"/>
        </w:rPr>
      </w:pPr>
    </w:p>
    <w:p w14:paraId="67FDC054"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of Frenzy</w:t>
      </w:r>
    </w:p>
    <w:p w14:paraId="0CC85659"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Weapon</w:t>
      </w:r>
    </w:p>
    <w:p w14:paraId="7CA54329"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15</w:t>
      </w:r>
    </w:p>
    <w:p w14:paraId="6B0E69E3"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3</w:t>
      </w:r>
    </w:p>
    <w:p w14:paraId="23011C2F" w14:textId="77777777" w:rsidR="00CC2A55" w:rsidRPr="00D64BD4" w:rsidRDefault="00CC2A55" w:rsidP="00CC2A55">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lastRenderedPageBreak/>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It gives +20 BS to attacks, but -10 BS when defending against melee attacks.</w:t>
      </w:r>
    </w:p>
    <w:p w14:paraId="7CA2EE25" w14:textId="3B744955" w:rsidR="00CC2A55" w:rsidRDefault="00CC2A55" w:rsidP="00CC2A55">
      <w:pPr>
        <w:rPr>
          <w:rFonts w:ascii="Arial" w:eastAsia="Times New Roman" w:hAnsi="Arial" w:cs="Arial"/>
          <w:color w:val="000000"/>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As permanent, only it works for a minute.</w:t>
      </w:r>
    </w:p>
    <w:p w14:paraId="772E1C9D" w14:textId="3F0CB1F7" w:rsidR="0010296E" w:rsidRDefault="0010296E" w:rsidP="00CC2A55">
      <w:pPr>
        <w:rPr>
          <w:rFonts w:ascii="Arial" w:eastAsia="Times New Roman" w:hAnsi="Arial" w:cs="Arial"/>
          <w:color w:val="000000"/>
          <w:lang w:val="en-US"/>
        </w:rPr>
      </w:pPr>
    </w:p>
    <w:p w14:paraId="4FFD085E" w14:textId="007E093D" w:rsidR="0010296E" w:rsidRPr="00D64BD4" w:rsidRDefault="0010296E" w:rsidP="0010296E">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 xml:space="preserve">Rune of </w:t>
      </w:r>
      <w:r>
        <w:rPr>
          <w:rFonts w:ascii="Arial" w:eastAsia="Times New Roman" w:hAnsi="Arial" w:cs="Arial"/>
          <w:b/>
          <w:bCs/>
          <w:color w:val="000000"/>
          <w:lang w:val="en-US"/>
        </w:rPr>
        <w:t>Illusion</w:t>
      </w:r>
    </w:p>
    <w:p w14:paraId="3936E420" w14:textId="77777777" w:rsidR="0010296E" w:rsidRPr="00D64BD4" w:rsidRDefault="0010296E" w:rsidP="0010296E">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Weapon</w:t>
      </w:r>
    </w:p>
    <w:p w14:paraId="09DA81A3" w14:textId="58D47CA6" w:rsidR="0010296E" w:rsidRPr="00D64BD4" w:rsidRDefault="0010296E" w:rsidP="0010296E">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1</w:t>
      </w:r>
      <w:r>
        <w:rPr>
          <w:rFonts w:ascii="Arial" w:eastAsia="Times New Roman" w:hAnsi="Arial" w:cs="Arial"/>
          <w:color w:val="000000"/>
          <w:lang w:val="en-US"/>
        </w:rPr>
        <w:t>8</w:t>
      </w:r>
    </w:p>
    <w:p w14:paraId="1EABEDCF" w14:textId="3608F0FE" w:rsidR="0010296E" w:rsidRPr="00D64BD4" w:rsidRDefault="0010296E" w:rsidP="0010296E">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w:t>
      </w:r>
      <w:r>
        <w:rPr>
          <w:rFonts w:ascii="Arial" w:eastAsia="Times New Roman" w:hAnsi="Arial" w:cs="Arial"/>
          <w:color w:val="000000"/>
          <w:lang w:val="en-US"/>
        </w:rPr>
        <w:t>3</w:t>
      </w:r>
    </w:p>
    <w:p w14:paraId="44CEDC64" w14:textId="7FA7F7D2" w:rsidR="0010296E" w:rsidRPr="00D64BD4" w:rsidRDefault="0010296E" w:rsidP="0010296E">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w:t>
      </w:r>
      <w:r>
        <w:rPr>
          <w:rFonts w:ascii="Arial" w:eastAsia="Times New Roman" w:hAnsi="Arial" w:cs="Arial"/>
          <w:color w:val="000000"/>
          <w:lang w:val="en-US"/>
        </w:rPr>
        <w:t>Upon activation, makes the user appear incredibly ferocious, causing Fear in all enemies who are less than 10 feet tall.</w:t>
      </w:r>
    </w:p>
    <w:p w14:paraId="4EE9B906" w14:textId="77777777" w:rsidR="0010296E" w:rsidRPr="00D64BD4" w:rsidRDefault="0010296E" w:rsidP="0010296E">
      <w:pPr>
        <w:rPr>
          <w:rFonts w:ascii="Arial" w:eastAsia="Times New Roman" w:hAnsi="Arial" w:cs="Arial"/>
          <w:color w:val="000000"/>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As permanent, only it works for a minute.</w:t>
      </w:r>
    </w:p>
    <w:p w14:paraId="65141F2E" w14:textId="77777777" w:rsidR="0010296E" w:rsidRPr="00D64BD4" w:rsidRDefault="0010296E" w:rsidP="00CC2A55">
      <w:pPr>
        <w:rPr>
          <w:rFonts w:ascii="Arial" w:eastAsia="Times New Roman" w:hAnsi="Arial" w:cs="Arial"/>
          <w:color w:val="000000"/>
          <w:lang w:val="en-US"/>
        </w:rPr>
      </w:pPr>
    </w:p>
    <w:p w14:paraId="1196EEB1"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of Parrying</w:t>
      </w:r>
    </w:p>
    <w:p w14:paraId="664FA97B"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w:t>
      </w:r>
      <w:r>
        <w:rPr>
          <w:rFonts w:ascii="Arial" w:eastAsia="Times New Roman" w:hAnsi="Arial" w:cs="Arial"/>
          <w:color w:val="000000"/>
          <w:lang w:val="en-US"/>
        </w:rPr>
        <w:t>Weapon</w:t>
      </w:r>
    </w:p>
    <w:p w14:paraId="1925C1D5"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13</w:t>
      </w:r>
    </w:p>
    <w:p w14:paraId="5889BC4E"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3</w:t>
      </w:r>
    </w:p>
    <w:p w14:paraId="3709D175" w14:textId="77777777" w:rsidR="00CC2A55" w:rsidRPr="00D64BD4" w:rsidRDefault="00CC2A55" w:rsidP="00CC2A55">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It can only be inscribed on a melee weapon. The bearer gets +10 WS when making parrying checks.</w:t>
      </w:r>
    </w:p>
    <w:p w14:paraId="0EB5362C" w14:textId="77777777" w:rsidR="00CC2A55" w:rsidRPr="00D64BD4" w:rsidRDefault="00CC2A55" w:rsidP="00CC2A55">
      <w:pPr>
        <w:rPr>
          <w:rFonts w:ascii="Arial" w:eastAsia="Times New Roman" w:hAnsi="Arial" w:cs="Arial"/>
          <w:color w:val="000000"/>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As permanent, only it works for a minute.</w:t>
      </w:r>
    </w:p>
    <w:p w14:paraId="657632D4" w14:textId="77777777" w:rsidR="003F71C3" w:rsidRDefault="003F71C3" w:rsidP="00CC2A55">
      <w:pPr>
        <w:spacing w:after="0" w:line="240" w:lineRule="auto"/>
        <w:rPr>
          <w:rFonts w:ascii="Arial" w:eastAsia="Times New Roman" w:hAnsi="Arial" w:cs="Arial"/>
          <w:b/>
          <w:bCs/>
          <w:color w:val="000000"/>
          <w:lang w:val="en-US"/>
        </w:rPr>
      </w:pPr>
    </w:p>
    <w:p w14:paraId="2FFF4B5B" w14:textId="53A7BFCE"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of Transformation</w:t>
      </w:r>
    </w:p>
    <w:p w14:paraId="6FFA9EE6"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Weapon</w:t>
      </w:r>
    </w:p>
    <w:p w14:paraId="7CAECA46"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15</w:t>
      </w:r>
    </w:p>
    <w:p w14:paraId="5892CED9"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3</w:t>
      </w:r>
    </w:p>
    <w:p w14:paraId="13163892" w14:textId="77777777" w:rsidR="00CC2A55" w:rsidRPr="00D64BD4" w:rsidRDefault="00CC2A55" w:rsidP="00CC2A55">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Upon inscription, choose one hand weapon that is smaller and deals less than the original. By spending an action, you can transform the weapon into the one assigned upon inscription. Upon being activated again, the weapon reverts to its first form. Other inscribed runes remain unaffected.</w:t>
      </w:r>
    </w:p>
    <w:p w14:paraId="5684F56E" w14:textId="77777777" w:rsidR="00CC2A55" w:rsidRPr="00D64BD4" w:rsidRDefault="00CC2A55" w:rsidP="00CC2A55">
      <w:pPr>
        <w:rPr>
          <w:rFonts w:ascii="Arial" w:eastAsia="Times New Roman" w:hAnsi="Arial" w:cs="Arial"/>
          <w:color w:val="000000"/>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Only permanent runes of transformation may be inscribed.</w:t>
      </w:r>
    </w:p>
    <w:p w14:paraId="45C8663C" w14:textId="77777777" w:rsidR="00CC2A55" w:rsidRPr="00D64BD4" w:rsidRDefault="00CC2A55" w:rsidP="00CC2A55">
      <w:pPr>
        <w:rPr>
          <w:rFonts w:ascii="Arial" w:eastAsia="Times New Roman" w:hAnsi="Arial" w:cs="Arial"/>
          <w:color w:val="000000"/>
          <w:lang w:val="en-US"/>
        </w:rPr>
      </w:pPr>
    </w:p>
    <w:p w14:paraId="3406ED81"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Master Rune of Slaying</w:t>
      </w:r>
    </w:p>
    <w:p w14:paraId="08D24250"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Weapon</w:t>
      </w:r>
    </w:p>
    <w:p w14:paraId="05469F61"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25</w:t>
      </w:r>
    </w:p>
    <w:p w14:paraId="015CF514" w14:textId="77777777" w:rsidR="00CC2A55" w:rsidRPr="00D64BD4" w:rsidRDefault="00CC2A55" w:rsidP="00CC2A55">
      <w:pPr>
        <w:spacing w:after="0" w:line="240" w:lineRule="auto"/>
        <w:rPr>
          <w:rFonts w:ascii="Arial" w:eastAsia="Times New Roman" w:hAnsi="Arial" w:cs="Arial"/>
          <w:color w:val="000000"/>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5</w:t>
      </w:r>
    </w:p>
    <w:p w14:paraId="6632B384" w14:textId="77777777" w:rsidR="00CC2A55" w:rsidRPr="00D64BD4" w:rsidRDefault="00CC2A55" w:rsidP="00CC2A55">
      <w:pPr>
        <w:spacing w:after="0" w:line="240" w:lineRule="auto"/>
        <w:rPr>
          <w:rFonts w:ascii="Arial" w:eastAsia="Times New Roman" w:hAnsi="Arial" w:cs="Arial"/>
          <w:lang w:val="en-US"/>
        </w:rPr>
      </w:pPr>
      <w:r w:rsidRPr="00D64BD4">
        <w:rPr>
          <w:rFonts w:ascii="Arial" w:eastAsia="Times New Roman" w:hAnsi="Arial" w:cs="Arial"/>
          <w:b/>
          <w:lang w:val="en-US"/>
        </w:rPr>
        <w:t>Ingredients:</w:t>
      </w:r>
      <w:r w:rsidRPr="00D64BD4">
        <w:rPr>
          <w:rFonts w:ascii="Arial" w:eastAsia="Times New Roman" w:hAnsi="Arial" w:cs="Arial"/>
          <w:lang w:val="en-US"/>
        </w:rPr>
        <w:t xml:space="preserve"> </w:t>
      </w:r>
    </w:p>
    <w:p w14:paraId="421DB216" w14:textId="77777777" w:rsidR="00CC2A55" w:rsidRPr="00D64BD4" w:rsidRDefault="00CC2A55" w:rsidP="00CC2A55">
      <w:pPr>
        <w:pStyle w:val="Prrafodelista"/>
        <w:numPr>
          <w:ilvl w:val="0"/>
          <w:numId w:val="1"/>
        </w:numPr>
        <w:spacing w:after="0" w:line="240" w:lineRule="auto"/>
        <w:rPr>
          <w:rFonts w:ascii="Arial" w:eastAsia="Times New Roman" w:hAnsi="Arial" w:cs="Arial"/>
          <w:lang w:val="en-US"/>
        </w:rPr>
      </w:pPr>
      <w:r w:rsidRPr="00D64BD4">
        <w:rPr>
          <w:rFonts w:ascii="Arial" w:eastAsia="Times New Roman" w:hAnsi="Arial" w:cs="Arial"/>
          <w:lang w:val="en-US"/>
        </w:rPr>
        <w:t>Against Chaos: 3 drops of Daemon blood and 7 hairs from the head of a high elf, willingly given.</w:t>
      </w:r>
    </w:p>
    <w:p w14:paraId="0845C0D9" w14:textId="77777777" w:rsidR="00CC2A55" w:rsidRPr="00D64BD4" w:rsidRDefault="00CC2A55" w:rsidP="00CC2A55">
      <w:pPr>
        <w:pStyle w:val="Prrafodelista"/>
        <w:numPr>
          <w:ilvl w:val="0"/>
          <w:numId w:val="1"/>
        </w:numPr>
        <w:spacing w:after="0" w:line="240" w:lineRule="auto"/>
        <w:rPr>
          <w:rFonts w:ascii="Arial" w:eastAsia="Times New Roman" w:hAnsi="Arial" w:cs="Arial"/>
          <w:lang w:val="en-US"/>
        </w:rPr>
      </w:pPr>
      <w:r w:rsidRPr="00D64BD4">
        <w:rPr>
          <w:rFonts w:ascii="Arial" w:eastAsia="Times New Roman" w:hAnsi="Arial" w:cs="Arial"/>
          <w:lang w:val="en-US"/>
        </w:rPr>
        <w:t xml:space="preserve"> Against dragons: Iron ore from the lost hold of </w:t>
      </w:r>
      <w:proofErr w:type="spellStart"/>
      <w:r w:rsidRPr="00D64BD4">
        <w:rPr>
          <w:rFonts w:ascii="Arial" w:eastAsia="Times New Roman" w:hAnsi="Arial" w:cs="Arial"/>
          <w:lang w:val="en-US"/>
        </w:rPr>
        <w:t>Karak</w:t>
      </w:r>
      <w:proofErr w:type="spellEnd"/>
      <w:r w:rsidRPr="00D64BD4">
        <w:rPr>
          <w:rFonts w:ascii="Arial" w:eastAsia="Times New Roman" w:hAnsi="Arial" w:cs="Arial"/>
          <w:lang w:val="en-US"/>
        </w:rPr>
        <w:t xml:space="preserve"> </w:t>
      </w:r>
      <w:proofErr w:type="spellStart"/>
      <w:r w:rsidRPr="00D64BD4">
        <w:rPr>
          <w:rFonts w:ascii="Arial" w:eastAsia="Times New Roman" w:hAnsi="Arial" w:cs="Arial"/>
          <w:lang w:val="en-US"/>
        </w:rPr>
        <w:t>Azgal</w:t>
      </w:r>
      <w:proofErr w:type="spellEnd"/>
      <w:r w:rsidRPr="00D64BD4">
        <w:rPr>
          <w:rFonts w:ascii="Arial" w:eastAsia="Times New Roman" w:hAnsi="Arial" w:cs="Arial"/>
          <w:lang w:val="en-US"/>
        </w:rPr>
        <w:t>, and the blood of a dragon.</w:t>
      </w:r>
    </w:p>
    <w:p w14:paraId="770409EA" w14:textId="77777777" w:rsidR="00CC2A55" w:rsidRPr="00D64BD4" w:rsidRDefault="00CC2A55" w:rsidP="00CC2A55">
      <w:pPr>
        <w:pStyle w:val="Prrafodelista"/>
        <w:numPr>
          <w:ilvl w:val="0"/>
          <w:numId w:val="1"/>
        </w:numPr>
        <w:spacing w:after="0" w:line="240" w:lineRule="auto"/>
        <w:rPr>
          <w:rFonts w:ascii="Arial" w:eastAsia="Times New Roman" w:hAnsi="Arial" w:cs="Arial"/>
          <w:lang w:val="en-US"/>
        </w:rPr>
      </w:pPr>
      <w:r w:rsidRPr="00D64BD4">
        <w:rPr>
          <w:rFonts w:ascii="Arial" w:eastAsia="Times New Roman" w:hAnsi="Arial" w:cs="Arial"/>
          <w:lang w:val="en-US"/>
        </w:rPr>
        <w:t xml:space="preserve">Against undead: A flagon of water from Black Water, gathered at noon on </w:t>
      </w:r>
      <w:proofErr w:type="spellStart"/>
      <w:r w:rsidRPr="00D64BD4">
        <w:rPr>
          <w:rFonts w:ascii="Arial" w:eastAsia="Times New Roman" w:hAnsi="Arial" w:cs="Arial"/>
          <w:lang w:val="en-US"/>
        </w:rPr>
        <w:t>Sonnstill</w:t>
      </w:r>
      <w:proofErr w:type="spellEnd"/>
      <w:r w:rsidRPr="00D64BD4">
        <w:rPr>
          <w:rFonts w:ascii="Arial" w:eastAsia="Times New Roman" w:hAnsi="Arial" w:cs="Arial"/>
          <w:lang w:val="en-US"/>
        </w:rPr>
        <w:t>.</w:t>
      </w:r>
    </w:p>
    <w:p w14:paraId="1AA0F336" w14:textId="77777777" w:rsidR="00B42A35" w:rsidRDefault="00B42A35" w:rsidP="00CC2A55">
      <w:pPr>
        <w:spacing w:after="0" w:line="240" w:lineRule="auto"/>
        <w:rPr>
          <w:rFonts w:ascii="Arial" w:eastAsia="Times New Roman" w:hAnsi="Arial" w:cs="Arial"/>
          <w:b/>
          <w:bCs/>
          <w:color w:val="000000"/>
          <w:lang w:val="en-US"/>
        </w:rPr>
      </w:pPr>
    </w:p>
    <w:p w14:paraId="70FD41FA" w14:textId="45CE690D" w:rsidR="00CC2A55" w:rsidRPr="00D64BD4" w:rsidRDefault="00CC2A55" w:rsidP="00CC2A55">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Upon inscription, choose a type of creature: Chaotic, Undead, or Draconic. When facing a foe of the chosen type, the bearer’s S, T and WS are increased by +20 each, and the rune glows when members of the assigned type get closer than 20 feet.</w:t>
      </w:r>
    </w:p>
    <w:p w14:paraId="3ED90A48" w14:textId="77777777" w:rsidR="00CC2A55" w:rsidRPr="00D64BD4" w:rsidRDefault="00CC2A55" w:rsidP="00CC2A55">
      <w:pPr>
        <w:rPr>
          <w:rFonts w:ascii="Arial" w:eastAsia="Times New Roman" w:hAnsi="Arial" w:cs="Arial"/>
          <w:color w:val="000000"/>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As permanent, only it works for a minute.</w:t>
      </w:r>
    </w:p>
    <w:p w14:paraId="00C8CDAC" w14:textId="77777777" w:rsidR="00CC2A55" w:rsidRPr="00D64BD4" w:rsidRDefault="00CC2A55" w:rsidP="00CC2A55">
      <w:pPr>
        <w:rPr>
          <w:rFonts w:ascii="Arial" w:eastAsia="Times New Roman" w:hAnsi="Arial" w:cs="Arial"/>
          <w:color w:val="000000"/>
          <w:lang w:val="en-US"/>
        </w:rPr>
      </w:pPr>
    </w:p>
    <w:p w14:paraId="46323A2D" w14:textId="6217A92B" w:rsidR="00DD6DAB" w:rsidRPr="00D64BD4" w:rsidRDefault="00DD6DAB" w:rsidP="00DD6DAB">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 xml:space="preserve">Master Rune of </w:t>
      </w:r>
      <w:r>
        <w:rPr>
          <w:rFonts w:ascii="Arial" w:eastAsia="Times New Roman" w:hAnsi="Arial" w:cs="Arial"/>
          <w:b/>
          <w:bCs/>
          <w:color w:val="000000"/>
          <w:lang w:val="en-US"/>
        </w:rPr>
        <w:t>Smiting</w:t>
      </w:r>
    </w:p>
    <w:p w14:paraId="0FEEAC70" w14:textId="77777777" w:rsidR="00DD6DAB" w:rsidRPr="00D64BD4" w:rsidRDefault="00DD6DAB" w:rsidP="00DD6DAB">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Rune type:</w:t>
      </w:r>
      <w:r w:rsidRPr="00D64BD4">
        <w:rPr>
          <w:rFonts w:ascii="Arial" w:eastAsia="Times New Roman" w:hAnsi="Arial" w:cs="Arial"/>
          <w:color w:val="000000"/>
          <w:lang w:val="en-US"/>
        </w:rPr>
        <w:t xml:space="preserve"> Weapon</w:t>
      </w:r>
    </w:p>
    <w:p w14:paraId="525A013B" w14:textId="66EDF33D" w:rsidR="00DD6DAB" w:rsidRPr="00D64BD4" w:rsidRDefault="00DD6DAB" w:rsidP="00DD6DAB">
      <w:pPr>
        <w:spacing w:after="0" w:line="240" w:lineRule="auto"/>
        <w:rPr>
          <w:rFonts w:ascii="Arial" w:eastAsia="Times New Roman" w:hAnsi="Arial" w:cs="Arial"/>
          <w:lang w:val="en-US"/>
        </w:rPr>
      </w:pPr>
      <w:r w:rsidRPr="00D64BD4">
        <w:rPr>
          <w:rFonts w:ascii="Arial" w:eastAsia="Times New Roman" w:hAnsi="Arial" w:cs="Arial"/>
          <w:b/>
          <w:bCs/>
          <w:color w:val="000000"/>
          <w:lang w:val="en-US"/>
        </w:rPr>
        <w:t>Inscription number:</w:t>
      </w:r>
      <w:r w:rsidRPr="00D64BD4">
        <w:rPr>
          <w:rFonts w:ascii="Arial" w:eastAsia="Times New Roman" w:hAnsi="Arial" w:cs="Arial"/>
          <w:color w:val="000000"/>
          <w:lang w:val="en-US"/>
        </w:rPr>
        <w:t xml:space="preserve"> </w:t>
      </w:r>
      <w:r>
        <w:rPr>
          <w:rFonts w:ascii="Arial" w:eastAsia="Times New Roman" w:hAnsi="Arial" w:cs="Arial"/>
          <w:color w:val="000000"/>
          <w:lang w:val="en-US"/>
        </w:rPr>
        <w:t>3</w:t>
      </w:r>
      <w:r w:rsidRPr="00D64BD4">
        <w:rPr>
          <w:rFonts w:ascii="Arial" w:eastAsia="Times New Roman" w:hAnsi="Arial" w:cs="Arial"/>
          <w:color w:val="000000"/>
          <w:lang w:val="en-US"/>
        </w:rPr>
        <w:t>5</w:t>
      </w:r>
    </w:p>
    <w:p w14:paraId="61EE0548" w14:textId="00605E05" w:rsidR="00DD6DAB" w:rsidRPr="00D64BD4" w:rsidRDefault="00DD6DAB" w:rsidP="00DD6DAB">
      <w:pPr>
        <w:spacing w:after="0" w:line="240" w:lineRule="auto"/>
        <w:rPr>
          <w:rFonts w:ascii="Arial" w:eastAsia="Times New Roman" w:hAnsi="Arial" w:cs="Arial"/>
          <w:color w:val="000000"/>
          <w:lang w:val="en-US"/>
        </w:rPr>
      </w:pPr>
      <w:r w:rsidRPr="00D64BD4">
        <w:rPr>
          <w:rFonts w:ascii="Arial" w:eastAsia="Times New Roman" w:hAnsi="Arial" w:cs="Arial"/>
          <w:b/>
          <w:bCs/>
          <w:color w:val="000000"/>
          <w:lang w:val="en-US"/>
        </w:rPr>
        <w:t>Empower number:</w:t>
      </w:r>
      <w:r w:rsidRPr="00D64BD4">
        <w:rPr>
          <w:rFonts w:ascii="Arial" w:eastAsia="Times New Roman" w:hAnsi="Arial" w:cs="Arial"/>
          <w:color w:val="000000"/>
          <w:lang w:val="en-US"/>
        </w:rPr>
        <w:t xml:space="preserve"> </w:t>
      </w:r>
      <w:r>
        <w:rPr>
          <w:rFonts w:ascii="Arial" w:eastAsia="Times New Roman" w:hAnsi="Arial" w:cs="Arial"/>
          <w:color w:val="000000"/>
          <w:lang w:val="en-US"/>
        </w:rPr>
        <w:t>6</w:t>
      </w:r>
    </w:p>
    <w:p w14:paraId="77D6FB5B" w14:textId="0D75C9D4" w:rsidR="00DD6DAB" w:rsidRPr="00D64BD4" w:rsidRDefault="00DD6DAB" w:rsidP="00DD6DAB">
      <w:pPr>
        <w:spacing w:after="0" w:line="240" w:lineRule="auto"/>
        <w:rPr>
          <w:rFonts w:ascii="Arial" w:eastAsia="Times New Roman" w:hAnsi="Arial" w:cs="Arial"/>
          <w:lang w:val="en-US"/>
        </w:rPr>
      </w:pPr>
      <w:r w:rsidRPr="00D64BD4">
        <w:rPr>
          <w:rFonts w:ascii="Arial" w:eastAsia="Times New Roman" w:hAnsi="Arial" w:cs="Arial"/>
          <w:b/>
          <w:lang w:val="en-US"/>
        </w:rPr>
        <w:t>Ingredients:</w:t>
      </w:r>
      <w:r w:rsidRPr="00D64BD4">
        <w:rPr>
          <w:rFonts w:ascii="Arial" w:eastAsia="Times New Roman" w:hAnsi="Arial" w:cs="Arial"/>
          <w:lang w:val="en-US"/>
        </w:rPr>
        <w:t xml:space="preserve"> </w:t>
      </w:r>
    </w:p>
    <w:p w14:paraId="6651AF55" w14:textId="5BC30ABA" w:rsidR="00DD6DAB" w:rsidRPr="00D64BD4" w:rsidRDefault="00DD6DAB" w:rsidP="00DD6DAB">
      <w:pPr>
        <w:spacing w:after="0" w:line="240" w:lineRule="auto"/>
        <w:rPr>
          <w:rFonts w:ascii="Arial" w:eastAsia="Times New Roman" w:hAnsi="Arial" w:cs="Arial"/>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Permanent):</w:t>
      </w:r>
      <w:r w:rsidRPr="00D64BD4">
        <w:rPr>
          <w:rFonts w:ascii="Arial" w:eastAsia="Times New Roman" w:hAnsi="Arial" w:cs="Arial"/>
          <w:color w:val="000000"/>
          <w:lang w:val="en-US"/>
        </w:rPr>
        <w:t xml:space="preserve"> </w:t>
      </w:r>
      <w:r w:rsidR="00D7565A">
        <w:rPr>
          <w:rFonts w:ascii="Arial" w:eastAsia="Times New Roman" w:hAnsi="Arial" w:cs="Arial"/>
          <w:color w:val="000000"/>
          <w:lang w:val="en-US"/>
        </w:rPr>
        <w:t>A weapon inscribed with this rune deals an extra die of damage.</w:t>
      </w:r>
    </w:p>
    <w:p w14:paraId="66C036FA" w14:textId="77777777" w:rsidR="00DD6DAB" w:rsidRPr="00D64BD4" w:rsidRDefault="00DD6DAB" w:rsidP="00DD6DAB">
      <w:pPr>
        <w:rPr>
          <w:rFonts w:ascii="Arial" w:eastAsia="Times New Roman" w:hAnsi="Arial" w:cs="Arial"/>
          <w:color w:val="000000"/>
          <w:lang w:val="en-US"/>
        </w:rPr>
      </w:pPr>
      <w:proofErr w:type="gramStart"/>
      <w:r w:rsidRPr="00D64BD4">
        <w:rPr>
          <w:rFonts w:ascii="Arial" w:eastAsia="Times New Roman" w:hAnsi="Arial" w:cs="Arial"/>
          <w:b/>
          <w:bCs/>
          <w:color w:val="000000"/>
          <w:lang w:val="en-US"/>
        </w:rPr>
        <w:t>Description(</w:t>
      </w:r>
      <w:proofErr w:type="gramEnd"/>
      <w:r w:rsidRPr="00D64BD4">
        <w:rPr>
          <w:rFonts w:ascii="Arial" w:eastAsia="Times New Roman" w:hAnsi="Arial" w:cs="Arial"/>
          <w:b/>
          <w:bCs/>
          <w:color w:val="000000"/>
          <w:lang w:val="en-US"/>
        </w:rPr>
        <w:t xml:space="preserve">Temporary): </w:t>
      </w:r>
      <w:r w:rsidRPr="00D64BD4">
        <w:rPr>
          <w:rFonts w:ascii="Arial" w:eastAsia="Times New Roman" w:hAnsi="Arial" w:cs="Arial"/>
          <w:color w:val="000000"/>
          <w:lang w:val="en-US"/>
        </w:rPr>
        <w:t>As permanent, only it works for a minute.</w:t>
      </w:r>
    </w:p>
    <w:p w14:paraId="3286FF40" w14:textId="77777777" w:rsidR="00CC2A55" w:rsidRPr="00D64BD4" w:rsidRDefault="00CC2A55" w:rsidP="00CC2A55">
      <w:pPr>
        <w:rPr>
          <w:rFonts w:ascii="Arial" w:hAnsi="Arial" w:cs="Arial"/>
          <w:lang w:val="en-US"/>
        </w:rPr>
      </w:pPr>
    </w:p>
    <w:p w14:paraId="4ED5B635" w14:textId="77777777" w:rsidR="00123DA8" w:rsidRPr="00CC2A55" w:rsidRDefault="00123DA8">
      <w:pPr>
        <w:rPr>
          <w:lang w:val="en-US"/>
        </w:rPr>
      </w:pPr>
      <w:bookmarkStart w:id="0" w:name="_GoBack"/>
      <w:bookmarkEnd w:id="0"/>
    </w:p>
    <w:sectPr w:rsidR="00123DA8" w:rsidRPr="00CC2A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C60EB"/>
    <w:multiLevelType w:val="hybridMultilevel"/>
    <w:tmpl w:val="C31A5D82"/>
    <w:lvl w:ilvl="0" w:tplc="422C2188">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E9"/>
    <w:rsid w:val="00077C1E"/>
    <w:rsid w:val="0010296E"/>
    <w:rsid w:val="00123DA8"/>
    <w:rsid w:val="001842FF"/>
    <w:rsid w:val="003F71C3"/>
    <w:rsid w:val="003F73AA"/>
    <w:rsid w:val="0043782B"/>
    <w:rsid w:val="0055794F"/>
    <w:rsid w:val="0056422F"/>
    <w:rsid w:val="00585FE1"/>
    <w:rsid w:val="005868A7"/>
    <w:rsid w:val="0071743D"/>
    <w:rsid w:val="00923022"/>
    <w:rsid w:val="00950AAA"/>
    <w:rsid w:val="0095192F"/>
    <w:rsid w:val="009F6B56"/>
    <w:rsid w:val="00A401B6"/>
    <w:rsid w:val="00A71D33"/>
    <w:rsid w:val="00B42A35"/>
    <w:rsid w:val="00BB01E9"/>
    <w:rsid w:val="00C17544"/>
    <w:rsid w:val="00C800D3"/>
    <w:rsid w:val="00CC2A55"/>
    <w:rsid w:val="00D7565A"/>
    <w:rsid w:val="00DD6DAB"/>
    <w:rsid w:val="00F33C3B"/>
    <w:rsid w:val="00FE7447"/>
  </w:rsids>
  <m:mathPr>
    <m:mathFont m:val="Cambria Math"/>
    <m:brkBin m:val="before"/>
    <m:brkBinSub m:val="--"/>
    <m:smallFrac m:val="0"/>
    <m:dispDef/>
    <m:lMargin m:val="0"/>
    <m:rMargin m:val="0"/>
    <m:defJc m:val="centerGroup"/>
    <m:wrapIndent m:val="1440"/>
    <m:intLim m:val="subSup"/>
    <m:naryLim m:val="undOvr"/>
  </m:mathPr>
  <w:themeFontLang w:val="es-C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B699"/>
  <w15:chartTrackingRefBased/>
  <w15:docId w15:val="{F018D9DA-F2A7-4B3B-8281-F440F34C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2A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2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2198</Words>
  <Characters>12089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Perez</dc:creator>
  <cp:keywords/>
  <dc:description/>
  <cp:lastModifiedBy>Max Perez</cp:lastModifiedBy>
  <cp:revision>14</cp:revision>
  <dcterms:created xsi:type="dcterms:W3CDTF">2019-12-11T20:01:00Z</dcterms:created>
  <dcterms:modified xsi:type="dcterms:W3CDTF">2019-12-13T19:41:00Z</dcterms:modified>
</cp:coreProperties>
</file>