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95338" w14:textId="5AB6DA56" w:rsidR="00476247" w:rsidRDefault="0065130F">
      <w:r w:rsidRPr="0065130F">
        <w:drawing>
          <wp:inline distT="0" distB="0" distL="0" distR="0" wp14:anchorId="33E2FA8C" wp14:editId="4F450EA2">
            <wp:extent cx="4876800" cy="3829050"/>
            <wp:effectExtent l="0" t="0" r="0" b="0"/>
            <wp:docPr id="97794866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48662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A94D" w14:textId="77777777" w:rsidR="0065130F" w:rsidRDefault="0065130F"/>
    <w:p w14:paraId="208D48EE" w14:textId="77777777" w:rsidR="0065130F" w:rsidRDefault="0065130F"/>
    <w:p w14:paraId="2AF499CC" w14:textId="02C403B5" w:rsidR="0065130F" w:rsidRPr="0065130F" w:rsidRDefault="0065130F" w:rsidP="0065130F">
      <w:r w:rsidRPr="0065130F">
        <w:rPr>
          <w:b/>
          <w:bCs/>
        </w:rPr>
        <w:t>diagrama entidad-relación (ERD)</w:t>
      </w:r>
      <w:r w:rsidRPr="0065130F">
        <w:t xml:space="preserve"> de la base de datos de ventas de </w:t>
      </w:r>
      <w:proofErr w:type="gramStart"/>
      <w:r w:rsidRPr="0065130F">
        <w:t>bicicletas :</w:t>
      </w:r>
      <w:proofErr w:type="gramEnd"/>
    </w:p>
    <w:p w14:paraId="04BCE561" w14:textId="77777777" w:rsidR="0065130F" w:rsidRPr="0065130F" w:rsidRDefault="0065130F" w:rsidP="0065130F">
      <w:pPr>
        <w:numPr>
          <w:ilvl w:val="0"/>
          <w:numId w:val="1"/>
        </w:numPr>
      </w:pPr>
      <w:r w:rsidRPr="0065130F">
        <w:rPr>
          <w:b/>
          <w:bCs/>
        </w:rPr>
        <w:t>usuarios</w:t>
      </w:r>
      <w:r w:rsidRPr="0065130F">
        <w:t xml:space="preserve"> → se relaciona con </w:t>
      </w:r>
      <w:r w:rsidRPr="0065130F">
        <w:rPr>
          <w:b/>
          <w:bCs/>
        </w:rPr>
        <w:t>ventas</w:t>
      </w:r>
      <w:r w:rsidRPr="0065130F">
        <w:t xml:space="preserve"> (un usuario puede tener muchas ventas).</w:t>
      </w:r>
    </w:p>
    <w:p w14:paraId="5DB86B8A" w14:textId="77777777" w:rsidR="0065130F" w:rsidRPr="0065130F" w:rsidRDefault="0065130F" w:rsidP="0065130F">
      <w:pPr>
        <w:numPr>
          <w:ilvl w:val="0"/>
          <w:numId w:val="1"/>
        </w:numPr>
      </w:pPr>
      <w:r w:rsidRPr="0065130F">
        <w:rPr>
          <w:b/>
          <w:bCs/>
        </w:rPr>
        <w:t>ventas</w:t>
      </w:r>
      <w:r w:rsidRPr="0065130F">
        <w:t xml:space="preserve"> → se relaciona con </w:t>
      </w:r>
      <w:proofErr w:type="spellStart"/>
      <w:r w:rsidRPr="0065130F">
        <w:rPr>
          <w:b/>
          <w:bCs/>
        </w:rPr>
        <w:t>detalle_ventas</w:t>
      </w:r>
      <w:proofErr w:type="spellEnd"/>
      <w:r w:rsidRPr="0065130F">
        <w:t xml:space="preserve"> (cada venta puede tener varios detalles).</w:t>
      </w:r>
    </w:p>
    <w:p w14:paraId="07027AE8" w14:textId="77777777" w:rsidR="0065130F" w:rsidRDefault="0065130F" w:rsidP="0065130F">
      <w:pPr>
        <w:numPr>
          <w:ilvl w:val="0"/>
          <w:numId w:val="1"/>
        </w:numPr>
      </w:pPr>
      <w:r w:rsidRPr="0065130F">
        <w:rPr>
          <w:b/>
          <w:bCs/>
        </w:rPr>
        <w:t>bicicletas</w:t>
      </w:r>
      <w:r w:rsidRPr="0065130F">
        <w:t xml:space="preserve"> → se relaciona con </w:t>
      </w:r>
      <w:proofErr w:type="spellStart"/>
      <w:r w:rsidRPr="0065130F">
        <w:rPr>
          <w:b/>
          <w:bCs/>
        </w:rPr>
        <w:t>detalle_ventas</w:t>
      </w:r>
      <w:proofErr w:type="spellEnd"/>
      <w:r w:rsidRPr="0065130F">
        <w:t xml:space="preserve"> (una bicicleta puede aparecer en varios detalles de venta).</w:t>
      </w:r>
    </w:p>
    <w:p w14:paraId="7F75BCB1" w14:textId="77777777" w:rsidR="0065130F" w:rsidRDefault="0065130F" w:rsidP="0065130F"/>
    <w:p w14:paraId="1ABEC37A" w14:textId="059DE3F4" w:rsidR="0065130F" w:rsidRDefault="0065130F" w:rsidP="0065130F">
      <w:r w:rsidRPr="0065130F">
        <w:t xml:space="preserve">Ya tenemos </w:t>
      </w:r>
      <w:r w:rsidRPr="0065130F">
        <w:rPr>
          <w:b/>
          <w:bCs/>
        </w:rPr>
        <w:t xml:space="preserve">usuarios, bicicletas, ventas y </w:t>
      </w:r>
      <w:proofErr w:type="spellStart"/>
      <w:r w:rsidRPr="0065130F">
        <w:rPr>
          <w:b/>
          <w:bCs/>
        </w:rPr>
        <w:t>detalle_ventas</w:t>
      </w:r>
      <w:proofErr w:type="spellEnd"/>
      <w:r w:rsidRPr="0065130F">
        <w:t xml:space="preserve">. Una tabla muy importante en un sistema de ventas sería </w:t>
      </w:r>
      <w:r w:rsidRPr="0065130F">
        <w:rPr>
          <w:b/>
          <w:bCs/>
        </w:rPr>
        <w:t>pagos</w:t>
      </w:r>
      <w:r w:rsidRPr="0065130F">
        <w:t>, porque cada venta debe quedar asociada a cómo se pagó (tarjeta, efectivo, transferencia, etc.).</w:t>
      </w:r>
    </w:p>
    <w:p w14:paraId="312B3309" w14:textId="77777777" w:rsidR="0065130F" w:rsidRDefault="0065130F" w:rsidP="0065130F"/>
    <w:p w14:paraId="03908DC3" w14:textId="77777777" w:rsidR="0065130F" w:rsidRDefault="0065130F" w:rsidP="0065130F"/>
    <w:p w14:paraId="6918EFED" w14:textId="77777777" w:rsidR="0065130F" w:rsidRDefault="0065130F" w:rsidP="0065130F"/>
    <w:p w14:paraId="68776EC5" w14:textId="77777777" w:rsidR="0065130F" w:rsidRDefault="0065130F" w:rsidP="0065130F"/>
    <w:p w14:paraId="0B17201B" w14:textId="77777777" w:rsidR="0065130F" w:rsidRDefault="0065130F" w:rsidP="0065130F"/>
    <w:p w14:paraId="1706E5E6" w14:textId="77777777" w:rsidR="0065130F" w:rsidRDefault="0065130F" w:rsidP="0065130F"/>
    <w:p w14:paraId="4615AFEE" w14:textId="77777777" w:rsidR="0065130F" w:rsidRPr="0065130F" w:rsidRDefault="0065130F" w:rsidP="0065130F">
      <w:pPr>
        <w:rPr>
          <w:b/>
          <w:bCs/>
        </w:rPr>
      </w:pPr>
      <w:r w:rsidRPr="0065130F">
        <w:rPr>
          <w:b/>
          <w:bCs/>
        </w:rPr>
        <w:t>Insertar datos en pagos</w:t>
      </w:r>
    </w:p>
    <w:p w14:paraId="490B14D4" w14:textId="77777777" w:rsidR="0065130F" w:rsidRPr="0065130F" w:rsidRDefault="0065130F" w:rsidP="0065130F">
      <w:r w:rsidRPr="0065130F">
        <w:t>Relaciones:</w:t>
      </w:r>
    </w:p>
    <w:p w14:paraId="492ADAE9" w14:textId="77777777" w:rsidR="0065130F" w:rsidRPr="0065130F" w:rsidRDefault="0065130F" w:rsidP="0065130F">
      <w:pPr>
        <w:numPr>
          <w:ilvl w:val="0"/>
          <w:numId w:val="2"/>
        </w:numPr>
      </w:pPr>
      <w:r w:rsidRPr="0065130F">
        <w:t xml:space="preserve">Cada </w:t>
      </w:r>
      <w:r w:rsidRPr="0065130F">
        <w:rPr>
          <w:b/>
          <w:bCs/>
        </w:rPr>
        <w:t>venta</w:t>
      </w:r>
      <w:r w:rsidRPr="0065130F">
        <w:t xml:space="preserve"> puede tener uno o más </w:t>
      </w:r>
      <w:r w:rsidRPr="0065130F">
        <w:rPr>
          <w:b/>
          <w:bCs/>
        </w:rPr>
        <w:t>pagos</w:t>
      </w:r>
      <w:r w:rsidRPr="0065130F">
        <w:t>.</w:t>
      </w:r>
    </w:p>
    <w:p w14:paraId="0C1D0AF1" w14:textId="77777777" w:rsidR="0065130F" w:rsidRPr="0065130F" w:rsidRDefault="0065130F" w:rsidP="0065130F">
      <w:pPr>
        <w:numPr>
          <w:ilvl w:val="0"/>
          <w:numId w:val="2"/>
        </w:numPr>
      </w:pPr>
      <w:r w:rsidRPr="0065130F">
        <w:t>En este ejemplo, todas las ventas tienen al menos un pago.</w:t>
      </w:r>
    </w:p>
    <w:p w14:paraId="18604A35" w14:textId="77777777" w:rsidR="0065130F" w:rsidRDefault="0065130F" w:rsidP="0065130F"/>
    <w:p w14:paraId="3BC7D0B1" w14:textId="77777777" w:rsidR="0065130F" w:rsidRDefault="0065130F" w:rsidP="0065130F"/>
    <w:p w14:paraId="756E629C" w14:textId="77777777" w:rsidR="0065130F" w:rsidRDefault="0065130F" w:rsidP="0065130F"/>
    <w:p w14:paraId="5BBF1316" w14:textId="77777777" w:rsidR="0065130F" w:rsidRPr="0065130F" w:rsidRDefault="0065130F" w:rsidP="0065130F">
      <w:r w:rsidRPr="0065130F">
        <w:t>Esto te devuelve un reporte como:</w:t>
      </w:r>
    </w:p>
    <w:p w14:paraId="4C4C1825" w14:textId="77777777" w:rsidR="0065130F" w:rsidRPr="0065130F" w:rsidRDefault="0065130F" w:rsidP="0065130F">
      <w:pPr>
        <w:numPr>
          <w:ilvl w:val="0"/>
          <w:numId w:val="3"/>
        </w:numPr>
      </w:pPr>
      <w:r w:rsidRPr="0065130F">
        <w:t>Carlos López → más usa "Tarjeta de crédito".</w:t>
      </w:r>
    </w:p>
    <w:p w14:paraId="1E472586" w14:textId="77777777" w:rsidR="0065130F" w:rsidRPr="0065130F" w:rsidRDefault="0065130F" w:rsidP="0065130F">
      <w:pPr>
        <w:numPr>
          <w:ilvl w:val="0"/>
          <w:numId w:val="3"/>
        </w:numPr>
      </w:pPr>
      <w:r w:rsidRPr="0065130F">
        <w:t>Ana Martínez → más usa "Transferencia bancaria".</w:t>
      </w:r>
    </w:p>
    <w:p w14:paraId="2A77569B" w14:textId="77777777" w:rsidR="0065130F" w:rsidRPr="0065130F" w:rsidRDefault="0065130F" w:rsidP="0065130F">
      <w:pPr>
        <w:numPr>
          <w:ilvl w:val="0"/>
          <w:numId w:val="3"/>
        </w:numPr>
      </w:pPr>
      <w:r w:rsidRPr="0065130F">
        <w:t>etc.</w:t>
      </w:r>
    </w:p>
    <w:p w14:paraId="2B1AD29C" w14:textId="77777777" w:rsidR="0065130F" w:rsidRDefault="0065130F" w:rsidP="0065130F"/>
    <w:p w14:paraId="79C4F96F" w14:textId="77777777" w:rsidR="0065130F" w:rsidRDefault="0065130F" w:rsidP="0065130F"/>
    <w:p w14:paraId="262BCD4C" w14:textId="77777777" w:rsidR="0065130F" w:rsidRDefault="0065130F" w:rsidP="0065130F"/>
    <w:p w14:paraId="49D1B853" w14:textId="5F61CF34" w:rsidR="0065130F" w:rsidRDefault="0065130F" w:rsidP="0065130F">
      <w:r w:rsidRPr="0065130F">
        <w:drawing>
          <wp:inline distT="0" distB="0" distL="0" distR="0" wp14:anchorId="4656F69A" wp14:editId="422068A7">
            <wp:extent cx="4705350" cy="3819525"/>
            <wp:effectExtent l="0" t="0" r="0" b="9525"/>
            <wp:docPr id="119697967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79676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4765" w14:textId="77777777" w:rsidR="0065130F" w:rsidRDefault="0065130F" w:rsidP="0065130F"/>
    <w:p w14:paraId="71080B08" w14:textId="77777777" w:rsidR="0065130F" w:rsidRPr="0065130F" w:rsidRDefault="0065130F" w:rsidP="0065130F">
      <w:r w:rsidRPr="0065130F">
        <w:rPr>
          <w:b/>
          <w:bCs/>
        </w:rPr>
        <w:t>diagrama entidad-relación (ERD)</w:t>
      </w:r>
      <w:r w:rsidRPr="0065130F">
        <w:t xml:space="preserve"> con la tabla </w:t>
      </w:r>
      <w:r w:rsidRPr="0065130F">
        <w:rPr>
          <w:b/>
          <w:bCs/>
        </w:rPr>
        <w:t>pagos</w:t>
      </w:r>
      <w:r w:rsidRPr="0065130F">
        <w:t xml:space="preserve"> conectada a </w:t>
      </w:r>
      <w:r w:rsidRPr="0065130F">
        <w:rPr>
          <w:b/>
          <w:bCs/>
        </w:rPr>
        <w:t>ventas</w:t>
      </w:r>
      <w:r w:rsidRPr="0065130F">
        <w:t xml:space="preserve"> </w:t>
      </w:r>
      <w:r w:rsidRPr="0065130F">
        <w:rPr>
          <w:rFonts w:ascii="Segoe UI Emoji" w:hAnsi="Segoe UI Emoji" w:cs="Segoe UI Emoji"/>
        </w:rPr>
        <w:t>🏦</w:t>
      </w:r>
      <w:r w:rsidRPr="0065130F">
        <w:t>:</w:t>
      </w:r>
    </w:p>
    <w:p w14:paraId="5C9C14BC" w14:textId="77777777" w:rsidR="0065130F" w:rsidRPr="0065130F" w:rsidRDefault="0065130F" w:rsidP="0065130F">
      <w:pPr>
        <w:numPr>
          <w:ilvl w:val="0"/>
          <w:numId w:val="4"/>
        </w:numPr>
      </w:pPr>
      <w:r w:rsidRPr="0065130F">
        <w:rPr>
          <w:b/>
          <w:bCs/>
        </w:rPr>
        <w:t>usuarios</w:t>
      </w:r>
      <w:r w:rsidRPr="0065130F">
        <w:t xml:space="preserve"> → realizan </w:t>
      </w:r>
      <w:r w:rsidRPr="0065130F">
        <w:rPr>
          <w:b/>
          <w:bCs/>
        </w:rPr>
        <w:t>ventas</w:t>
      </w:r>
      <w:r w:rsidRPr="0065130F">
        <w:t>.</w:t>
      </w:r>
    </w:p>
    <w:p w14:paraId="6AD4609D" w14:textId="77777777" w:rsidR="0065130F" w:rsidRPr="0065130F" w:rsidRDefault="0065130F" w:rsidP="0065130F">
      <w:pPr>
        <w:numPr>
          <w:ilvl w:val="0"/>
          <w:numId w:val="4"/>
        </w:numPr>
      </w:pPr>
      <w:r w:rsidRPr="0065130F">
        <w:rPr>
          <w:b/>
          <w:bCs/>
        </w:rPr>
        <w:t>ventas</w:t>
      </w:r>
      <w:r w:rsidRPr="0065130F">
        <w:t xml:space="preserve"> → tienen relación con </w:t>
      </w:r>
      <w:proofErr w:type="spellStart"/>
      <w:r w:rsidRPr="0065130F">
        <w:rPr>
          <w:b/>
          <w:bCs/>
        </w:rPr>
        <w:t>detalle_ventas</w:t>
      </w:r>
      <w:proofErr w:type="spellEnd"/>
      <w:r w:rsidRPr="0065130F">
        <w:t xml:space="preserve"> y también con </w:t>
      </w:r>
      <w:r w:rsidRPr="0065130F">
        <w:rPr>
          <w:b/>
          <w:bCs/>
        </w:rPr>
        <w:t>pagos</w:t>
      </w:r>
      <w:r w:rsidRPr="0065130F">
        <w:t>.</w:t>
      </w:r>
    </w:p>
    <w:p w14:paraId="708B4B96" w14:textId="77777777" w:rsidR="0065130F" w:rsidRPr="0065130F" w:rsidRDefault="0065130F" w:rsidP="0065130F">
      <w:pPr>
        <w:numPr>
          <w:ilvl w:val="0"/>
          <w:numId w:val="4"/>
        </w:numPr>
      </w:pPr>
      <w:r w:rsidRPr="0065130F">
        <w:rPr>
          <w:b/>
          <w:bCs/>
        </w:rPr>
        <w:t>bicicletas</w:t>
      </w:r>
      <w:r w:rsidRPr="0065130F">
        <w:t xml:space="preserve"> → aparecen en los </w:t>
      </w:r>
      <w:r w:rsidRPr="0065130F">
        <w:rPr>
          <w:b/>
          <w:bCs/>
        </w:rPr>
        <w:t>detalles de ventas</w:t>
      </w:r>
      <w:r w:rsidRPr="0065130F">
        <w:t>.</w:t>
      </w:r>
    </w:p>
    <w:p w14:paraId="2ADFB0B4" w14:textId="77777777" w:rsidR="0065130F" w:rsidRPr="0065130F" w:rsidRDefault="0065130F" w:rsidP="0065130F">
      <w:pPr>
        <w:numPr>
          <w:ilvl w:val="0"/>
          <w:numId w:val="4"/>
        </w:numPr>
      </w:pPr>
      <w:r w:rsidRPr="0065130F">
        <w:rPr>
          <w:b/>
          <w:bCs/>
        </w:rPr>
        <w:t>pagos</w:t>
      </w:r>
      <w:r w:rsidRPr="0065130F">
        <w:t xml:space="preserve"> → registran cómo se pagó cada venta.</w:t>
      </w:r>
    </w:p>
    <w:p w14:paraId="47252904" w14:textId="62A6DAB3" w:rsidR="0065130F" w:rsidRDefault="0065130F" w:rsidP="0065130F">
      <w:proofErr w:type="spellStart"/>
      <w:r>
        <w:t>Creacio</w:t>
      </w:r>
      <w:proofErr w:type="spellEnd"/>
      <w:r>
        <w:t xml:space="preserve"> del api</w:t>
      </w:r>
    </w:p>
    <w:p w14:paraId="280CA590" w14:textId="77777777" w:rsidR="0065130F" w:rsidRDefault="0065130F" w:rsidP="0065130F"/>
    <w:p w14:paraId="7060299F" w14:textId="73782BA3" w:rsidR="0065130F" w:rsidRDefault="0065130F" w:rsidP="0065130F">
      <w:proofErr w:type="spellStart"/>
      <w:r w:rsidRPr="0065130F">
        <w:t>pip</w:t>
      </w:r>
      <w:proofErr w:type="spellEnd"/>
      <w:r w:rsidRPr="0065130F">
        <w:t xml:space="preserve"> </w:t>
      </w:r>
      <w:proofErr w:type="spellStart"/>
      <w:r w:rsidRPr="0065130F">
        <w:t>install</w:t>
      </w:r>
      <w:proofErr w:type="spellEnd"/>
      <w:r w:rsidRPr="0065130F">
        <w:t xml:space="preserve"> </w:t>
      </w:r>
      <w:proofErr w:type="spellStart"/>
      <w:r w:rsidRPr="0065130F">
        <w:t>fastapi</w:t>
      </w:r>
      <w:proofErr w:type="spellEnd"/>
      <w:r w:rsidRPr="0065130F">
        <w:t xml:space="preserve"> </w:t>
      </w:r>
      <w:proofErr w:type="spellStart"/>
      <w:r w:rsidRPr="0065130F">
        <w:t>uvicorn</w:t>
      </w:r>
      <w:proofErr w:type="spellEnd"/>
      <w:r w:rsidRPr="0065130F">
        <w:t xml:space="preserve"> psycopg2-binary</w:t>
      </w:r>
    </w:p>
    <w:p w14:paraId="7AF3C283" w14:textId="283F1A33" w:rsidR="0065130F" w:rsidRPr="0065130F" w:rsidRDefault="0065130F" w:rsidP="0065130F">
      <w:proofErr w:type="spellStart"/>
      <w:r w:rsidRPr="0065130F">
        <w:t>uvicorn</w:t>
      </w:r>
      <w:proofErr w:type="spellEnd"/>
      <w:r w:rsidRPr="0065130F">
        <w:t xml:space="preserve"> </w:t>
      </w:r>
      <w:proofErr w:type="spellStart"/>
      <w:r w:rsidRPr="0065130F">
        <w:t>main:</w:t>
      </w:r>
      <w:proofErr w:type="gramStart"/>
      <w:r w:rsidRPr="0065130F">
        <w:t>app</w:t>
      </w:r>
      <w:proofErr w:type="spellEnd"/>
      <w:proofErr w:type="gramEnd"/>
      <w:r w:rsidRPr="0065130F">
        <w:t xml:space="preserve"> --</w:t>
      </w:r>
      <w:proofErr w:type="spellStart"/>
      <w:r w:rsidRPr="0065130F">
        <w:t>reload</w:t>
      </w:r>
      <w:proofErr w:type="spellEnd"/>
    </w:p>
    <w:p w14:paraId="424F2FB3" w14:textId="77777777" w:rsidR="0065130F" w:rsidRDefault="0065130F"/>
    <w:p w14:paraId="226C7685" w14:textId="77777777" w:rsidR="003E0C2C" w:rsidRDefault="003E0C2C"/>
    <w:p w14:paraId="3A77824D" w14:textId="77777777" w:rsidR="003E0C2C" w:rsidRPr="003E0C2C" w:rsidRDefault="003E0C2C" w:rsidP="003E0C2C">
      <w:pPr>
        <w:rPr>
          <w:b/>
          <w:bCs/>
        </w:rPr>
      </w:pPr>
      <w:r w:rsidRPr="003E0C2C">
        <w:rPr>
          <w:b/>
          <w:bCs/>
        </w:rPr>
        <w:t xml:space="preserve">Resumen de </w:t>
      </w:r>
      <w:proofErr w:type="spellStart"/>
      <w:r w:rsidRPr="003E0C2C">
        <w:rPr>
          <w:b/>
          <w:bCs/>
        </w:rPr>
        <w:t>Endpoints</w:t>
      </w:r>
      <w:proofErr w:type="spellEnd"/>
    </w:p>
    <w:p w14:paraId="15CE9C8A" w14:textId="77777777" w:rsidR="003E0C2C" w:rsidRPr="003E0C2C" w:rsidRDefault="003E0C2C" w:rsidP="003E0C2C">
      <w:pPr>
        <w:numPr>
          <w:ilvl w:val="0"/>
          <w:numId w:val="5"/>
        </w:numPr>
      </w:pPr>
      <w:r w:rsidRPr="003E0C2C">
        <w:rPr>
          <w:b/>
          <w:bCs/>
        </w:rPr>
        <w:t>Usuarios</w:t>
      </w:r>
    </w:p>
    <w:p w14:paraId="3258286F" w14:textId="77777777" w:rsidR="003E0C2C" w:rsidRPr="003E0C2C" w:rsidRDefault="003E0C2C" w:rsidP="003E0C2C">
      <w:pPr>
        <w:numPr>
          <w:ilvl w:val="1"/>
          <w:numId w:val="5"/>
        </w:numPr>
      </w:pPr>
      <w:r w:rsidRPr="003E0C2C">
        <w:t>GET /usuarios → lista todos</w:t>
      </w:r>
    </w:p>
    <w:p w14:paraId="7B13FD0B" w14:textId="77777777" w:rsidR="003E0C2C" w:rsidRPr="003E0C2C" w:rsidRDefault="003E0C2C" w:rsidP="003E0C2C">
      <w:pPr>
        <w:numPr>
          <w:ilvl w:val="1"/>
          <w:numId w:val="5"/>
        </w:numPr>
      </w:pPr>
      <w:r w:rsidRPr="003E0C2C">
        <w:t>GET /usuarios/{id} → un usuario</w:t>
      </w:r>
    </w:p>
    <w:p w14:paraId="48DF7D37" w14:textId="77777777" w:rsidR="003E0C2C" w:rsidRPr="003E0C2C" w:rsidRDefault="003E0C2C" w:rsidP="003E0C2C">
      <w:pPr>
        <w:numPr>
          <w:ilvl w:val="1"/>
          <w:numId w:val="5"/>
        </w:numPr>
      </w:pPr>
      <w:r w:rsidRPr="003E0C2C">
        <w:t>POST /usuarios → crear</w:t>
      </w:r>
    </w:p>
    <w:p w14:paraId="40D38850" w14:textId="77777777" w:rsidR="003E0C2C" w:rsidRPr="003E0C2C" w:rsidRDefault="003E0C2C" w:rsidP="003E0C2C">
      <w:pPr>
        <w:numPr>
          <w:ilvl w:val="1"/>
          <w:numId w:val="5"/>
        </w:numPr>
      </w:pPr>
      <w:r w:rsidRPr="003E0C2C">
        <w:t>PUT /usuarios/{id} → actualizar</w:t>
      </w:r>
    </w:p>
    <w:p w14:paraId="0E213D08" w14:textId="77777777" w:rsidR="003E0C2C" w:rsidRPr="003E0C2C" w:rsidRDefault="003E0C2C" w:rsidP="003E0C2C">
      <w:pPr>
        <w:numPr>
          <w:ilvl w:val="1"/>
          <w:numId w:val="5"/>
        </w:numPr>
      </w:pPr>
      <w:r w:rsidRPr="003E0C2C">
        <w:t>DELETE /usuarios/{id} → eliminar</w:t>
      </w:r>
    </w:p>
    <w:p w14:paraId="2C2F18D3" w14:textId="77777777" w:rsidR="003E0C2C" w:rsidRPr="003E0C2C" w:rsidRDefault="003E0C2C" w:rsidP="003E0C2C">
      <w:pPr>
        <w:numPr>
          <w:ilvl w:val="0"/>
          <w:numId w:val="5"/>
        </w:numPr>
      </w:pPr>
      <w:r w:rsidRPr="003E0C2C">
        <w:rPr>
          <w:b/>
          <w:bCs/>
        </w:rPr>
        <w:t>Bicicletas</w:t>
      </w:r>
    </w:p>
    <w:p w14:paraId="25D823FB" w14:textId="77777777" w:rsidR="003E0C2C" w:rsidRPr="003E0C2C" w:rsidRDefault="003E0C2C" w:rsidP="003E0C2C">
      <w:pPr>
        <w:numPr>
          <w:ilvl w:val="1"/>
          <w:numId w:val="5"/>
        </w:numPr>
      </w:pPr>
      <w:r w:rsidRPr="003E0C2C">
        <w:t>GET /bicicletas</w:t>
      </w:r>
    </w:p>
    <w:p w14:paraId="6FE9190A" w14:textId="77777777" w:rsidR="003E0C2C" w:rsidRPr="003E0C2C" w:rsidRDefault="003E0C2C" w:rsidP="003E0C2C">
      <w:pPr>
        <w:numPr>
          <w:ilvl w:val="1"/>
          <w:numId w:val="5"/>
        </w:numPr>
      </w:pPr>
      <w:r w:rsidRPr="003E0C2C">
        <w:t>POST /bicicletas</w:t>
      </w:r>
    </w:p>
    <w:p w14:paraId="5C729210" w14:textId="77777777" w:rsidR="003E0C2C" w:rsidRPr="003E0C2C" w:rsidRDefault="003E0C2C" w:rsidP="003E0C2C">
      <w:pPr>
        <w:numPr>
          <w:ilvl w:val="0"/>
          <w:numId w:val="5"/>
        </w:numPr>
      </w:pPr>
      <w:r w:rsidRPr="003E0C2C">
        <w:rPr>
          <w:b/>
          <w:bCs/>
        </w:rPr>
        <w:t>Ventas</w:t>
      </w:r>
    </w:p>
    <w:p w14:paraId="325A4C5A" w14:textId="77777777" w:rsidR="003E0C2C" w:rsidRPr="003E0C2C" w:rsidRDefault="003E0C2C" w:rsidP="003E0C2C">
      <w:pPr>
        <w:numPr>
          <w:ilvl w:val="1"/>
          <w:numId w:val="5"/>
        </w:numPr>
      </w:pPr>
      <w:r w:rsidRPr="003E0C2C">
        <w:t>GET /ventas</w:t>
      </w:r>
    </w:p>
    <w:p w14:paraId="4D2FD8AF" w14:textId="77777777" w:rsidR="003E0C2C" w:rsidRPr="003E0C2C" w:rsidRDefault="003E0C2C" w:rsidP="003E0C2C">
      <w:pPr>
        <w:numPr>
          <w:ilvl w:val="1"/>
          <w:numId w:val="5"/>
        </w:numPr>
      </w:pPr>
      <w:r w:rsidRPr="003E0C2C">
        <w:t>POST /ventas</w:t>
      </w:r>
    </w:p>
    <w:p w14:paraId="3F98900F" w14:textId="77777777" w:rsidR="003E0C2C" w:rsidRPr="003E0C2C" w:rsidRDefault="003E0C2C" w:rsidP="003E0C2C">
      <w:pPr>
        <w:numPr>
          <w:ilvl w:val="0"/>
          <w:numId w:val="5"/>
        </w:numPr>
      </w:pPr>
      <w:r w:rsidRPr="003E0C2C">
        <w:rPr>
          <w:b/>
          <w:bCs/>
        </w:rPr>
        <w:t>Pagos</w:t>
      </w:r>
    </w:p>
    <w:p w14:paraId="5ADB6B29" w14:textId="77777777" w:rsidR="003E0C2C" w:rsidRPr="003E0C2C" w:rsidRDefault="003E0C2C" w:rsidP="003E0C2C">
      <w:pPr>
        <w:numPr>
          <w:ilvl w:val="1"/>
          <w:numId w:val="5"/>
        </w:numPr>
      </w:pPr>
      <w:r w:rsidRPr="003E0C2C">
        <w:t>GET /pagos</w:t>
      </w:r>
    </w:p>
    <w:p w14:paraId="2EAAEA53" w14:textId="77777777" w:rsidR="003E0C2C" w:rsidRPr="003E0C2C" w:rsidRDefault="003E0C2C" w:rsidP="003E0C2C">
      <w:pPr>
        <w:numPr>
          <w:ilvl w:val="1"/>
          <w:numId w:val="5"/>
        </w:numPr>
      </w:pPr>
      <w:r w:rsidRPr="003E0C2C">
        <w:t>POST /pagos</w:t>
      </w:r>
    </w:p>
    <w:p w14:paraId="762ED281" w14:textId="77777777" w:rsidR="003E0C2C" w:rsidRDefault="003E0C2C"/>
    <w:p w14:paraId="4DA152A7" w14:textId="77777777" w:rsidR="003E0C2C" w:rsidRDefault="003E0C2C"/>
    <w:p w14:paraId="544A3865" w14:textId="77777777" w:rsidR="003E0C2C" w:rsidRDefault="003E0C2C"/>
    <w:p w14:paraId="5F06A36B" w14:textId="77777777" w:rsidR="003E0C2C" w:rsidRDefault="003E0C2C"/>
    <w:p w14:paraId="39BCD8B6" w14:textId="105702DC" w:rsidR="003E0C2C" w:rsidRPr="003E0C2C" w:rsidRDefault="003E0C2C" w:rsidP="003E0C2C">
      <w:r w:rsidRPr="003E0C2C">
        <w:t xml:space="preserve">Abres </w:t>
      </w:r>
      <w:proofErr w:type="spellStart"/>
      <w:r w:rsidRPr="003E0C2C">
        <w:rPr>
          <w:b/>
          <w:bCs/>
        </w:rPr>
        <w:t>Postman</w:t>
      </w:r>
      <w:proofErr w:type="spellEnd"/>
      <w:r w:rsidRPr="003E0C2C">
        <w:t>.</w:t>
      </w:r>
    </w:p>
    <w:p w14:paraId="1CD2939D" w14:textId="7790EB3C" w:rsidR="003E0C2C" w:rsidRPr="003E0C2C" w:rsidRDefault="003E0C2C" w:rsidP="003E0C2C">
      <w:r w:rsidRPr="003E0C2C">
        <w:t xml:space="preserve">Vas a </w:t>
      </w:r>
      <w:proofErr w:type="spellStart"/>
      <w:r w:rsidRPr="003E0C2C">
        <w:rPr>
          <w:b/>
          <w:bCs/>
        </w:rPr>
        <w:t>Import</w:t>
      </w:r>
      <w:proofErr w:type="spellEnd"/>
      <w:r w:rsidRPr="003E0C2C">
        <w:rPr>
          <w:b/>
          <w:bCs/>
        </w:rPr>
        <w:t xml:space="preserve"> → File</w:t>
      </w:r>
      <w:r w:rsidRPr="003E0C2C">
        <w:t>.</w:t>
      </w:r>
    </w:p>
    <w:p w14:paraId="5575AB2D" w14:textId="30E2EC69" w:rsidR="003E0C2C" w:rsidRPr="003E0C2C" w:rsidRDefault="003E0C2C" w:rsidP="003E0C2C">
      <w:r w:rsidRPr="003E0C2C">
        <w:t xml:space="preserve">Seleccionas el archivo </w:t>
      </w:r>
      <w:proofErr w:type="spellStart"/>
      <w:r w:rsidRPr="003E0C2C">
        <w:t>bicicletas_</w:t>
      </w:r>
      <w:proofErr w:type="gramStart"/>
      <w:r w:rsidRPr="003E0C2C">
        <w:t>api.postman</w:t>
      </w:r>
      <w:proofErr w:type="gramEnd"/>
      <w:r w:rsidRPr="003E0C2C">
        <w:t>_</w:t>
      </w:r>
      <w:proofErr w:type="gramStart"/>
      <w:r w:rsidRPr="003E0C2C">
        <w:t>collection.json</w:t>
      </w:r>
      <w:proofErr w:type="spellEnd"/>
      <w:proofErr w:type="gramEnd"/>
      <w:r w:rsidRPr="003E0C2C">
        <w:t>.</w:t>
      </w:r>
    </w:p>
    <w:p w14:paraId="1E34BF95" w14:textId="34DC28B1" w:rsidR="003E0C2C" w:rsidRPr="003E0C2C" w:rsidRDefault="003E0C2C" w:rsidP="003E0C2C">
      <w:r w:rsidRPr="003E0C2C">
        <w:t>Ya tendrás las carpetas: Usuarios, Bicicletas, Ventas, Pagos.</w:t>
      </w:r>
    </w:p>
    <w:p w14:paraId="68A66F9F" w14:textId="0D249501" w:rsidR="003E0C2C" w:rsidRPr="003E0C2C" w:rsidRDefault="003E0C2C" w:rsidP="003E0C2C">
      <w:r w:rsidRPr="003E0C2C">
        <w:t xml:space="preserve">Ejecuta cada </w:t>
      </w:r>
      <w:proofErr w:type="spellStart"/>
      <w:r w:rsidRPr="003E0C2C">
        <w:t>request</w:t>
      </w:r>
      <w:proofErr w:type="spellEnd"/>
      <w:r w:rsidRPr="003E0C2C">
        <w:t xml:space="preserve"> (asegúrate que tu servidor </w:t>
      </w:r>
      <w:proofErr w:type="spellStart"/>
      <w:r w:rsidRPr="003E0C2C">
        <w:t>FastAPI</w:t>
      </w:r>
      <w:proofErr w:type="spellEnd"/>
      <w:r w:rsidRPr="003E0C2C">
        <w:t xml:space="preserve"> esté corriendo en http://127.0.0.1:8000).</w:t>
      </w:r>
    </w:p>
    <w:p w14:paraId="618AC113" w14:textId="77777777" w:rsidR="003E0C2C" w:rsidRDefault="003E0C2C"/>
    <w:sectPr w:rsidR="003E0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5B0B"/>
    <w:multiLevelType w:val="multilevel"/>
    <w:tmpl w:val="E0BC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65116"/>
    <w:multiLevelType w:val="multilevel"/>
    <w:tmpl w:val="DC8E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E3C0C"/>
    <w:multiLevelType w:val="multilevel"/>
    <w:tmpl w:val="962E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1441B"/>
    <w:multiLevelType w:val="multilevel"/>
    <w:tmpl w:val="2A30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33AB8"/>
    <w:multiLevelType w:val="multilevel"/>
    <w:tmpl w:val="E19A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686788">
    <w:abstractNumId w:val="1"/>
  </w:num>
  <w:num w:numId="2" w16cid:durableId="1800106032">
    <w:abstractNumId w:val="3"/>
  </w:num>
  <w:num w:numId="3" w16cid:durableId="617299000">
    <w:abstractNumId w:val="2"/>
  </w:num>
  <w:num w:numId="4" w16cid:durableId="16391003">
    <w:abstractNumId w:val="4"/>
  </w:num>
  <w:num w:numId="5" w16cid:durableId="97591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0F"/>
    <w:rsid w:val="00014933"/>
    <w:rsid w:val="003E0C2C"/>
    <w:rsid w:val="00476247"/>
    <w:rsid w:val="0065130F"/>
    <w:rsid w:val="00682751"/>
    <w:rsid w:val="006F0FA1"/>
    <w:rsid w:val="00AD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0477"/>
  <w15:chartTrackingRefBased/>
  <w15:docId w15:val="{77B6D203-9F25-44C2-A1CD-F8DFEBB4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51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1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130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1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130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1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1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1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1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30F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130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130F"/>
    <w:rPr>
      <w:rFonts w:eastAsiaTheme="majorEastAsia" w:cstheme="majorBidi"/>
      <w:color w:val="2E74B5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130F"/>
    <w:rPr>
      <w:rFonts w:eastAsiaTheme="majorEastAsia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130F"/>
    <w:rPr>
      <w:rFonts w:eastAsiaTheme="majorEastAsia" w:cstheme="majorBidi"/>
      <w:color w:val="2E74B5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130F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130F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130F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130F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651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130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651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130F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651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130F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6513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130F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13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130F"/>
    <w:rPr>
      <w:i/>
      <w:iCs/>
      <w:color w:val="2E74B5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65130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Olider Narvaez Espejo</dc:creator>
  <cp:keywords/>
  <dc:description/>
  <cp:lastModifiedBy>Andres Olider Narvaez Espejo</cp:lastModifiedBy>
  <cp:revision>1</cp:revision>
  <dcterms:created xsi:type="dcterms:W3CDTF">2025-09-27T02:24:00Z</dcterms:created>
  <dcterms:modified xsi:type="dcterms:W3CDTF">2025-09-27T02:57:00Z</dcterms:modified>
</cp:coreProperties>
</file>