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362575" cy="2705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root@ubuntu:~$ git config --global --list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fatal: unable to read config file '/root/.gitconfig': No such file or directory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root@ubuntu:~$ git config --global user.name "John Doe"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root@ubuntu:~$ git config --global user.email johndoe@myemail.com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root@ubuntu:~$ cd test &amp;&amp; ls -al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total 16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drwxr-xr-x 3 root root 4096 Apr 30 16:56 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drwx------ 5 root root 4096 Apr 30 16:58 ..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drwxr-xr-x 7 root root 4096 Apr 30 16:56 .git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-rw-r--r-- 1 root root    5 Apr 30 16:56 testfile-01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root@ubuntu:~/test$ cat .git/config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[core]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repositoryformatversion = 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filemode = true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bare = false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logallrefupdates = true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root@ubuntu:~/test$ cat .git/config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[core]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repositoryformatversion = 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filemode = true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bare = false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logallrefupdates = true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root@ubuntu:~/test$ git config --global color.status auto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root@ubuntu:~/test$ git config --global color.branch auto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root@ubuntu:~/test$ git config --global color.interactive auto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root@ubuntu:~/test$ git config --global color.diff auto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root@ubuntu:~/test$ git config --global alias.adog "log --all --decorate --oneline --graph"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root@ubuntu:~/test$ git config --global alias.adog "log --all --decorate --oneline --graph"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root@ubuntu:~/test$ git add 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root@ubuntu:~/test$ git commit testfile-01 -m "create testfile-01"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[master (root-commit) bd6e169] create testfile-01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1 file changed, 1 insertion(+)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create mode 100644 testfile-01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root@ubuntu:~/test$ git adog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 bd6e169 (HEAD -&gt; master) create testfile-01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root@ubuntu:~/test$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